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040D76" w:rsidP="0A040D76" w:rsidRDefault="0A040D76" w14:paraId="231492CE" w14:textId="7D058838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Contrato de traspaso de negocio</w:t>
      </w:r>
    </w:p>
    <w:p w:rsidR="0A040D76" w:rsidP="0A040D76" w:rsidRDefault="0A040D76" w14:paraId="475F5607" w14:textId="3DFE620A">
      <w:pPr>
        <w:pStyle w:val="Normal"/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40522D6F" w14:textId="64B76495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Se celebra el presente contrato de traspaso de 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negocio en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 a los______ días del mes de ______ de_______.</w:t>
      </w:r>
    </w:p>
    <w:p w:rsidR="0A040D76" w:rsidP="0A040D76" w:rsidRDefault="0A040D76" w14:paraId="09A391E2" w14:textId="507A37A0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El presente documento es celebrado entre el C. ________________________________quien en adelante se denominará cedente, con domicilio en _______________________________________ y el C.____________________________________ quien en adelante se denominará cesionario , con domicilio en__________________________________.</w:t>
      </w:r>
    </w:p>
    <w:p w:rsidR="0A040D76" w:rsidP="0A040D76" w:rsidRDefault="0A040D76" w14:paraId="5A13759D" w14:textId="6F550D2F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6A1987C3" w14:textId="52D592B9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Ambas partes se sujetarán a las declaraciones y clausulas contenidas en el presente documento.</w:t>
      </w:r>
      <w:r>
        <w:br/>
      </w:r>
    </w:p>
    <w:p w:rsidR="0A040D76" w:rsidP="0A040D76" w:rsidRDefault="0A040D76" w14:paraId="05C8A37E" w14:textId="23B66621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</w:t>
      </w:r>
    </w:p>
    <w:p w:rsidR="0A040D76" w:rsidP="0A040D76" w:rsidRDefault="0A040D76" w14:paraId="2221B921" w14:textId="6CB9A06D">
      <w:pPr>
        <w:spacing w:after="160" w:line="259" w:lineRule="auto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Ambas partes declaran: </w:t>
      </w:r>
    </w:p>
    <w:p w:rsidR="0A040D76" w:rsidP="0A040D76" w:rsidRDefault="0A040D76" w14:paraId="30177EB8" w14:textId="7801CCB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Reconocerse con capacidad jurídica para llevar a cabo el presente contrato.</w:t>
      </w:r>
    </w:p>
    <w:p w:rsidR="0A040D76" w:rsidP="0A040D76" w:rsidRDefault="0A040D76" w14:paraId="1046CB7A" w14:textId="0EFD30A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Que este contrato está libre de mala fe, dolo, error u otro tipo de vicio de la voluntad.</w:t>
      </w:r>
    </w:p>
    <w:p w:rsidR="0A040D76" w:rsidP="0A040D76" w:rsidRDefault="0A040D76" w14:paraId="758474C6" w14:textId="1845178F">
      <w:pPr>
        <w:pStyle w:val="Normal"/>
        <w:spacing w:after="160" w:line="259" w:lineRule="auto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A040D76" w:rsidP="0A040D76" w:rsidRDefault="0A040D76" w14:paraId="5E6C4BA7" w14:textId="496BB2DD">
      <w:pPr>
        <w:pStyle w:val="Normal"/>
        <w:spacing w:after="160" w:line="259" w:lineRule="auto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CLAUSULAS</w:t>
      </w:r>
    </w:p>
    <w:p w:rsidR="0A040D76" w:rsidP="0A040D76" w:rsidRDefault="0A040D76" w14:paraId="5CFEEDD4" w14:textId="28BF55E7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Primera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El cedente es arrendatario del negocio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 cuyas características son las siguientes: ____________________________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</w:p>
    <w:p w:rsidR="0A040D76" w:rsidP="0A040D76" w:rsidRDefault="0A040D76" w14:paraId="4B8C0509" w14:textId="57E0FEA7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Segunda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El 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cesionario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fija en 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_____________ el pago por el presente traspaso.</w:t>
      </w:r>
      <w:r>
        <w:br/>
      </w:r>
    </w:p>
    <w:p w:rsidR="0A040D76" w:rsidP="0A040D76" w:rsidRDefault="0A040D76" w14:paraId="2B6316BD" w14:textId="5D7EA691">
      <w:pPr>
        <w:pStyle w:val="Normal"/>
        <w:ind w:firstLine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Tercero</w:t>
      </w:r>
      <w:r w:rsidRPr="0A040D76" w:rsidR="0A040D76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. - </w:t>
      </w:r>
      <w:r w:rsidRPr="0A040D76" w:rsidR="0A040D76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El cedente </w:t>
      </w:r>
      <w:r w:rsidRPr="0A040D76" w:rsidR="0A040D76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podrá continuar ejerciendo de forma normal la actividad de ____________________ en el local de forma habitual.</w:t>
      </w:r>
    </w:p>
    <w:p w:rsidR="0A040D76" w:rsidP="0A040D76" w:rsidRDefault="0A040D76" w14:paraId="26E10C98" w14:textId="4283DF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. - La forma de efectuar el pago de traspaso será mediante _______________ de manera _______________.</w:t>
      </w:r>
    </w:p>
    <w:p w:rsidR="0A040D76" w:rsidP="0A040D76" w:rsidRDefault="0A040D76" w14:paraId="6424B778" w14:textId="4E5AB34E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Quinta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- 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De conformidad con lo convenido la renta se aumentará con un ____ %</w:t>
      </w:r>
    </w:p>
    <w:p w:rsidR="0A040D76" w:rsidP="0A040D76" w:rsidRDefault="0A040D76" w14:paraId="747E2F0F" w14:textId="1CBE2D7F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2EFD6495" w14:textId="63BB51CD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2123DE34" w14:textId="75B9BB7D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14208C33" w14:textId="285C2316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7082D3C0" w14:textId="0F57B516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7A085793" w14:textId="3743FBFE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07ABF43B" w14:textId="498CF952">
      <w:pPr>
        <w:pStyle w:val="Normal"/>
        <w:ind w:firstLine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A040D76" w:rsidP="0A040D76" w:rsidRDefault="0A040D76" w14:paraId="2B820E26" w14:textId="3DE7EB0B">
      <w:pPr>
        <w:pStyle w:val="Normal"/>
        <w:ind w:firstLine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A040D76" w:rsidP="0A040D76" w:rsidRDefault="0A040D76" w14:paraId="41584C3D" w14:textId="25B23E90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Sexta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De conformidad con lo convenido la renta se aumentará con un 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____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%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0A040D76" w:rsidP="0A040D76" w:rsidRDefault="0A040D76" w14:paraId="4285E38F" w14:textId="62454469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Séptima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-. Los impuestos que se lleguen a generar </w:t>
      </w:r>
      <w:proofErr w:type="spellStart"/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aí</w:t>
      </w:r>
      <w:proofErr w:type="spellEnd"/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como el resto de los gastos 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correrán</w:t>
      </w: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 cargo del cesionario.</w:t>
      </w:r>
    </w:p>
    <w:p w:rsidR="0A040D76" w:rsidP="0A040D76" w:rsidRDefault="0A040D76" w14:paraId="4A3E2FE8" w14:textId="749859E9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3A2C673E" w14:textId="0716C7A2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0921E6FC" w14:textId="38515C2D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6FE92668" w14:textId="69D915D5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779436EC" w14:textId="5B96944B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2A1C120B" w14:textId="4B273A5D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0959CC9E" w14:textId="173D7AAC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0E1DFA7C" w14:textId="448914CD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4C16C7F3" w14:textId="68485E7E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58A68EC9" w14:textId="3F0CECD4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12B6F2D4" w14:textId="74001FD1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1587223C" w14:textId="4975E96F">
      <w:pPr>
        <w:pStyle w:val="Normal"/>
        <w:ind w:firstLine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A040D76" w:rsidP="0A040D76" w:rsidRDefault="0A040D76" w14:paraId="383BBA80" w14:textId="26B6777A">
      <w:pPr>
        <w:pStyle w:val="Normal"/>
        <w:ind w:firstLine="0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                                _____________________</w:t>
      </w:r>
    </w:p>
    <w:p w:rsidR="0A040D76" w:rsidP="0A040D76" w:rsidRDefault="0A040D76" w14:paraId="15EE7934" w14:textId="51D2F8F1">
      <w:pPr>
        <w:pStyle w:val="Normal"/>
        <w:ind w:firstLine="0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A040D76" w:rsidR="0A040D7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Cedente                                                               Cesionario </w:t>
      </w:r>
    </w:p>
    <w:p w:rsidR="0A040D76" w:rsidP="0A040D76" w:rsidRDefault="0A040D76" w14:paraId="34DC5A1B" w14:textId="01A6A64E">
      <w:pPr>
        <w:jc w:val="left"/>
      </w:pPr>
      <w:r>
        <w:br/>
      </w:r>
      <w:r>
        <w:br/>
      </w:r>
    </w:p>
    <w:p w:rsidR="0A040D76" w:rsidP="0A040D76" w:rsidRDefault="0A040D76" w14:paraId="4ED4BAC2" w14:textId="14FF984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C61A4C"/>
  <w15:docId w15:val="{3a90998b-fecb-4d4d-bd1a-c2565298ec70}"/>
  <w:rsids>
    <w:rsidRoot w:val="68C61A4C"/>
    <w:rsid w:val="0A040D76"/>
    <w:rsid w:val="68C61A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2019-07-12T05:59:49.6858284Z</dcterms:created>
  <dcterms:modified xsi:type="dcterms:W3CDTF">2019-07-12T06:21:04.9155692Z</dcterms:modified>
  <dc:creator>Suria IL</dc:creator>
  <lastModifiedBy>Suria IL</lastModifiedBy>
</coreProperties>
</file>