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769D" w14:textId="49DBC43D" w:rsidR="00DA5B39" w:rsidRPr="00DA5B39" w:rsidRDefault="00DA5B39" w:rsidP="00DA5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Orden de Servicio</w:t>
      </w:r>
    </w:p>
    <w:p w14:paraId="48DFDEE3" w14:textId="77777777" w:rsidR="00DA5B39" w:rsidRDefault="00DA5B39" w:rsidP="00FB6957">
      <w:pPr>
        <w:spacing w:after="0"/>
        <w:jc w:val="right"/>
        <w:rPr>
          <w:rFonts w:ascii="Times New Roman" w:hAnsi="Times New Roman" w:cs="Times New Roman"/>
          <w:b/>
        </w:rPr>
      </w:pPr>
    </w:p>
    <w:p w14:paraId="4AAEFDAD" w14:textId="0F044389" w:rsidR="00075DDA" w:rsidRDefault="00075DDA" w:rsidP="00FB6957">
      <w:pPr>
        <w:spacing w:after="0"/>
        <w:jc w:val="right"/>
        <w:rPr>
          <w:rFonts w:ascii="Times New Roman" w:hAnsi="Times New Roman" w:cs="Times New Roman"/>
        </w:rPr>
      </w:pPr>
      <w:r w:rsidRPr="00FB6957">
        <w:rPr>
          <w:rFonts w:ascii="Times New Roman" w:hAnsi="Times New Roman" w:cs="Times New Roman"/>
          <w:b/>
        </w:rPr>
        <w:t>Fecha:</w:t>
      </w:r>
      <w:r w:rsidRPr="00FB6957">
        <w:rPr>
          <w:rFonts w:ascii="Times New Roman" w:hAnsi="Times New Roman" w:cs="Times New Roman"/>
        </w:rPr>
        <w:t xml:space="preserve"> </w:t>
      </w:r>
      <w:r w:rsidR="0071322F">
        <w:rPr>
          <w:rFonts w:ascii="Times New Roman" w:hAnsi="Times New Roman" w:cs="Times New Roman"/>
        </w:rPr>
        <w:t>(Fecha de expedición del documento)</w:t>
      </w:r>
    </w:p>
    <w:p w14:paraId="319F9D69" w14:textId="0604A385" w:rsidR="00DA5B39" w:rsidRDefault="00DA5B39" w:rsidP="00FB6957">
      <w:pPr>
        <w:spacing w:after="0"/>
        <w:jc w:val="right"/>
        <w:rPr>
          <w:rFonts w:ascii="Times New Roman" w:hAnsi="Times New Roman" w:cs="Times New Roman"/>
        </w:rPr>
      </w:pPr>
      <w:r w:rsidRPr="00DA5B39">
        <w:rPr>
          <w:rFonts w:ascii="Times New Roman" w:hAnsi="Times New Roman" w:cs="Times New Roman"/>
          <w:b/>
          <w:bCs/>
        </w:rPr>
        <w:t>No. Orden de Servicio:</w:t>
      </w:r>
      <w:r>
        <w:rPr>
          <w:rFonts w:ascii="Times New Roman" w:hAnsi="Times New Roman" w:cs="Times New Roman"/>
        </w:rPr>
        <w:t xml:space="preserve"> (No. de control interno)</w:t>
      </w:r>
    </w:p>
    <w:p w14:paraId="7B01DCD6" w14:textId="1181EE70" w:rsidR="00050895" w:rsidRDefault="00050895" w:rsidP="00FB6957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50895" w:rsidRPr="00FB6957" w14:paraId="37DD675B" w14:textId="77777777" w:rsidTr="002E3864">
        <w:tc>
          <w:tcPr>
            <w:tcW w:w="8828" w:type="dxa"/>
            <w:shd w:val="clear" w:color="auto" w:fill="5B9BD5" w:themeFill="accent5"/>
          </w:tcPr>
          <w:p w14:paraId="13FEFA84" w14:textId="5ACB0370" w:rsidR="00050895" w:rsidRPr="00FB6957" w:rsidRDefault="00050895" w:rsidP="002E3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Cliente</w:t>
            </w:r>
          </w:p>
        </w:tc>
      </w:tr>
      <w:tr w:rsidR="00050895" w:rsidRPr="00FB6957" w14:paraId="2B8AAD6E" w14:textId="77777777" w:rsidTr="002E3864">
        <w:tc>
          <w:tcPr>
            <w:tcW w:w="8828" w:type="dxa"/>
          </w:tcPr>
          <w:p w14:paraId="43D2D9E3" w14:textId="18DB2D0C" w:rsidR="00050895" w:rsidRPr="00FB6957" w:rsidRDefault="00050895" w:rsidP="002E3864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Razón social: </w:t>
            </w:r>
            <w:r>
              <w:rPr>
                <w:rFonts w:ascii="Times New Roman" w:hAnsi="Times New Roman" w:cs="Times New Roman"/>
              </w:rPr>
              <w:t xml:space="preserve">(Nombre del </w:t>
            </w:r>
            <w:r>
              <w:rPr>
                <w:rFonts w:ascii="Times New Roman" w:hAnsi="Times New Roman" w:cs="Times New Roman"/>
              </w:rPr>
              <w:t>cliente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AFDAC6A" w14:textId="00C93E80" w:rsidR="00050895" w:rsidRPr="0071322F" w:rsidRDefault="00050895" w:rsidP="002E3864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RFC: </w:t>
            </w:r>
            <w:r>
              <w:rPr>
                <w:rFonts w:ascii="Times New Roman" w:hAnsi="Times New Roman" w:cs="Times New Roman"/>
              </w:rPr>
              <w:t xml:space="preserve">(RFC del </w:t>
            </w:r>
            <w:r>
              <w:rPr>
                <w:rFonts w:ascii="Times New Roman" w:hAnsi="Times New Roman" w:cs="Times New Roman"/>
              </w:rPr>
              <w:t>cliente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0CC14E8" w14:textId="0866A6BA" w:rsidR="00050895" w:rsidRPr="00FB6957" w:rsidRDefault="00050895" w:rsidP="002E3864">
            <w:pPr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Dirección: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(Dirección del </w:t>
            </w:r>
            <w:r>
              <w:rPr>
                <w:rFonts w:ascii="Times New Roman" w:hAnsi="Times New Roman" w:cs="Times New Roman"/>
              </w:rPr>
              <w:t>cliente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04ADD2C" w14:textId="712B880F" w:rsidR="00050895" w:rsidRPr="00FB6957" w:rsidRDefault="00050895" w:rsidP="002E3864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Teléfono: </w:t>
            </w:r>
            <w:r>
              <w:rPr>
                <w:rFonts w:ascii="Times New Roman" w:hAnsi="Times New Roman" w:cs="Times New Roman"/>
              </w:rPr>
              <w:t xml:space="preserve">(Teléfono del </w:t>
            </w:r>
            <w:r>
              <w:rPr>
                <w:rFonts w:ascii="Times New Roman" w:hAnsi="Times New Roman" w:cs="Times New Roman"/>
              </w:rPr>
              <w:t>cliente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313D979" w14:textId="1A4FE655" w:rsidR="00050895" w:rsidRPr="00FB6957" w:rsidRDefault="00050895" w:rsidP="002E3864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Correo electrónico: </w:t>
            </w:r>
            <w:r>
              <w:rPr>
                <w:rFonts w:ascii="Times New Roman" w:hAnsi="Times New Roman" w:cs="Times New Roman"/>
              </w:rPr>
              <w:t xml:space="preserve">(Correo electrónico del </w:t>
            </w:r>
            <w:r>
              <w:rPr>
                <w:rFonts w:ascii="Times New Roman" w:hAnsi="Times New Roman" w:cs="Times New Roman"/>
              </w:rPr>
              <w:t>cliente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3646A4C0" w14:textId="77777777" w:rsidR="00075DDA" w:rsidRPr="00FB6957" w:rsidRDefault="00075DDA" w:rsidP="00FB6957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5DDA" w:rsidRPr="00FB6957" w14:paraId="72C22F59" w14:textId="77777777" w:rsidTr="007B5FED">
        <w:tc>
          <w:tcPr>
            <w:tcW w:w="8828" w:type="dxa"/>
            <w:shd w:val="clear" w:color="auto" w:fill="5B9BD5" w:themeFill="accent5"/>
          </w:tcPr>
          <w:p w14:paraId="7DC46777" w14:textId="016295B5" w:rsidR="00075DDA" w:rsidRPr="00FB6957" w:rsidRDefault="00DA5B39" w:rsidP="00FB69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Proveedor</w:t>
            </w:r>
          </w:p>
        </w:tc>
      </w:tr>
      <w:tr w:rsidR="00075DDA" w:rsidRPr="00FB6957" w14:paraId="1DC6B81B" w14:textId="77777777" w:rsidTr="00B04B5F">
        <w:tc>
          <w:tcPr>
            <w:tcW w:w="8828" w:type="dxa"/>
          </w:tcPr>
          <w:p w14:paraId="1E9F518F" w14:textId="77777777" w:rsidR="0071322F" w:rsidRPr="00FB6957" w:rsidRDefault="0071322F" w:rsidP="0071322F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Razón social: </w:t>
            </w:r>
            <w:r>
              <w:rPr>
                <w:rFonts w:ascii="Times New Roman" w:hAnsi="Times New Roman" w:cs="Times New Roman"/>
              </w:rPr>
              <w:t>(Nombre del proveedor)</w:t>
            </w:r>
          </w:p>
          <w:p w14:paraId="6108A7E6" w14:textId="77777777" w:rsidR="0071322F" w:rsidRPr="0071322F" w:rsidRDefault="0071322F" w:rsidP="0071322F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RFC: </w:t>
            </w:r>
            <w:r>
              <w:rPr>
                <w:rFonts w:ascii="Times New Roman" w:hAnsi="Times New Roman" w:cs="Times New Roman"/>
              </w:rPr>
              <w:t>(RFC del proveedor)</w:t>
            </w:r>
          </w:p>
          <w:p w14:paraId="241E114D" w14:textId="77777777" w:rsidR="0071322F" w:rsidRPr="00FB6957" w:rsidRDefault="0071322F" w:rsidP="0071322F">
            <w:pPr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Dirección: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(Dirección del proveedor)</w:t>
            </w:r>
          </w:p>
          <w:p w14:paraId="308A7C48" w14:textId="77777777" w:rsidR="0071322F" w:rsidRPr="00FB6957" w:rsidRDefault="0071322F" w:rsidP="0071322F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Teléfono: </w:t>
            </w:r>
            <w:r>
              <w:rPr>
                <w:rFonts w:ascii="Times New Roman" w:hAnsi="Times New Roman" w:cs="Times New Roman"/>
              </w:rPr>
              <w:t>(Teléfono del proveedor)</w:t>
            </w:r>
          </w:p>
          <w:p w14:paraId="535C7A25" w14:textId="693F0483" w:rsidR="00075DDA" w:rsidRPr="00FB6957" w:rsidRDefault="0071322F" w:rsidP="00DA5B39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Correo electrónico: </w:t>
            </w:r>
            <w:r>
              <w:rPr>
                <w:rFonts w:ascii="Times New Roman" w:hAnsi="Times New Roman" w:cs="Times New Roman"/>
              </w:rPr>
              <w:t>(Correo electrónico del proveedor)</w:t>
            </w:r>
          </w:p>
        </w:tc>
      </w:tr>
    </w:tbl>
    <w:p w14:paraId="6B91B567" w14:textId="77777777" w:rsidR="00075DDA" w:rsidRPr="00FB6957" w:rsidRDefault="00075DDA" w:rsidP="00FB695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"/>
        <w:gridCol w:w="5986"/>
        <w:gridCol w:w="1745"/>
      </w:tblGrid>
      <w:tr w:rsidR="00075DDA" w:rsidRPr="00FB6957" w14:paraId="544162A1" w14:textId="77777777" w:rsidTr="007B5FED">
        <w:tc>
          <w:tcPr>
            <w:tcW w:w="1097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4FE92934" w14:textId="77777777" w:rsidR="00075DDA" w:rsidRPr="00FB6957" w:rsidRDefault="00075DDA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3EDE823D" w14:textId="6BB9549F" w:rsidR="00075DDA" w:rsidRPr="00FB6957" w:rsidRDefault="00075DDA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Descripción</w:t>
            </w:r>
            <w:r w:rsidR="00DA5B39">
              <w:rPr>
                <w:rFonts w:ascii="Times New Roman" w:hAnsi="Times New Roman" w:cs="Times New Roman"/>
                <w:b/>
              </w:rPr>
              <w:t xml:space="preserve"> del Servicio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79372989" w14:textId="77777777" w:rsidR="00075DDA" w:rsidRPr="00FB6957" w:rsidRDefault="00075DDA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Precio Unitario</w:t>
            </w:r>
          </w:p>
        </w:tc>
      </w:tr>
      <w:tr w:rsidR="00075DDA" w:rsidRPr="00FB6957" w14:paraId="56107D99" w14:textId="77777777" w:rsidTr="00FB6957">
        <w:tc>
          <w:tcPr>
            <w:tcW w:w="1097" w:type="dxa"/>
            <w:tcBorders>
              <w:bottom w:val="single" w:sz="4" w:space="0" w:color="auto"/>
            </w:tcBorders>
          </w:tcPr>
          <w:p w14:paraId="6B71B00C" w14:textId="77777777" w:rsidR="00075DDA" w:rsidRPr="00FB6957" w:rsidRDefault="00075DDA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14:paraId="037BBC57" w14:textId="77D70FFA" w:rsidR="0071322F" w:rsidRDefault="0071322F" w:rsidP="007132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(Características de</w:t>
            </w:r>
            <w:r w:rsidR="00DA5B39">
              <w:rPr>
                <w:rFonts w:ascii="Times New Roman" w:hAnsi="Times New Roman" w:cs="Times New Roman"/>
              </w:rPr>
              <w:t>l servicio proporcionado)</w:t>
            </w:r>
          </w:p>
          <w:p w14:paraId="4463CED4" w14:textId="4402614C" w:rsidR="007B5FED" w:rsidRDefault="007B5FED" w:rsidP="0071322F">
            <w:pPr>
              <w:jc w:val="both"/>
              <w:rPr>
                <w:rFonts w:ascii="Times New Roman" w:hAnsi="Times New Roman" w:cs="Times New Roman"/>
              </w:rPr>
            </w:pPr>
          </w:p>
          <w:p w14:paraId="2A5B88FC" w14:textId="14A3065D" w:rsidR="007B5FED" w:rsidRDefault="007B5FED" w:rsidP="0071322F">
            <w:pPr>
              <w:jc w:val="both"/>
              <w:rPr>
                <w:rFonts w:ascii="Times New Roman" w:hAnsi="Times New Roman" w:cs="Times New Roman"/>
              </w:rPr>
            </w:pPr>
          </w:p>
          <w:p w14:paraId="4D37D6F4" w14:textId="723E3F2E" w:rsidR="007B5FED" w:rsidRDefault="007B5FED" w:rsidP="0071322F">
            <w:pPr>
              <w:jc w:val="both"/>
              <w:rPr>
                <w:rFonts w:ascii="Times New Roman" w:hAnsi="Times New Roman" w:cs="Times New Roman"/>
              </w:rPr>
            </w:pPr>
          </w:p>
          <w:p w14:paraId="590AC12B" w14:textId="0CA17966" w:rsidR="007B5FED" w:rsidRDefault="007B5FED" w:rsidP="0071322F">
            <w:pPr>
              <w:jc w:val="both"/>
              <w:rPr>
                <w:rFonts w:ascii="Times New Roman" w:hAnsi="Times New Roman" w:cs="Times New Roman"/>
              </w:rPr>
            </w:pPr>
          </w:p>
          <w:p w14:paraId="29BAEB50" w14:textId="02E22AD1" w:rsidR="007B5FED" w:rsidRDefault="007B5FED" w:rsidP="0071322F">
            <w:pPr>
              <w:jc w:val="both"/>
              <w:rPr>
                <w:rFonts w:ascii="Times New Roman" w:hAnsi="Times New Roman" w:cs="Times New Roman"/>
              </w:rPr>
            </w:pPr>
          </w:p>
          <w:p w14:paraId="399143BB" w14:textId="77777777" w:rsidR="007B5FED" w:rsidRPr="00FB6957" w:rsidRDefault="007B5FED" w:rsidP="0071322F">
            <w:pPr>
              <w:jc w:val="both"/>
              <w:rPr>
                <w:rFonts w:ascii="Times New Roman" w:hAnsi="Times New Roman" w:cs="Times New Roman"/>
              </w:rPr>
            </w:pPr>
          </w:p>
          <w:p w14:paraId="3CF5125F" w14:textId="77777777" w:rsidR="00075DDA" w:rsidRPr="00FB6957" w:rsidRDefault="00075DDA" w:rsidP="00075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20CEAC44" w14:textId="77777777" w:rsidR="00075DDA" w:rsidRPr="00FB6957" w:rsidRDefault="00B27A6D" w:rsidP="00B27A6D">
            <w:pPr>
              <w:jc w:val="right"/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</w:rPr>
              <w:t>$</w:t>
            </w:r>
            <w:r w:rsidR="0071322F">
              <w:rPr>
                <w:rFonts w:ascii="Times New Roman" w:hAnsi="Times New Roman" w:cs="Times New Roman"/>
              </w:rPr>
              <w:t>0</w:t>
            </w:r>
            <w:r w:rsidRPr="00FB6957">
              <w:rPr>
                <w:rFonts w:ascii="Times New Roman" w:hAnsi="Times New Roman" w:cs="Times New Roman"/>
              </w:rPr>
              <w:t>.00</w:t>
            </w:r>
          </w:p>
          <w:p w14:paraId="0754AA28" w14:textId="326F6DE1" w:rsidR="00B27A6D" w:rsidRPr="00FB6957" w:rsidRDefault="00B27A6D" w:rsidP="007B5F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DDA" w:rsidRPr="00FB6957" w14:paraId="041B8191" w14:textId="77777777" w:rsidTr="00FB6957"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F31D8" w14:textId="77777777"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80E73" w14:textId="77777777" w:rsidR="00075DDA" w:rsidRPr="00FB6957" w:rsidRDefault="00075DDA" w:rsidP="00075D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Subtotal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F2998" w14:textId="77777777" w:rsidR="00075DDA" w:rsidRPr="00FB6957" w:rsidRDefault="00075DDA" w:rsidP="00075DDA">
            <w:pPr>
              <w:jc w:val="right"/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</w:rPr>
              <w:t>$</w:t>
            </w:r>
            <w:r w:rsidR="0071322F">
              <w:rPr>
                <w:rFonts w:ascii="Times New Roman" w:hAnsi="Times New Roman" w:cs="Times New Roman"/>
              </w:rPr>
              <w:t>0</w:t>
            </w:r>
            <w:r w:rsidRPr="00FB6957">
              <w:rPr>
                <w:rFonts w:ascii="Times New Roman" w:hAnsi="Times New Roman" w:cs="Times New Roman"/>
              </w:rPr>
              <w:t>.00</w:t>
            </w:r>
          </w:p>
        </w:tc>
      </w:tr>
      <w:tr w:rsidR="00075DDA" w:rsidRPr="00FB6957" w14:paraId="316A4FCE" w14:textId="77777777" w:rsidTr="00FB6957"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E4646E2" w14:textId="77777777"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14:paraId="591A1036" w14:textId="77777777" w:rsidR="00075DDA" w:rsidRPr="00FB6957" w:rsidRDefault="00075DDA" w:rsidP="00075D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I.V.A.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57ECC5BA" w14:textId="77777777" w:rsidR="00075DDA" w:rsidRPr="00FB6957" w:rsidRDefault="0071322F" w:rsidP="007132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</w:t>
            </w:r>
            <w:r w:rsidR="00075DDA" w:rsidRPr="00FB69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75DDA" w:rsidRPr="00FB6957">
              <w:rPr>
                <w:rFonts w:ascii="Times New Roman" w:hAnsi="Times New Roman" w:cs="Times New Roman"/>
              </w:rPr>
              <w:t>0</w:t>
            </w:r>
          </w:p>
        </w:tc>
      </w:tr>
      <w:tr w:rsidR="00075DDA" w:rsidRPr="00FB6957" w14:paraId="72E7DFFC" w14:textId="77777777" w:rsidTr="00FB6957"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6846681" w14:textId="77777777"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14:paraId="305D4672" w14:textId="77777777" w:rsidR="00075DDA" w:rsidRPr="00FB6957" w:rsidRDefault="00075DDA" w:rsidP="00075D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05644641" w14:textId="77777777" w:rsidR="00075DDA" w:rsidRPr="00FB6957" w:rsidRDefault="00075DDA" w:rsidP="0071322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$</w:t>
            </w:r>
            <w:r w:rsidR="0071322F">
              <w:rPr>
                <w:rFonts w:ascii="Times New Roman" w:hAnsi="Times New Roman" w:cs="Times New Roman"/>
                <w:b/>
              </w:rPr>
              <w:t>0</w:t>
            </w:r>
            <w:r w:rsidRPr="00FB6957">
              <w:rPr>
                <w:rFonts w:ascii="Times New Roman" w:hAnsi="Times New Roman" w:cs="Times New Roman"/>
                <w:b/>
              </w:rPr>
              <w:t>.</w:t>
            </w:r>
            <w:r w:rsidR="0071322F">
              <w:rPr>
                <w:rFonts w:ascii="Times New Roman" w:hAnsi="Times New Roman" w:cs="Times New Roman"/>
                <w:b/>
              </w:rPr>
              <w:t>0</w:t>
            </w:r>
            <w:r w:rsidRPr="00FB695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4488C57A" w14:textId="77777777" w:rsidR="00075DDA" w:rsidRPr="00FB6957" w:rsidRDefault="00075DDA" w:rsidP="00FB6957">
      <w:pPr>
        <w:spacing w:after="0"/>
        <w:rPr>
          <w:rFonts w:ascii="Times New Roman" w:hAnsi="Times New Roman" w:cs="Times New Roman"/>
        </w:rPr>
      </w:pPr>
    </w:p>
    <w:p w14:paraId="56C3D8B8" w14:textId="77777777" w:rsidR="00B27A6D" w:rsidRPr="00FB6957" w:rsidRDefault="00B27A6D" w:rsidP="00FB695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7A6D" w:rsidRPr="00FB6957" w14:paraId="580F3441" w14:textId="77777777" w:rsidTr="007B5FED">
        <w:tc>
          <w:tcPr>
            <w:tcW w:w="8828" w:type="dxa"/>
            <w:shd w:val="clear" w:color="auto" w:fill="5B9BD5" w:themeFill="accent5"/>
          </w:tcPr>
          <w:p w14:paraId="325DEB0E" w14:textId="77777777" w:rsidR="00B27A6D" w:rsidRPr="00FB6957" w:rsidRDefault="00B27A6D" w:rsidP="00FB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B27A6D" w:rsidRPr="00FB6957" w14:paraId="753F0C40" w14:textId="77777777" w:rsidTr="00B27A6D">
        <w:tc>
          <w:tcPr>
            <w:tcW w:w="8828" w:type="dxa"/>
          </w:tcPr>
          <w:p w14:paraId="77FB7A1A" w14:textId="77777777" w:rsidR="00B27A6D" w:rsidRDefault="0071322F" w:rsidP="00075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</w:t>
            </w:r>
            <w:r w:rsidRPr="0071322F">
              <w:rPr>
                <w:rFonts w:ascii="Times New Roman" w:hAnsi="Times New Roman" w:cs="Times New Roman"/>
              </w:rPr>
              <w:t xml:space="preserve">uestiones </w:t>
            </w:r>
            <w:r w:rsidR="007B5FED">
              <w:rPr>
                <w:rFonts w:ascii="Times New Roman" w:hAnsi="Times New Roman" w:cs="Times New Roman"/>
              </w:rPr>
              <w:t>a considerar, tanto para el cliente como para el proveedor, como condiciones de pago y entrega, forma en que se proveerá el servicio, fecha y lugar, etcétera)</w:t>
            </w:r>
          </w:p>
          <w:p w14:paraId="55B1CE4A" w14:textId="77777777" w:rsidR="007B5FED" w:rsidRDefault="007B5FED" w:rsidP="00075DDA">
            <w:pPr>
              <w:rPr>
                <w:rFonts w:ascii="Times New Roman" w:hAnsi="Times New Roman" w:cs="Times New Roman"/>
              </w:rPr>
            </w:pPr>
          </w:p>
          <w:p w14:paraId="23DA7FD5" w14:textId="77777777" w:rsidR="007B5FED" w:rsidRDefault="007B5FED" w:rsidP="00075DDA">
            <w:pPr>
              <w:rPr>
                <w:rFonts w:ascii="Times New Roman" w:hAnsi="Times New Roman" w:cs="Times New Roman"/>
              </w:rPr>
            </w:pPr>
          </w:p>
          <w:p w14:paraId="521C153D" w14:textId="77777777" w:rsidR="007B5FED" w:rsidRDefault="007B5FED" w:rsidP="00075DDA">
            <w:pPr>
              <w:rPr>
                <w:rFonts w:ascii="Times New Roman" w:hAnsi="Times New Roman" w:cs="Times New Roman"/>
              </w:rPr>
            </w:pPr>
          </w:p>
          <w:p w14:paraId="1379BE1E" w14:textId="77777777" w:rsidR="007B5FED" w:rsidRDefault="007B5FED" w:rsidP="00075DDA">
            <w:pPr>
              <w:rPr>
                <w:rFonts w:ascii="Times New Roman" w:hAnsi="Times New Roman" w:cs="Times New Roman"/>
              </w:rPr>
            </w:pPr>
          </w:p>
          <w:p w14:paraId="6AA877CC" w14:textId="77777777" w:rsidR="007B5FED" w:rsidRDefault="007B5FED" w:rsidP="00075DDA">
            <w:pPr>
              <w:rPr>
                <w:rFonts w:ascii="Times New Roman" w:hAnsi="Times New Roman" w:cs="Times New Roman"/>
              </w:rPr>
            </w:pPr>
          </w:p>
          <w:p w14:paraId="5A5475FB" w14:textId="407F31DB" w:rsidR="007B5FED" w:rsidRPr="00FB6957" w:rsidRDefault="007B5FED" w:rsidP="00075DDA">
            <w:pPr>
              <w:rPr>
                <w:rFonts w:ascii="Times New Roman" w:hAnsi="Times New Roman" w:cs="Times New Roman"/>
              </w:rPr>
            </w:pPr>
          </w:p>
        </w:tc>
      </w:tr>
    </w:tbl>
    <w:p w14:paraId="0EC5ECF0" w14:textId="4BE03C42" w:rsidR="00B27A6D" w:rsidRDefault="00B27A6D" w:rsidP="00075DDA">
      <w:pPr>
        <w:rPr>
          <w:rFonts w:ascii="Times New Roman" w:hAnsi="Times New Roman" w:cs="Times New Roman"/>
        </w:rPr>
      </w:pPr>
      <w:bookmarkStart w:id="0" w:name="_GoBack"/>
      <w:bookmarkEnd w:id="0"/>
    </w:p>
    <w:p w14:paraId="747488D7" w14:textId="77777777" w:rsidR="007B5FED" w:rsidRDefault="007B5FED" w:rsidP="00075DDA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A5B39" w14:paraId="4F7A6459" w14:textId="77777777" w:rsidTr="00DA5B39">
        <w:trPr>
          <w:jc w:val="center"/>
        </w:trPr>
        <w:tc>
          <w:tcPr>
            <w:tcW w:w="4414" w:type="dxa"/>
            <w:vAlign w:val="center"/>
          </w:tcPr>
          <w:p w14:paraId="74C3F580" w14:textId="41ACCFCE" w:rsidR="00DA5B39" w:rsidRDefault="00DA5B39" w:rsidP="00DA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557A2CAB" w14:textId="77777777" w:rsidR="00DA5B39" w:rsidRPr="00DA5B39" w:rsidRDefault="00DA5B39" w:rsidP="00DA5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B39">
              <w:rPr>
                <w:rFonts w:ascii="Times New Roman" w:hAnsi="Times New Roman" w:cs="Times New Roman"/>
                <w:b/>
                <w:bCs/>
              </w:rPr>
              <w:t>Cliente</w:t>
            </w:r>
          </w:p>
          <w:p w14:paraId="718998C0" w14:textId="4AD7B33F" w:rsidR="00DA5B39" w:rsidRDefault="00DA5B39" w:rsidP="00DA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(Nombre y firma del cliente)</w:t>
            </w:r>
          </w:p>
        </w:tc>
        <w:tc>
          <w:tcPr>
            <w:tcW w:w="4414" w:type="dxa"/>
            <w:vAlign w:val="center"/>
          </w:tcPr>
          <w:p w14:paraId="33117F9D" w14:textId="7C5EACF6" w:rsidR="00DA5B39" w:rsidRDefault="00DA5B39" w:rsidP="00DA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7319C09D" w14:textId="77777777" w:rsidR="00DA5B39" w:rsidRPr="00DA5B39" w:rsidRDefault="00DA5B39" w:rsidP="00DA5B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B39">
              <w:rPr>
                <w:rFonts w:ascii="Times New Roman" w:hAnsi="Times New Roman" w:cs="Times New Roman"/>
                <w:b/>
                <w:bCs/>
              </w:rPr>
              <w:t>Proveedor</w:t>
            </w:r>
          </w:p>
          <w:p w14:paraId="46B60213" w14:textId="436037F6" w:rsidR="00DA5B39" w:rsidRDefault="00DA5B39" w:rsidP="00DA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(Nombre y firma del proveedor)</w:t>
            </w:r>
          </w:p>
        </w:tc>
      </w:tr>
    </w:tbl>
    <w:p w14:paraId="1CBA8B4D" w14:textId="4CE9404C" w:rsidR="00FB6957" w:rsidRPr="00FB6957" w:rsidRDefault="00FB6957" w:rsidP="007B5FE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B6957" w:rsidRPr="00FB6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DA"/>
    <w:rsid w:val="00050895"/>
    <w:rsid w:val="00075DDA"/>
    <w:rsid w:val="0071322F"/>
    <w:rsid w:val="007B5FED"/>
    <w:rsid w:val="00B27A6D"/>
    <w:rsid w:val="00C64902"/>
    <w:rsid w:val="00CE325C"/>
    <w:rsid w:val="00DA5B39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96FE"/>
  <w15:chartTrackingRefBased/>
  <w15:docId w15:val="{5A567FE2-BCA8-466E-AEEE-D2E09AA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3</cp:revision>
  <dcterms:created xsi:type="dcterms:W3CDTF">2019-07-09T06:31:00Z</dcterms:created>
  <dcterms:modified xsi:type="dcterms:W3CDTF">2019-07-09T07:24:00Z</dcterms:modified>
</cp:coreProperties>
</file>