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En la ciudad de ______________a la fecha de _______________.</w:t>
      </w:r>
    </w:p>
    <w:p>
      <w:pPr>
        <w:spacing w:before="0" w:after="160" w:line="36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160" w:line="36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160" w:line="360"/>
        <w:ind w:right="0" w:left="0" w:firstLine="0"/>
        <w:jc w:val="right"/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  <w:t xml:space="preserve">Yo (NOMBRE DEL TESTADOR) , mayor de edad, domiciliado en (DIRECCIÓN), con </w:t>
      </w:r>
      <w:r>
        <w:rPr>
          <w:rFonts w:ascii="Arial" w:hAnsi="Arial" w:cs="Arial" w:eastAsia="Arial"/>
          <w:color w:val="545454"/>
          <w:spacing w:val="0"/>
          <w:position w:val="0"/>
          <w:sz w:val="22"/>
          <w:shd w:fill="FFFFFF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CURP</w:t>
      </w:r>
      <w:r>
        <w:rPr>
          <w:rFonts w:ascii="Arial" w:hAnsi="Arial" w:cs="Arial" w:eastAsia="Arial"/>
          <w:color w:val="545454"/>
          <w:spacing w:val="0"/>
          <w:position w:val="0"/>
          <w:sz w:val="22"/>
          <w:shd w:fill="FFFFFF" w:val="clear"/>
        </w:rPr>
        <w:t xml:space="preserve">),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actuando en mi nombre y representación, declaro ante los testigos que conmigo firman la presente carta, que libre de coacción y estando en pleno uso de mis facultades mentales, que es mi voluntad  que al momento de mi fallecimiento, se haga entrega y transferencia de todos los derechos concernientes y se permita el uso y disfrute del bien que se describe a continuación: (DESCRIBIR LO QUE SE VA A DEJAR COMO HERENCIA) a (NOMBRES APELLIDOS Y NÚMERO DE INE) quien es mi (PARENTESCO O VÍNCULO).</w:t>
      </w: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Solicito sea expedida un duplicado certificado por el Notario y para los efectos de ley firmo la presente en conjunto de los siguientes testigos y la respectiva autoridad.</w:t>
      </w: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16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Atentamente</w:t>
      </w:r>
    </w:p>
    <w:p>
      <w:pPr>
        <w:spacing w:before="0" w:after="16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_____________________________</w:t>
      </w:r>
    </w:p>
    <w:p>
      <w:pPr>
        <w:spacing w:before="0" w:after="16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(NOMBRE Y NÚMERO DE IDENTIFICACIÓN)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