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7E05" w14:textId="77777777"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14:paraId="189D5E29" w14:textId="77777777"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14:paraId="6832044A" w14:textId="77777777"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14:paraId="61DB69F7" w14:textId="3BF0D709" w:rsidR="00042538" w:rsidRPr="00763D61" w:rsidRDefault="00F43A43" w:rsidP="00763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CITATORIO</w:t>
      </w:r>
    </w:p>
    <w:p w14:paraId="397D15D4" w14:textId="77777777"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14:paraId="0EBB2B7A" w14:textId="58B32698"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>Nombre de</w:t>
      </w:r>
      <w:r w:rsidR="00F43A43">
        <w:rPr>
          <w:rFonts w:ascii="Times New Roman" w:hAnsi="Times New Roman" w:cs="Times New Roman"/>
        </w:rPr>
        <w:t xml:space="preserve"> la persona citada)</w:t>
      </w:r>
    </w:p>
    <w:p w14:paraId="3D7FA968" w14:textId="21AA7292"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</w:t>
      </w:r>
      <w:r w:rsidR="00F43A43">
        <w:rPr>
          <w:rFonts w:ascii="Times New Roman" w:hAnsi="Times New Roman" w:cs="Times New Roman"/>
        </w:rPr>
        <w:t xml:space="preserve"> la persona citada)</w:t>
      </w:r>
    </w:p>
    <w:p w14:paraId="6592DC90" w14:textId="77777777"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14:paraId="4E245BB9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5996494C" w14:textId="40701F4A" w:rsidR="00EA1B24" w:rsidRDefault="00EA1B2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</w:t>
      </w:r>
      <w:r w:rsidR="005D2BC4">
        <w:rPr>
          <w:rFonts w:ascii="Times New Roman" w:hAnsi="Times New Roman" w:cs="Times New Roman"/>
        </w:rPr>
        <w:t>Sr.(a)</w:t>
      </w:r>
    </w:p>
    <w:p w14:paraId="5719F1CF" w14:textId="525A6BCB" w:rsidR="00F43A43" w:rsidRDefault="00F43A43" w:rsidP="00F43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le solicita de la manera mas atenta que se presente en </w:t>
      </w:r>
      <w:r w:rsidRPr="00F43A43">
        <w:rPr>
          <w:rFonts w:ascii="Times New Roman" w:hAnsi="Times New Roman" w:cs="Times New Roman"/>
          <w:b/>
          <w:bCs/>
        </w:rPr>
        <w:t>(dirección en la cual se cita a la persona)</w:t>
      </w:r>
      <w:r>
        <w:rPr>
          <w:rFonts w:ascii="Times New Roman" w:hAnsi="Times New Roman" w:cs="Times New Roman"/>
        </w:rPr>
        <w:t xml:space="preserve"> el día </w:t>
      </w:r>
      <w:r w:rsidRPr="00F43A43">
        <w:rPr>
          <w:rFonts w:ascii="Times New Roman" w:hAnsi="Times New Roman" w:cs="Times New Roman"/>
          <w:b/>
          <w:bCs/>
        </w:rPr>
        <w:t>(fecha en que se cita a la persona)</w:t>
      </w:r>
      <w:r>
        <w:rPr>
          <w:rFonts w:ascii="Times New Roman" w:hAnsi="Times New Roman" w:cs="Times New Roman"/>
        </w:rPr>
        <w:t xml:space="preserve"> a las (hora en que se cita a la persona) por el siguiente motivo:</w:t>
      </w:r>
    </w:p>
    <w:p w14:paraId="32150B53" w14:textId="670E54FE" w:rsidR="0097697A" w:rsidRPr="00F43A43" w:rsidRDefault="0097697A" w:rsidP="00F43A43">
      <w:pPr>
        <w:jc w:val="both"/>
        <w:rPr>
          <w:rFonts w:ascii="Times New Roman" w:hAnsi="Times New Roman" w:cs="Times New Roman"/>
          <w:b/>
          <w:bCs/>
        </w:rPr>
      </w:pPr>
      <w:r w:rsidRPr="00F43A43">
        <w:rPr>
          <w:rFonts w:ascii="Times New Roman" w:hAnsi="Times New Roman" w:cs="Times New Roman"/>
          <w:b/>
          <w:bCs/>
        </w:rPr>
        <w:t>(Descripción de</w:t>
      </w:r>
      <w:r w:rsidR="009B1CBA" w:rsidRPr="00F43A43">
        <w:rPr>
          <w:rFonts w:ascii="Times New Roman" w:hAnsi="Times New Roman" w:cs="Times New Roman"/>
          <w:b/>
          <w:bCs/>
        </w:rPr>
        <w:t xml:space="preserve">l motivo por el que </w:t>
      </w:r>
      <w:r w:rsidR="00F43A43" w:rsidRPr="00F43A43">
        <w:rPr>
          <w:rFonts w:ascii="Times New Roman" w:hAnsi="Times New Roman" w:cs="Times New Roman"/>
          <w:b/>
          <w:bCs/>
        </w:rPr>
        <w:t>se cita a la persona</w:t>
      </w:r>
      <w:r w:rsidRPr="00F43A43">
        <w:rPr>
          <w:rFonts w:ascii="Times New Roman" w:hAnsi="Times New Roman" w:cs="Times New Roman"/>
          <w:b/>
          <w:bCs/>
        </w:rPr>
        <w:t>)</w:t>
      </w:r>
    </w:p>
    <w:p w14:paraId="7586CAFD" w14:textId="227ACB1E" w:rsidR="00EA1B24" w:rsidRPr="00EA1B24" w:rsidRDefault="0097697A" w:rsidP="009B1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más por el momento y agradeciendo </w:t>
      </w:r>
      <w:r w:rsidR="009B1CBA">
        <w:rPr>
          <w:rFonts w:ascii="Times New Roman" w:hAnsi="Times New Roman" w:cs="Times New Roman"/>
        </w:rPr>
        <w:t>su</w:t>
      </w:r>
      <w:r w:rsidR="00F43A43">
        <w:rPr>
          <w:rFonts w:ascii="Times New Roman" w:hAnsi="Times New Roman" w:cs="Times New Roman"/>
        </w:rPr>
        <w:t xml:space="preserve"> atención, le esperamos en el lugar y hora señalados. </w:t>
      </w:r>
    </w:p>
    <w:p w14:paraId="4F2638B5" w14:textId="0CD50136" w:rsidR="00042538" w:rsidRDefault="00042538" w:rsidP="00042538">
      <w:pPr>
        <w:rPr>
          <w:rFonts w:ascii="Times New Roman" w:hAnsi="Times New Roman" w:cs="Times New Roman"/>
        </w:rPr>
      </w:pPr>
      <w:bookmarkStart w:id="0" w:name="_GoBack"/>
      <w:bookmarkEnd w:id="0"/>
    </w:p>
    <w:p w14:paraId="629C1AAE" w14:textId="19B8698B" w:rsidR="009B1CBA" w:rsidRDefault="009B1CBA" w:rsidP="00042538">
      <w:pPr>
        <w:rPr>
          <w:rFonts w:ascii="Times New Roman" w:hAnsi="Times New Roman" w:cs="Times New Roman"/>
        </w:rPr>
      </w:pPr>
    </w:p>
    <w:p w14:paraId="52B5B54A" w14:textId="1FF8AFC7" w:rsidR="009B1CBA" w:rsidRDefault="009B1CBA" w:rsidP="00042538">
      <w:pPr>
        <w:rPr>
          <w:rFonts w:ascii="Times New Roman" w:hAnsi="Times New Roman" w:cs="Times New Roman"/>
        </w:rPr>
      </w:pPr>
    </w:p>
    <w:p w14:paraId="227C1B3E" w14:textId="77777777" w:rsidR="009B1CBA" w:rsidRPr="00042538" w:rsidRDefault="009B1CBA" w:rsidP="00042538">
      <w:pPr>
        <w:rPr>
          <w:rFonts w:ascii="Times New Roman" w:hAnsi="Times New Roman" w:cs="Times New Roman"/>
        </w:rPr>
      </w:pPr>
    </w:p>
    <w:p w14:paraId="085A47B5" w14:textId="77777777"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14:paraId="0A7D96F7" w14:textId="13217812"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>Nombre de</w:t>
      </w:r>
      <w:r w:rsidR="00F43A43">
        <w:rPr>
          <w:rFonts w:ascii="Times New Roman" w:hAnsi="Times New Roman" w:cs="Times New Roman"/>
        </w:rPr>
        <w:t xml:space="preserve"> quien emite el citatorio)</w:t>
      </w:r>
    </w:p>
    <w:p w14:paraId="0F153BA7" w14:textId="09C97E1C"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</w:t>
      </w:r>
      <w:r w:rsidR="00F43A43">
        <w:rPr>
          <w:rFonts w:ascii="Times New Roman" w:hAnsi="Times New Roman" w:cs="Times New Roman"/>
        </w:rPr>
        <w:t xml:space="preserve"> quien emite el citatorio)</w:t>
      </w:r>
    </w:p>
    <w:p w14:paraId="3C9E38CE" w14:textId="77777777"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14:paraId="1CF60716" w14:textId="77777777" w:rsidR="00EA1B24" w:rsidRDefault="00EA1B24" w:rsidP="00EA1B24">
      <w:pPr>
        <w:spacing w:after="0"/>
        <w:rPr>
          <w:rFonts w:ascii="Times New Roman" w:hAnsi="Times New Roman" w:cs="Times New Roman"/>
        </w:rPr>
      </w:pPr>
    </w:p>
    <w:p w14:paraId="2CEE7884" w14:textId="77777777" w:rsidR="00042538" w:rsidRPr="00042538" w:rsidRDefault="00042538" w:rsidP="00042538"/>
    <w:p w14:paraId="539232F9" w14:textId="77777777" w:rsidR="00042538" w:rsidRPr="00042538" w:rsidRDefault="00042538" w:rsidP="00042538"/>
    <w:p w14:paraId="2ABA5E30" w14:textId="77777777" w:rsidR="00042538" w:rsidRDefault="00042538" w:rsidP="00042538"/>
    <w:p w14:paraId="4ABC2836" w14:textId="77777777"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E7"/>
    <w:multiLevelType w:val="hybridMultilevel"/>
    <w:tmpl w:val="F20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571"/>
    <w:multiLevelType w:val="hybridMultilevel"/>
    <w:tmpl w:val="6DA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518"/>
    <w:multiLevelType w:val="hybridMultilevel"/>
    <w:tmpl w:val="F53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5D2BC4"/>
    <w:rsid w:val="00681449"/>
    <w:rsid w:val="00763D61"/>
    <w:rsid w:val="0097697A"/>
    <w:rsid w:val="009B1CBA"/>
    <w:rsid w:val="00C64902"/>
    <w:rsid w:val="00E17C89"/>
    <w:rsid w:val="00EA1B24"/>
    <w:rsid w:val="00F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BD9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2019-08-22T03:24:00Z</dcterms:created>
  <dcterms:modified xsi:type="dcterms:W3CDTF">2019-08-22T03:24:00Z</dcterms:modified>
</cp:coreProperties>
</file>