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69B4897" w:rsidP="069B4897" w:rsidRDefault="069B4897" w14:paraId="3C504BB4" w14:textId="47AD468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069B4897" w:rsidR="069B4897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ES"/>
        </w:rPr>
        <w:t>CONTRATO DE ASOCIACIÓN EN PARTICIPACIÓN</w:t>
      </w:r>
    </w:p>
    <w:p w:rsidR="069B4897" w:rsidP="069B4897" w:rsidRDefault="069B4897" w14:paraId="6F2021A2" w14:textId="0EDFCD69">
      <w:pPr>
        <w:bidi w:val="0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Mediante el presente contrato de asociación en participación celebrado en_________________, a_______ de_________ de__________ por una parte el C.__________________ , a quien en lo sucesivo se le denominará asociado con documento Nacional de Identidad número ___________________ domiciliado en ______________________________ y por otra parte el C. ____________________ a quien en adelante se le denominará asociante con documento Nacional de identidad número ___________________ domiciliado en _____________________.</w:t>
      </w:r>
    </w:p>
    <w:p w:rsidR="069B4897" w:rsidP="069B4897" w:rsidRDefault="069B4897" w14:paraId="37582BB7" w14:textId="6A24F6CC">
      <w:pPr>
        <w:bidi w:val="0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69B4897" w:rsidP="069B4897" w:rsidRDefault="069B4897" w14:paraId="72244A21" w14:textId="3D519AFF">
      <w:pPr>
        <w:bidi w:val="0"/>
        <w:spacing w:after="160" w:line="259" w:lineRule="auto"/>
        <w:jc w:val="left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Ambas partes reconocen ser mayores de edad con la capacidad legal necesaria para formalizar dicho contrato, conforme a las declaraciones y cláusulas siguientes.</w:t>
      </w:r>
    </w:p>
    <w:p w:rsidR="069B4897" w:rsidP="069B4897" w:rsidRDefault="069B4897" w14:paraId="2394D7A7" w14:textId="2620E60B">
      <w:pPr>
        <w:spacing w:after="160" w:line="259" w:lineRule="auto"/>
        <w:jc w:val="both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>
        <w:br/>
      </w:r>
    </w:p>
    <w:p w:rsidR="069B4897" w:rsidP="069B4897" w:rsidRDefault="069B4897" w14:paraId="5F23439A" w14:textId="47D5B504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DECLARACIONES</w:t>
      </w:r>
    </w:p>
    <w:p w:rsidR="069B4897" w:rsidP="069B4897" w:rsidRDefault="069B4897" w14:paraId="482CEA70" w14:textId="04DA7C5D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Declaran “asociante y asociados” tener la capacidad jurídica para celebrar el presente contrato</w:t>
      </w:r>
      <w:r w:rsidRPr="069B4897" w:rsidR="069B4897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s-ES"/>
        </w:rPr>
        <w:t xml:space="preserve">. </w:t>
      </w:r>
    </w:p>
    <w:p w:rsidR="069B4897" w:rsidP="069B4897" w:rsidRDefault="069B4897" w14:paraId="39E47DE0" w14:textId="4378DD9B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Ambas partes declaran que desean celebrar el presente contrato libres de cualquier vicio.</w:t>
      </w:r>
    </w:p>
    <w:p w:rsidR="069B4897" w:rsidP="069B4897" w:rsidRDefault="069B4897" w14:paraId="17FAF38D" w14:textId="51B3E0A1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Ambas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partes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declarán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sujetarse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las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leyes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que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rigen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a la ciudad.</w:t>
      </w:r>
    </w:p>
    <w:p w:rsidR="069B4897" w:rsidP="069B4897" w:rsidRDefault="069B4897" w14:paraId="393800A1" w14:textId="44F971F4">
      <w:pPr>
        <w:pStyle w:val="Normal"/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Que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cuentan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con los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recursos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necesarios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para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celebrar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el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>presente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contrato.</w:t>
      </w:r>
    </w:p>
    <w:p w:rsidR="069B4897" w:rsidP="069B4897" w:rsidRDefault="069B4897" w14:paraId="7F1C19B7" w14:textId="5D9FD562">
      <w:pPr>
        <w:pStyle w:val="Normal"/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69B4897" w:rsidP="069B4897" w:rsidRDefault="069B4897" w14:paraId="144CF6F4" w14:textId="3B22AFF3">
      <w:pPr>
        <w:spacing w:after="160" w:line="259" w:lineRule="auto"/>
        <w:jc w:val="both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69B4897" w:rsidP="069B4897" w:rsidRDefault="069B4897" w14:paraId="71A0EB13" w14:textId="7E08B163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CLAUSULAS</w:t>
      </w:r>
    </w:p>
    <w:p w:rsidR="069B4897" w:rsidP="069B4897" w:rsidRDefault="069B4897" w14:paraId="43B5C2C5" w14:textId="2212A2CA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PRIMERA: 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El presente documento tiene como objeto la asociación entre el asociado y el asociante 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para  _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___________________________ creando de este modo una obligación. </w:t>
      </w:r>
    </w:p>
    <w:p w:rsidR="069B4897" w:rsidP="069B4897" w:rsidRDefault="069B4897" w14:paraId="0F8FECDC" w14:textId="0089C308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SEGUNDA: 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El asociante se compromete a no establecer ninguna relación </w:t>
      </w:r>
      <w:proofErr w:type="spellStart"/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juridica</w:t>
      </w:r>
      <w:proofErr w:type="spellEnd"/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con los clientes del asociado.</w:t>
      </w:r>
    </w:p>
    <w:p w:rsidR="069B4897" w:rsidP="069B4897" w:rsidRDefault="069B4897" w14:paraId="2F620E66" w14:textId="3CD84B51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TERCERA. - 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El asociante se obliga a entregar los siguientes bienes ____________________________ a cambio de utilidades en el ________________.</w:t>
      </w:r>
    </w:p>
    <w:p w:rsidR="069B4897" w:rsidP="069B4897" w:rsidRDefault="069B4897" w14:paraId="12982B14" w14:textId="236C3FAF">
      <w:pPr>
        <w:spacing w:after="160" w:line="259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69B4897" w:rsidP="069B4897" w:rsidRDefault="069B4897" w14:paraId="24799D5E" w14:textId="75D8C784">
      <w:pPr>
        <w:spacing w:after="160" w:line="259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69B4897" w:rsidP="069B4897" w:rsidRDefault="069B4897" w14:paraId="456EBCB7" w14:textId="12BE0A9F">
      <w:pPr>
        <w:spacing w:after="160" w:line="259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69B4897" w:rsidP="069B4897" w:rsidRDefault="069B4897" w14:paraId="751C3602" w14:textId="1B3C0049">
      <w:pPr>
        <w:spacing w:after="160" w:line="259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69B4897" w:rsidP="069B4897" w:rsidRDefault="069B4897" w14:paraId="71C1C9E0" w14:textId="6835BAE1">
      <w:pPr>
        <w:spacing w:after="160" w:line="259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69B4897" w:rsidP="069B4897" w:rsidRDefault="069B4897" w14:paraId="118BFB96" w14:textId="392D47ED">
      <w:pPr>
        <w:spacing w:after="160" w:line="259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69B4897" w:rsidP="069B4897" w:rsidRDefault="069B4897" w14:paraId="78478B4B" w14:textId="6388C598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proofErr w:type="gramStart"/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>CUARTA.-</w:t>
      </w:r>
      <w:proofErr w:type="gramEnd"/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  <w:r w:rsidRPr="069B4897" w:rsidR="069B4897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s-ES"/>
        </w:rPr>
        <w:t>Ambas partes acuerdan que el reparto de utilidades se hará de la siguiente manera.</w:t>
      </w:r>
    </w:p>
    <w:p w:rsidR="069B4897" w:rsidP="069B4897" w:rsidRDefault="069B4897" w14:paraId="03481806" w14:textId="3B675A17">
      <w:pPr>
        <w:pStyle w:val="Normal"/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QUINTA. - 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Los gastos que se generen a raíz del presente contrato correrán por cuenta de ________________________.</w:t>
      </w:r>
    </w:p>
    <w:p w:rsidR="069B4897" w:rsidP="069B4897" w:rsidRDefault="069B4897" w14:paraId="524078B8" w14:textId="689AA712">
      <w:pPr>
        <w:pStyle w:val="Normal"/>
        <w:spacing w:after="160" w:line="259" w:lineRule="auto"/>
        <w:jc w:val="both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</w:pPr>
    </w:p>
    <w:p w:rsidR="069B4897" w:rsidP="069B4897" w:rsidRDefault="069B4897" w14:paraId="5A132932" w14:textId="61C7CA44">
      <w:pPr>
        <w:pStyle w:val="Normal"/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SEXTA. - 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Las partes acuerdan que se podrá dar por terminado el contrato cuando el acto jurídico finalice.</w:t>
      </w:r>
    </w:p>
    <w:p w:rsidR="069B4897" w:rsidP="069B4897" w:rsidRDefault="069B4897" w14:paraId="2767B212" w14:textId="380724D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Por causas muerte 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de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alguna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 xml:space="preserve"> de las partes,</w:t>
      </w:r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 </w:t>
      </w:r>
    </w:p>
    <w:p w:rsidR="069B4897" w:rsidP="069B4897" w:rsidRDefault="069B4897" w14:paraId="38E2DA19" w14:textId="798F125F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-ES"/>
        </w:rPr>
        <w:t xml:space="preserve">SÉPTIMA. - </w:t>
      </w: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El presente contrato surtirá efectos a partir de la firma del mismo y terminará el día ______ del mes de _______ de _______.</w:t>
      </w:r>
    </w:p>
    <w:p w:rsidR="069B4897" w:rsidP="069B4897" w:rsidRDefault="069B4897" w14:paraId="6C432E29" w14:textId="10DC6271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69B4897" w:rsidP="069B4897" w:rsidRDefault="069B4897" w14:paraId="66A74E9A" w14:textId="1DB88BA5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69B4897" w:rsidP="069B4897" w:rsidRDefault="069B4897" w14:paraId="45EF1752" w14:textId="4CF2FD42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69B4897" w:rsidP="069B4897" w:rsidRDefault="069B4897" w14:paraId="5AFFB024" w14:textId="678949F6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69B4897" w:rsidP="069B4897" w:rsidRDefault="069B4897" w14:paraId="41503E68" w14:textId="7A93A612">
      <w:pPr>
        <w:pStyle w:val="Normal"/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69B4897" w:rsidP="069B4897" w:rsidRDefault="069B4897" w14:paraId="5B43A4E4" w14:textId="06D2B50D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69B4897" w:rsidP="069B4897" w:rsidRDefault="069B4897" w14:paraId="01D9DDD3" w14:textId="146B9216">
      <w:pPr>
        <w:spacing w:after="160" w:line="259" w:lineRule="auto"/>
        <w:jc w:val="both"/>
        <w:rPr>
          <w:rFonts w:ascii="Arial" w:hAnsi="Arial" w:eastAsia="Arial" w:cs="Arial"/>
          <w:noProof w:val="0"/>
          <w:sz w:val="24"/>
          <w:szCs w:val="24"/>
          <w:lang w:val="en-US"/>
        </w:rPr>
      </w:pPr>
    </w:p>
    <w:p w:rsidR="069B4897" w:rsidP="069B4897" w:rsidRDefault="069B4897" w14:paraId="3269D374" w14:textId="6968D251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            _________________________</w:t>
      </w:r>
    </w:p>
    <w:p w:rsidR="069B4897" w:rsidP="069B4897" w:rsidRDefault="069B4897" w14:paraId="5DFEF2A8" w14:textId="55B065CB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Asociado                                                Asociante</w:t>
      </w:r>
    </w:p>
    <w:p w:rsidR="069B4897" w:rsidP="069B4897" w:rsidRDefault="069B4897" w14:paraId="146B476A" w14:textId="2A1FEA7A">
      <w:pPr>
        <w:pStyle w:val="Normal"/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69B4897" w:rsidP="069B4897" w:rsidRDefault="069B4897" w14:paraId="7AC213C3" w14:textId="6DB3498C">
      <w:pPr>
        <w:pStyle w:val="Normal"/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</w:p>
    <w:p w:rsidR="069B4897" w:rsidP="069B4897" w:rsidRDefault="069B4897" w14:paraId="066AF1DC" w14:textId="6968D251">
      <w:pPr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__________________________            _________________________</w:t>
      </w:r>
    </w:p>
    <w:p w:rsidR="069B4897" w:rsidP="069B4897" w:rsidRDefault="069B4897" w14:paraId="6049EBBA" w14:textId="2F4D211E">
      <w:pPr>
        <w:pStyle w:val="Normal"/>
        <w:spacing w:after="160" w:line="259" w:lineRule="auto"/>
        <w:jc w:val="center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069B4897" w:rsidR="069B4897">
        <w:rPr>
          <w:rFonts w:ascii="Arial" w:hAnsi="Arial" w:eastAsia="Arial" w:cs="Arial"/>
          <w:noProof w:val="0"/>
          <w:sz w:val="24"/>
          <w:szCs w:val="24"/>
          <w:lang w:val="es-ES"/>
        </w:rPr>
        <w:t>Testigo 1                                       Testigo 2</w:t>
      </w:r>
    </w:p>
    <w:p w:rsidR="069B4897" w:rsidP="069B4897" w:rsidRDefault="069B4897" w14:paraId="626D22D0" w14:textId="1FD5D4D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7F3BA7"/>
  <w15:docId w15:val="{3b789368-24e6-4ce7-bfd0-0bddfe279eb7}"/>
  <w:rsids>
    <w:rsidRoot w:val="287F3BA7"/>
    <w:rsid w:val="069B4897"/>
    <w:rsid w:val="287F3B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2019-08-30T19:55:55.4611712Z</dcterms:created>
  <dcterms:modified xsi:type="dcterms:W3CDTF">2019-08-30T21:26:49.2444718Z</dcterms:modified>
  <dc:creator>Suria IL</dc:creator>
  <lastModifiedBy>Suria IL</lastModifiedBy>
</coreProperties>
</file>