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B2B9B49" w:rsidP="5B2B9B49" w:rsidRDefault="5B2B9B49" w14:paraId="0622859F" w14:textId="0D9CB66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ES"/>
        </w:rPr>
      </w:pPr>
      <w:r w:rsidRPr="5B2B9B49" w:rsidR="5B2B9B49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ES"/>
        </w:rPr>
        <w:t>CONTRATO DE ARRENDAMIENTO CON FIADOR</w:t>
      </w:r>
    </w:p>
    <w:p w:rsidR="5B2B9B49" w:rsidP="5B2B9B49" w:rsidRDefault="5B2B9B49" w14:paraId="00635576" w14:textId="54668DC1">
      <w:pPr>
        <w:bidi w:val="0"/>
        <w:jc w:val="both"/>
        <w:rPr>
          <w:rFonts w:ascii="Arial" w:hAnsi="Arial" w:eastAsia="Arial" w:cs="Arial"/>
          <w:sz w:val="24"/>
          <w:szCs w:val="24"/>
        </w:rPr>
      </w:pPr>
    </w:p>
    <w:p w:rsidR="5B2B9B49" w:rsidP="5B2B9B49" w:rsidRDefault="5B2B9B49" w14:paraId="381BFB94" w14:textId="496B9AD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  <w:r w:rsidRPr="5B2B9B49" w:rsidR="5B2B9B49">
        <w:rPr>
          <w:rFonts w:ascii="Arial" w:hAnsi="Arial" w:eastAsia="Arial" w:cs="Arial"/>
          <w:sz w:val="24"/>
          <w:szCs w:val="24"/>
        </w:rPr>
        <w:t>El presente contrato de arrendamiento con fiador se celebra en _________________________ a los ________ días del mes ________________ del año _______________.</w:t>
      </w:r>
      <w:r>
        <w:br/>
      </w:r>
    </w:p>
    <w:p w:rsidR="5B2B9B49" w:rsidP="5B2B9B49" w:rsidRDefault="5B2B9B49" w14:paraId="0A026479" w14:textId="6BD8998C">
      <w:pPr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En el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presente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contrato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figurarán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tres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partes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. Por una </w:t>
      </w:r>
      <w:r w:rsidRPr="5B2B9B49" w:rsidR="5B2B9B49">
        <w:rPr>
          <w:rFonts w:ascii="Arial" w:hAnsi="Arial" w:eastAsia="Arial" w:cs="Arial"/>
          <w:noProof w:val="0"/>
          <w:sz w:val="24"/>
          <w:szCs w:val="24"/>
          <w:lang w:val="es-MX"/>
        </w:rPr>
        <w:t>parte</w:t>
      </w:r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B2B9B49" w:rsidR="5B2B9B49">
        <w:rPr>
          <w:rFonts w:ascii="Arial" w:hAnsi="Arial" w:eastAsia="Arial" w:cs="Arial"/>
          <w:noProof w:val="0"/>
          <w:sz w:val="24"/>
          <w:szCs w:val="24"/>
          <w:lang w:val="es-MX"/>
        </w:rPr>
        <w:t>celebra</w:t>
      </w:r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el/ la C.  __________________________,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como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persona (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fisica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 moral) a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quien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en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adelante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se le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llamará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arrendador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representada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legalmente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por _____________________________.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Domiciliada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en ________________________ con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número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de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identificación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____________________ y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nacionalidad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________________. </w:t>
      </w:r>
      <w:r>
        <w:br/>
      </w:r>
    </w:p>
    <w:p w:rsidR="5B2B9B49" w:rsidP="5B2B9B49" w:rsidRDefault="5B2B9B49" w14:paraId="37FD45D6" w14:textId="710EB25A">
      <w:pPr>
        <w:pStyle w:val="Normal"/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Por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otra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parte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se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encuentra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el/ la C. __________________________,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como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persona (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fisica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 moral) a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quien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en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adelante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se le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llamará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arre</w:t>
      </w:r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ndatario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representada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legalmente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por _______________________. </w:t>
      </w:r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Domiciliada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en ______________________</w:t>
      </w:r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con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número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de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identificación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____</w:t>
      </w:r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_____________ y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nacionalidad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________________. </w:t>
      </w:r>
    </w:p>
    <w:p w:rsidR="5B2B9B49" w:rsidP="5B2B9B49" w:rsidRDefault="5B2B9B49" w14:paraId="281D747F" w14:textId="7484A58A">
      <w:pPr>
        <w:pStyle w:val="Normal"/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Por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último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se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encuentra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el/ la C. __________________________,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como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persona (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fisica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 moral) a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quien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en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adelante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se le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llamará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fiador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representada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legalmente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por _______________________. 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Domiciliada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en ______________________ con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número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de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identificación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_________________ y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nacionalidad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________________.</w:t>
      </w:r>
    </w:p>
    <w:p w:rsidR="5B2B9B49" w:rsidP="5B2B9B49" w:rsidRDefault="5B2B9B49" w14:paraId="206E49BD" w14:textId="7AEC519B">
      <w:pPr>
        <w:pStyle w:val="Normal"/>
        <w:spacing w:after="160" w:line="259" w:lineRule="auto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5B2B9B49" w:rsidP="5B2B9B49" w:rsidRDefault="5B2B9B49" w14:paraId="04DFC8A2" w14:textId="54BA1497">
      <w:pPr>
        <w:pStyle w:val="Normal"/>
        <w:spacing w:after="160" w:line="259" w:lineRule="auto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5B2B9B49" w:rsidR="5B2B9B4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DECLARACIONES</w:t>
      </w:r>
    </w:p>
    <w:p w:rsidR="5B2B9B49" w:rsidP="5B2B9B49" w:rsidRDefault="5B2B9B49" w14:paraId="081BD6D8" w14:textId="0785E3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5B2B9B49" w:rsidR="5B2B9B49">
        <w:rPr>
          <w:rFonts w:ascii="Arial" w:hAnsi="Arial" w:eastAsia="Arial" w:cs="Arial"/>
          <w:sz w:val="24"/>
          <w:szCs w:val="24"/>
        </w:rPr>
        <w:t>El arrendador y el arrendatario se reconocen con capacidad legal para celebrar el presente contrato.</w:t>
      </w:r>
    </w:p>
    <w:p w:rsidR="5B2B9B49" w:rsidP="5B2B9B49" w:rsidRDefault="5B2B9B49" w14:paraId="53FD7168" w14:textId="3A1F9B2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5B2B9B49" w:rsidR="5B2B9B49">
        <w:rPr>
          <w:rFonts w:ascii="Arial" w:hAnsi="Arial" w:eastAsia="Arial" w:cs="Arial"/>
          <w:sz w:val="24"/>
          <w:szCs w:val="24"/>
        </w:rPr>
        <w:t>Las tres partes que figuran dentro del contrato declaran que su voluntad está libre de vicios del consentimiento.</w:t>
      </w:r>
    </w:p>
    <w:p w:rsidR="5B2B9B49" w:rsidP="5B2B9B49" w:rsidRDefault="5B2B9B49" w14:paraId="4D1FA7E9" w14:textId="6A8D621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5B2B9B49" w:rsidR="5B2B9B49">
        <w:rPr>
          <w:rFonts w:ascii="Arial" w:hAnsi="Arial" w:eastAsia="Arial" w:cs="Arial"/>
          <w:sz w:val="24"/>
          <w:szCs w:val="24"/>
        </w:rPr>
        <w:t xml:space="preserve">El arrendador declara ser el propietario del bien y estar en condiciones de </w:t>
      </w:r>
      <w:r w:rsidRPr="5B2B9B49" w:rsidR="5B2B9B49">
        <w:rPr>
          <w:rFonts w:ascii="Arial" w:hAnsi="Arial" w:eastAsia="Arial" w:cs="Arial"/>
          <w:sz w:val="24"/>
          <w:szCs w:val="24"/>
        </w:rPr>
        <w:t>arrendarlo</w:t>
      </w:r>
      <w:r w:rsidRPr="5B2B9B49" w:rsidR="5B2B9B49">
        <w:rPr>
          <w:rFonts w:ascii="Arial" w:hAnsi="Arial" w:eastAsia="Arial" w:cs="Arial"/>
          <w:sz w:val="24"/>
          <w:szCs w:val="24"/>
        </w:rPr>
        <w:t>.</w:t>
      </w:r>
    </w:p>
    <w:p w:rsidR="5B2B9B49" w:rsidP="5B2B9B49" w:rsidRDefault="5B2B9B49" w14:paraId="4B9A39D1" w14:textId="7C0C6935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es-ES"/>
        </w:rPr>
      </w:pPr>
      <w:r w:rsidRPr="5B2B9B49" w:rsidR="5B2B9B49">
        <w:rPr>
          <w:rFonts w:ascii="Arial" w:hAnsi="Arial" w:eastAsia="Arial" w:cs="Arial"/>
          <w:noProof w:val="0"/>
          <w:sz w:val="24"/>
          <w:szCs w:val="24"/>
          <w:lang w:val="es-ES"/>
        </w:rPr>
        <w:t>El fiador declara poder solventar la deuda en caso de que el arrendatario incumpla.</w:t>
      </w:r>
    </w:p>
    <w:p w:rsidR="5B2B9B49" w:rsidP="5B2B9B49" w:rsidRDefault="5B2B9B49" w14:paraId="6B06866C" w14:textId="78883B94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es-ES"/>
        </w:rPr>
      </w:pPr>
      <w:r w:rsidRPr="5B2B9B49" w:rsidR="5B2B9B49">
        <w:rPr>
          <w:rFonts w:ascii="Arial" w:hAnsi="Arial" w:eastAsia="Arial" w:cs="Arial"/>
          <w:noProof w:val="0"/>
          <w:sz w:val="24"/>
          <w:szCs w:val="24"/>
          <w:lang w:val="es-ES"/>
        </w:rPr>
        <w:t>El fiador declara ser el dueño del bien que se pondrá en garantía para la renta del bien inmueble.</w:t>
      </w:r>
    </w:p>
    <w:p w:rsidR="5B2B9B49" w:rsidP="5B2B9B49" w:rsidRDefault="5B2B9B49" w14:paraId="3683BA2B" w14:textId="483DC038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5B2B9B49" w:rsidP="5B2B9B49" w:rsidRDefault="5B2B9B49" w14:paraId="3D1C3CB0" w14:textId="2A950EA0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5B2B9B49" w:rsidP="5B2B9B49" w:rsidRDefault="5B2B9B49" w14:paraId="458D5FF1" w14:textId="7B53F7D7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5B2B9B49" w:rsidP="5B2B9B49" w:rsidRDefault="5B2B9B49" w14:paraId="6B1387DB" w14:textId="03E99C62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5B2B9B49" w:rsidP="5B2B9B49" w:rsidRDefault="5B2B9B49" w14:paraId="304E48D2" w14:textId="469628BE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5B2B9B49" w:rsidP="5B2B9B49" w:rsidRDefault="5B2B9B49" w14:paraId="6176A9B6" w14:textId="763CC915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5B2B9B49" w:rsidP="5B2B9B49" w:rsidRDefault="5B2B9B49" w14:paraId="59B65AA3" w14:textId="75F07C9B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5B2B9B49" w:rsidR="5B2B9B4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CLÁUSULAS</w:t>
      </w:r>
    </w:p>
    <w:p w:rsidR="5B2B9B49" w:rsidP="5B2B9B49" w:rsidRDefault="5B2B9B49" w14:paraId="6C989FBD" w14:textId="1ED63E7B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5B2B9B49" w:rsidR="5B2B9B4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Primera.- </w:t>
      </w:r>
      <w:r w:rsidRPr="5B2B9B49" w:rsidR="5B2B9B49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El arrendador se compromete a entregar el bien inmueble al arrendatario en las siguientes condiciones  ______________________________________________________________________________________________________________________________________</w:t>
      </w:r>
      <w:r w:rsidRPr="5B2B9B49" w:rsidR="5B2B9B4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.</w:t>
      </w:r>
    </w:p>
    <w:p w:rsidR="5B2B9B49" w:rsidP="5B2B9B49" w:rsidRDefault="5B2B9B49" w14:paraId="4B44055A" w14:textId="1C435C46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5B2B9B49" w:rsidR="5B2B9B4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Segunda. -</w:t>
      </w:r>
      <w:r w:rsidRPr="5B2B9B49" w:rsidR="5B2B9B4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5B2B9B49" w:rsidR="5B2B9B49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El arrendador y el arrendatario acuerdan que el bien quedará en arrendamiento por la cantidad de ______________________________________.</w:t>
      </w:r>
    </w:p>
    <w:p w:rsidR="5B2B9B49" w:rsidP="5B2B9B49" w:rsidRDefault="5B2B9B49" w14:paraId="5E7F90A9" w14:textId="1A4B023C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5B2B9B49" w:rsidR="5B2B9B49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El arrendatario tendrá que cubrir un depósito de ___________________________.</w:t>
      </w:r>
    </w:p>
    <w:p w:rsidR="5B2B9B49" w:rsidP="5B2B9B49" w:rsidRDefault="5B2B9B49" w14:paraId="2DFD0399" w14:textId="05C8887E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5B2B9B49" w:rsidR="5B2B9B49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Los pagos del bien se realizarán cada ___________________________ de la siguiente forma ___________________________________.</w:t>
      </w:r>
    </w:p>
    <w:p w:rsidR="5B2B9B49" w:rsidP="5B2B9B49" w:rsidRDefault="5B2B9B49" w14:paraId="0FBC1FCE" w14:textId="7320CF8D">
      <w:pPr>
        <w:pStyle w:val="Normal"/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B2B9B49" w:rsidR="5B2B9B4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Tercera</w:t>
      </w:r>
      <w:r w:rsidRPr="5B2B9B49" w:rsidR="5B2B9B49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. - </w:t>
      </w:r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El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contrato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de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arrendamiento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con fiador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tendrá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una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duración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de ________.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Misma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que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dará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inicio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partir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del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día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________ del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mes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________ del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año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________ y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finalizara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el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día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________ del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mes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________ del </w:t>
      </w:r>
      <w:proofErr w:type="spellStart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>año</w:t>
      </w:r>
      <w:proofErr w:type="spellEnd"/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________. </w:t>
      </w:r>
    </w:p>
    <w:p w:rsidR="5B2B9B49" w:rsidP="5B2B9B49" w:rsidRDefault="5B2B9B49" w14:paraId="44758F67" w14:textId="6FA5B225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5B2B9B49" w:rsidR="5B2B9B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>
        <w:br/>
      </w:r>
      <w:r w:rsidRPr="5B2B9B49" w:rsidR="5B2B9B4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Cuarta. -</w:t>
      </w:r>
      <w:r w:rsidRPr="5B2B9B49" w:rsidR="5B2B9B4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5B2B9B49" w:rsidR="5B2B9B49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Derechos y Obligaciones</w:t>
      </w:r>
    </w:p>
    <w:p w:rsidR="5B2B9B49" w:rsidP="5B2B9B49" w:rsidRDefault="5B2B9B49" w14:paraId="1C2148B0" w14:textId="1C4A3BDF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5B2B9B49" w:rsidR="5B2B9B49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El arrendador se compromete a entregar el bien inmueble en las condiciones estipuladas con anterioridad.</w:t>
      </w:r>
    </w:p>
    <w:p w:rsidR="5B2B9B49" w:rsidP="5B2B9B49" w:rsidRDefault="5B2B9B49" w14:paraId="460AE3ED" w14:textId="3BB6B59C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5B2B9B49" w:rsidR="5B2B9B49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El arrendador se obliga a respetar el precio de la renta.</w:t>
      </w:r>
    </w:p>
    <w:p w:rsidR="5B2B9B49" w:rsidP="5B2B9B49" w:rsidRDefault="5B2B9B49" w14:paraId="0BEB4638" w14:textId="5C769A49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5B2B9B49" w:rsidR="5B2B9B49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Por otro </w:t>
      </w:r>
      <w:r w:rsidRPr="5B2B9B49" w:rsidR="5B2B9B49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lado,</w:t>
      </w:r>
      <w:r w:rsidRPr="5B2B9B49" w:rsidR="5B2B9B49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 el arrendatario se compromete a cuidar del bien como si fuera propio.</w:t>
      </w:r>
    </w:p>
    <w:p w:rsidR="5B2B9B49" w:rsidP="5B2B9B49" w:rsidRDefault="5B2B9B49" w14:paraId="124F7F7A" w14:textId="2385F010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5B2B9B49" w:rsidR="5B2B9B49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El arrendatario </w:t>
      </w:r>
      <w:r w:rsidRPr="5B2B9B49" w:rsidR="5B2B9B49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está</w:t>
      </w:r>
      <w:r w:rsidRPr="5B2B9B49" w:rsidR="5B2B9B49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 obligado a cumplir con los pagos en tiempo y forma y en caso de no hacerlo recibirá una sanción.</w:t>
      </w:r>
    </w:p>
    <w:p w:rsidR="5B2B9B49" w:rsidP="5B2B9B49" w:rsidRDefault="5B2B9B49" w14:paraId="7F70984F" w14:textId="0DE32AA9">
      <w:pPr>
        <w:rPr>
          <w:rFonts w:ascii="Arial" w:hAnsi="Arial" w:eastAsia="Arial" w:cs="Arial"/>
          <w:sz w:val="24"/>
          <w:szCs w:val="24"/>
        </w:rPr>
      </w:pPr>
      <w:r w:rsidRPr="5B2B9B49" w:rsidR="5B2B9B49">
        <w:rPr>
          <w:rFonts w:ascii="Arial" w:hAnsi="Arial" w:eastAsia="Arial" w:cs="Arial"/>
          <w:sz w:val="24"/>
          <w:szCs w:val="24"/>
        </w:rPr>
        <w:t>En caso de incumplimiento por parte del arrendatario el arrendador tendrá derecho a proceder contra los bienes del fiador.</w:t>
      </w:r>
    </w:p>
    <w:p w:rsidR="5B2B9B49" w:rsidRDefault="5B2B9B49" w14:paraId="7E1E0F8F" w14:textId="4ACEE455">
      <w:r w:rsidRPr="5B2B9B49" w:rsidR="5B2B9B49">
        <w:rPr>
          <w:rFonts w:ascii="Arial" w:hAnsi="Arial" w:eastAsia="Arial" w:cs="Arial"/>
          <w:b w:val="1"/>
          <w:bCs w:val="1"/>
          <w:sz w:val="24"/>
          <w:szCs w:val="24"/>
        </w:rPr>
        <w:t>Quinta</w:t>
      </w:r>
      <w:r w:rsidRPr="5B2B9B49" w:rsidR="5B2B9B49">
        <w:rPr>
          <w:rFonts w:ascii="Arial" w:hAnsi="Arial" w:eastAsia="Arial" w:cs="Arial"/>
          <w:sz w:val="24"/>
          <w:szCs w:val="24"/>
        </w:rPr>
        <w:t>. - El presente contrato entra en vigor a partir de la fecha en que se firma.</w:t>
      </w:r>
    </w:p>
    <w:p w:rsidR="5B2B9B49" w:rsidRDefault="5B2B9B49" w14:paraId="09AB1EF5" w14:textId="59E9CFA0"/>
    <w:p w:rsidR="5B2B9B49" w:rsidP="5B2B9B49" w:rsidRDefault="5B2B9B49" w14:paraId="3C2BAF3D" w14:textId="419DAFCF">
      <w:pPr>
        <w:pStyle w:val="Normal"/>
        <w:jc w:val="center"/>
      </w:pPr>
      <w:r w:rsidR="5B2B9B49">
        <w:rPr/>
        <w:t xml:space="preserve">________________________________                                 </w:t>
      </w:r>
      <w:r w:rsidR="5B2B9B49">
        <w:rPr/>
        <w:t>________________________________</w:t>
      </w:r>
    </w:p>
    <w:p w:rsidR="5B2B9B49" w:rsidP="5B2B9B49" w:rsidRDefault="5B2B9B49" w14:paraId="549BCFD8" w14:textId="7A5C9D57">
      <w:pPr>
        <w:pStyle w:val="Normal"/>
        <w:jc w:val="center"/>
      </w:pPr>
      <w:r w:rsidR="5B2B9B49">
        <w:rPr/>
        <w:t>Arrendatario                                                                                    Arrendador</w:t>
      </w:r>
    </w:p>
    <w:p w:rsidR="5B2B9B49" w:rsidP="5B2B9B49" w:rsidRDefault="5B2B9B49" w14:paraId="65BAA915" w14:textId="2D8AC13F">
      <w:pPr>
        <w:pStyle w:val="Normal"/>
        <w:jc w:val="center"/>
      </w:pPr>
    </w:p>
    <w:p w:rsidR="5B2B9B49" w:rsidP="5B2B9B49" w:rsidRDefault="5B2B9B49" w14:paraId="59806636" w14:textId="418EDEC5">
      <w:pPr>
        <w:pStyle w:val="Normal"/>
        <w:jc w:val="center"/>
      </w:pPr>
      <w:r w:rsidR="5B2B9B49">
        <w:rPr/>
        <w:t>________________________________</w:t>
      </w:r>
    </w:p>
    <w:p w:rsidR="5B2B9B49" w:rsidP="5B2B9B49" w:rsidRDefault="5B2B9B49" w14:paraId="3EE12107" w14:textId="31A660B5">
      <w:pPr>
        <w:pStyle w:val="Normal"/>
        <w:jc w:val="center"/>
      </w:pPr>
      <w:r w:rsidR="5B2B9B49">
        <w:rPr/>
        <w:t xml:space="preserve">Fiador </w:t>
      </w:r>
      <w:r>
        <w:br/>
      </w:r>
    </w:p>
    <w:p w:rsidR="5B2B9B49" w:rsidP="5B2B9B49" w:rsidRDefault="5B2B9B49" w14:paraId="58EC4BD9" w14:textId="183678E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E04E61"/>
  <w15:docId w15:val="{d876e5d0-35b4-4f41-a804-568a2f3fe884}"/>
  <w:rsids>
    <w:rsidRoot w:val="00D1D0D5"/>
    <w:rsid w:val="00D1D0D5"/>
    <w:rsid w:val="5B2B9B4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fd6b599446d44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2019-09-03T23:54:34.6744224Z</dcterms:created>
  <dcterms:modified xsi:type="dcterms:W3CDTF">2019-09-04T00:18:58.3181325Z</dcterms:modified>
  <dc:creator>Suria IL</dc:creator>
  <lastModifiedBy>Suria IL</lastModifiedBy>
</coreProperties>
</file>