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E6C856" w14:paraId="468D85CA" wp14:textId="6B67886A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r w:rsidRPr="41E6C856" w:rsidR="41E6C856">
        <w:rPr>
          <w:b w:val="1"/>
          <w:bCs w:val="1"/>
          <w:sz w:val="28"/>
          <w:szCs w:val="28"/>
        </w:rPr>
        <w:t>Fo</w:t>
      </w:r>
      <w:r w:rsidRPr="41E6C856" w:rsidR="41E6C856">
        <w:rPr>
          <w:rFonts w:ascii="Arial" w:hAnsi="Arial" w:eastAsia="Arial" w:cs="Arial"/>
          <w:b w:val="1"/>
          <w:bCs w:val="1"/>
          <w:sz w:val="28"/>
          <w:szCs w:val="28"/>
        </w:rPr>
        <w:t>rmato de entrevista de trabajo</w:t>
      </w:r>
    </w:p>
    <w:p xmlns:wp14="http://schemas.microsoft.com/office/word/2010/wordml" w:rsidP="41E6C856" w14:paraId="5C1A07E2" wp14:textId="1735408E">
      <w:pPr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 xml:space="preserve">Fecha </w:t>
      </w:r>
      <w:r w:rsidRPr="41E6C856" w:rsidR="41E6C856">
        <w:rPr>
          <w:rFonts w:ascii="Arial" w:hAnsi="Arial" w:eastAsia="Arial" w:cs="Arial"/>
          <w:sz w:val="24"/>
          <w:szCs w:val="24"/>
        </w:rPr>
        <w:t>_____________________________________________________________</w:t>
      </w:r>
    </w:p>
    <w:p w:rsidR="41E6C856" w:rsidP="41E6C856" w:rsidRDefault="41E6C856" w14:paraId="6088FC79" w14:textId="6C0CBCCA">
      <w:pPr>
        <w:pStyle w:val="Normal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Nombre del entrevistador</w:t>
      </w:r>
      <w:r w:rsidRPr="41E6C856" w:rsidR="41E6C856">
        <w:rPr>
          <w:rFonts w:ascii="Arial" w:hAnsi="Arial" w:eastAsia="Arial" w:cs="Arial"/>
          <w:sz w:val="24"/>
          <w:szCs w:val="24"/>
        </w:rPr>
        <w:t xml:space="preserve"> </w:t>
      </w:r>
      <w:r w:rsidRPr="41E6C856" w:rsidR="41E6C856">
        <w:rPr>
          <w:rFonts w:ascii="Arial" w:hAnsi="Arial" w:eastAsia="Arial" w:cs="Arial"/>
          <w:sz w:val="24"/>
          <w:szCs w:val="24"/>
        </w:rPr>
        <w:t>____________________________________________</w:t>
      </w:r>
    </w:p>
    <w:p w:rsidR="41E6C856" w:rsidP="41E6C856" w:rsidRDefault="41E6C856" w14:paraId="42A55F6C" w14:textId="1AC1EF78">
      <w:pPr>
        <w:pStyle w:val="Normal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Nombre del candidato</w:t>
      </w:r>
      <w:r w:rsidRPr="41E6C856" w:rsidR="41E6C856">
        <w:rPr>
          <w:rFonts w:ascii="Arial" w:hAnsi="Arial" w:eastAsia="Arial" w:cs="Arial"/>
          <w:sz w:val="24"/>
          <w:szCs w:val="24"/>
        </w:rPr>
        <w:t xml:space="preserve"> </w:t>
      </w:r>
      <w:r w:rsidRPr="41E6C856" w:rsidR="41E6C856">
        <w:rPr>
          <w:rFonts w:ascii="Arial" w:hAnsi="Arial" w:eastAsia="Arial" w:cs="Arial"/>
          <w:sz w:val="24"/>
          <w:szCs w:val="24"/>
        </w:rPr>
        <w:t>_______________________________________________</w:t>
      </w:r>
    </w:p>
    <w:p w:rsidR="41E6C856" w:rsidP="41E6C856" w:rsidRDefault="41E6C856" w14:paraId="664E65A3" w14:textId="7EC9A7A8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Cargo solicitado</w:t>
      </w:r>
      <w:r w:rsidRPr="41E6C856" w:rsidR="41E6C8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____________________________________________________</w:t>
      </w:r>
    </w:p>
    <w:p w:rsidR="41E6C856" w:rsidP="41E6C856" w:rsidRDefault="41E6C856" w14:paraId="67374061" w14:textId="3B48B45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Salario que aspira</w:t>
      </w:r>
      <w:r w:rsidRPr="41E6C856" w:rsidR="41E6C8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___________________________________________________</w:t>
      </w:r>
    </w:p>
    <w:p w:rsidR="41E6C856" w:rsidP="41E6C856" w:rsidRDefault="41E6C856" w14:paraId="0BC275C2" w14:textId="475A0C5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4A49469A" w14:textId="500B1E64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Información laboral </w:t>
      </w: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(Escriba en el recuadro lo que se solicita)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1E6C856" w:rsidTr="41E6C856" w14:paraId="1303D531">
        <w:tc>
          <w:tcPr>
            <w:tcW w:w="3009" w:type="dxa"/>
            <w:tcMar/>
          </w:tcPr>
          <w:p w:rsidR="41E6C856" w:rsidP="41E6C856" w:rsidRDefault="41E6C856" w14:paraId="4AB0819F" w14:textId="1B44809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Empresa donde laboro </w:t>
            </w:r>
          </w:p>
        </w:tc>
        <w:tc>
          <w:tcPr>
            <w:tcW w:w="3009" w:type="dxa"/>
            <w:tcMar/>
          </w:tcPr>
          <w:p w:rsidR="41E6C856" w:rsidP="41E6C856" w:rsidRDefault="41E6C856" w14:paraId="4E06FDE0" w14:textId="65887E44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Tiempo que laboro</w:t>
            </w:r>
          </w:p>
        </w:tc>
        <w:tc>
          <w:tcPr>
            <w:tcW w:w="3009" w:type="dxa"/>
            <w:tcMar/>
          </w:tcPr>
          <w:p w:rsidR="41E6C856" w:rsidP="41E6C856" w:rsidRDefault="41E6C856" w14:paraId="2192D37C" w14:textId="0BE9D03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Puesto ocupado</w:t>
            </w:r>
          </w:p>
        </w:tc>
      </w:tr>
      <w:tr w:rsidR="41E6C856" w:rsidTr="41E6C856" w14:paraId="20400FA9">
        <w:tc>
          <w:tcPr>
            <w:tcW w:w="3009" w:type="dxa"/>
            <w:tcMar/>
          </w:tcPr>
          <w:p w:rsidR="41E6C856" w:rsidP="41E6C856" w:rsidRDefault="41E6C856" w14:paraId="50840581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4519B868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7732C6C5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</w:tr>
      <w:tr w:rsidR="41E6C856" w:rsidTr="41E6C856" w14:paraId="6AF97CB3">
        <w:tc>
          <w:tcPr>
            <w:tcW w:w="3009" w:type="dxa"/>
            <w:tcMar/>
          </w:tcPr>
          <w:p w:rsidR="41E6C856" w:rsidP="41E6C856" w:rsidRDefault="41E6C856" w14:paraId="57D0B1CC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0A23EC56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2A256AF0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</w:tr>
      <w:tr w:rsidR="41E6C856" w:rsidTr="41E6C856" w14:paraId="6FEF614A">
        <w:tc>
          <w:tcPr>
            <w:tcW w:w="3009" w:type="dxa"/>
            <w:tcMar/>
          </w:tcPr>
          <w:p w:rsidR="41E6C856" w:rsidP="41E6C856" w:rsidRDefault="41E6C856" w14:paraId="702C05A0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0D6A9DAF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3009" w:type="dxa"/>
            <w:tcMar/>
          </w:tcPr>
          <w:p w:rsidR="41E6C856" w:rsidP="41E6C856" w:rsidRDefault="41E6C856" w14:paraId="569C1258" w14:textId="2E036C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</w:tr>
    </w:tbl>
    <w:p w:rsidR="41E6C856" w:rsidP="41E6C856" w:rsidRDefault="41E6C856" w14:paraId="6CA5C4BE" w14:textId="4489C997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410E3D9D" w14:textId="6EF3C5DC">
      <w:pPr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¿Tuvo personal a cargo?</w:t>
      </w:r>
      <w:r w:rsidRPr="41E6C856" w:rsidR="41E6C856">
        <w:rPr>
          <w:rFonts w:ascii="Arial" w:hAnsi="Arial" w:eastAsia="Arial" w:cs="Arial"/>
          <w:sz w:val="24"/>
          <w:szCs w:val="24"/>
        </w:rPr>
        <w:t xml:space="preserve"> SI _____ NO _____</w:t>
      </w:r>
      <w:r>
        <w:tab/>
      </w:r>
    </w:p>
    <w:p w:rsidR="41E6C856" w:rsidP="41E6C856" w:rsidRDefault="41E6C856" w14:paraId="1E4195C5" w14:textId="2B9A34D8">
      <w:pPr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En caso afirmativo especifique cuantas</w:t>
      </w:r>
      <w:r w:rsidRPr="41E6C856" w:rsidR="41E6C856">
        <w:rPr>
          <w:rFonts w:ascii="Arial" w:hAnsi="Arial" w:eastAsia="Arial" w:cs="Arial"/>
          <w:sz w:val="24"/>
          <w:szCs w:val="24"/>
        </w:rPr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</w:p>
    <w:p w:rsidR="41E6C856" w:rsidP="41E6C856" w:rsidRDefault="41E6C856" w14:paraId="5068BB22" w14:textId="5C17378D">
      <w:pPr>
        <w:pStyle w:val="Normal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>Información complementaria</w:t>
      </w:r>
      <w:r w:rsidRPr="41E6C856" w:rsidR="41E6C856">
        <w:rPr>
          <w:rFonts w:ascii="Arial" w:hAnsi="Arial" w:eastAsia="Arial" w:cs="Arial"/>
          <w:sz w:val="24"/>
          <w:szCs w:val="24"/>
        </w:rPr>
        <w:t xml:space="preserve"> (Escriba en el recuadro lo que se solicita)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1E6C856" w:rsidTr="41E6C856" w14:paraId="0F800D01">
        <w:tc>
          <w:tcPr>
            <w:tcW w:w="4513" w:type="dxa"/>
            <w:tcMar/>
          </w:tcPr>
          <w:p w:rsidR="41E6C856" w:rsidP="41E6C856" w:rsidRDefault="41E6C856" w14:paraId="77E44DF9" w14:textId="7128273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 xml:space="preserve">¿Tiene información sobre la empresa? </w:t>
            </w:r>
          </w:p>
          <w:p w:rsidR="41E6C856" w:rsidP="41E6C856" w:rsidRDefault="41E6C856" w14:paraId="7461D006" w14:textId="57A5C51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Describa lo que conoce sobre la empresa.</w:t>
            </w:r>
          </w:p>
        </w:tc>
        <w:tc>
          <w:tcPr>
            <w:tcW w:w="4513" w:type="dxa"/>
            <w:tcMar/>
          </w:tcPr>
          <w:p w:rsidR="41E6C856" w:rsidP="41E6C856" w:rsidRDefault="41E6C856" w14:paraId="5424A96E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1E6C856" w:rsidTr="41E6C856" w14:paraId="27BEBDEA">
        <w:tc>
          <w:tcPr>
            <w:tcW w:w="4513" w:type="dxa"/>
            <w:tcMar/>
          </w:tcPr>
          <w:p w:rsidR="41E6C856" w:rsidP="41E6C856" w:rsidRDefault="41E6C856" w14:paraId="187E9B3B" w14:textId="2E1A4AA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¿Por qué considera que debe ser el candidato elegido?</w:t>
            </w:r>
          </w:p>
        </w:tc>
        <w:tc>
          <w:tcPr>
            <w:tcW w:w="4513" w:type="dxa"/>
            <w:tcMar/>
          </w:tcPr>
          <w:p w:rsidR="41E6C856" w:rsidP="41E6C856" w:rsidRDefault="41E6C856" w14:paraId="2560C907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1E6C856" w:rsidTr="41E6C856" w14:paraId="60D7BD92">
        <w:tc>
          <w:tcPr>
            <w:tcW w:w="4513" w:type="dxa"/>
            <w:tcMar/>
          </w:tcPr>
          <w:p w:rsidR="41E6C856" w:rsidP="41E6C856" w:rsidRDefault="41E6C856" w14:paraId="3613BB16" w14:textId="65F7EFD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Describa sus fortalezas</w:t>
            </w:r>
          </w:p>
        </w:tc>
        <w:tc>
          <w:tcPr>
            <w:tcW w:w="4513" w:type="dxa"/>
            <w:tcMar/>
          </w:tcPr>
          <w:p w:rsidR="41E6C856" w:rsidP="41E6C856" w:rsidRDefault="41E6C856" w14:paraId="76FEDDCB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1E6C856" w:rsidTr="41E6C856" w14:paraId="4A44611A">
        <w:tc>
          <w:tcPr>
            <w:tcW w:w="4513" w:type="dxa"/>
            <w:tcMar/>
          </w:tcPr>
          <w:p w:rsidR="41E6C856" w:rsidP="41E6C856" w:rsidRDefault="41E6C856" w14:paraId="6506C14C" w14:textId="6245EC3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¿Qué proyectos tiene a futuro?</w:t>
            </w:r>
          </w:p>
        </w:tc>
        <w:tc>
          <w:tcPr>
            <w:tcW w:w="4513" w:type="dxa"/>
            <w:tcMar/>
          </w:tcPr>
          <w:p w:rsidR="41E6C856" w:rsidP="41E6C856" w:rsidRDefault="41E6C856" w14:paraId="4C9635BF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1E6C856" w:rsidTr="41E6C856" w14:paraId="1CDC6A6D">
        <w:tc>
          <w:tcPr>
            <w:tcW w:w="4513" w:type="dxa"/>
            <w:tcMar/>
          </w:tcPr>
          <w:p w:rsidR="41E6C856" w:rsidP="41E6C856" w:rsidRDefault="41E6C856" w14:paraId="223A95F6" w14:textId="279D192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¿Cuál es su mayor defecto’</w:t>
            </w:r>
          </w:p>
        </w:tc>
        <w:tc>
          <w:tcPr>
            <w:tcW w:w="4513" w:type="dxa"/>
            <w:tcMar/>
          </w:tcPr>
          <w:p w:rsidR="41E6C856" w:rsidP="41E6C856" w:rsidRDefault="41E6C856" w14:paraId="71BF6DD6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41E6C856" w:rsidTr="41E6C856" w14:paraId="6B95437A">
        <w:tc>
          <w:tcPr>
            <w:tcW w:w="4513" w:type="dxa"/>
            <w:tcMar/>
          </w:tcPr>
          <w:p w:rsidR="41E6C856" w:rsidP="41E6C856" w:rsidRDefault="41E6C856" w14:paraId="55139D0D" w14:textId="39822CB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 xml:space="preserve">¿Qué </w:t>
            </w: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expectativas</w:t>
            </w: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 xml:space="preserve"> tiene de la empresa)</w:t>
            </w:r>
          </w:p>
        </w:tc>
        <w:tc>
          <w:tcPr>
            <w:tcW w:w="4513" w:type="dxa"/>
            <w:tcMar/>
          </w:tcPr>
          <w:p w:rsidR="41E6C856" w:rsidP="41E6C856" w:rsidRDefault="41E6C856" w14:paraId="7B8A7EBE" w14:textId="3B9298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41E6C856" w:rsidP="41E6C856" w:rsidRDefault="41E6C856" w14:paraId="7BC976BE" w14:textId="0B32EA3B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58FDC4FE" w14:textId="2509159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429EEBB6" w14:textId="121319B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40AB58AF" w14:textId="5FAFF4ED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0356CFFD" w14:textId="242C8859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632D418E" w14:textId="14BC346D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1E28A9A0" w14:textId="1E8869B4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33743E20" w14:textId="486AE32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1E29DE67" w14:textId="105B9902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7F210F39" w14:textId="7D82B943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2CFA08D" w14:textId="70B17564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3516A527" w14:textId="7F8302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8"/>
          <w:szCs w:val="28"/>
        </w:rPr>
        <w:t xml:space="preserve">Evaluación general </w:t>
      </w:r>
      <w:r w:rsidRPr="41E6C856" w:rsidR="41E6C856">
        <w:rPr>
          <w:rFonts w:ascii="Arial" w:hAnsi="Arial" w:eastAsia="Arial" w:cs="Arial"/>
          <w:sz w:val="24"/>
          <w:szCs w:val="24"/>
        </w:rPr>
        <w:t>(Esta hoja solo será usada por el reclutador)</w:t>
      </w:r>
    </w:p>
    <w:p w:rsidR="41E6C856" w:rsidP="41E6C856" w:rsidRDefault="41E6C856" w14:paraId="42E3C2F8" w14:textId="12E44AB9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APARIENCIA PERSONAL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37BB4618">
        <w:tc>
          <w:tcPr>
            <w:tcW w:w="1805" w:type="dxa"/>
            <w:tcMar/>
          </w:tcPr>
          <w:p w:rsidR="41E6C856" w:rsidP="41E6C856" w:rsidRDefault="41E6C856" w14:paraId="285C7696" w14:textId="5C56570E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Descuidada en general</w:t>
            </w:r>
          </w:p>
          <w:p w:rsidR="41E6C856" w:rsidP="41E6C856" w:rsidRDefault="41E6C856" w14:paraId="6461A191" w14:textId="5CF04F64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tcMar/>
          </w:tcPr>
          <w:p w:rsidR="41E6C856" w:rsidP="41E6C856" w:rsidRDefault="41E6C856" w14:paraId="158C317D" w14:textId="2B543636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Algo descuidada en general</w:t>
            </w:r>
          </w:p>
          <w:p w:rsidR="41E6C856" w:rsidP="41E6C856" w:rsidRDefault="41E6C856" w14:paraId="551812DA" w14:textId="6EEF442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tcMar/>
          </w:tcPr>
          <w:p w:rsidR="41E6C856" w:rsidP="41E6C856" w:rsidRDefault="41E6C856" w14:paraId="1D75BE2B" w14:textId="4179398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Limpio e </w:t>
            </w: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higiénico</w:t>
            </w: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 en general</w:t>
            </w:r>
          </w:p>
          <w:p w:rsidR="41E6C856" w:rsidP="41E6C856" w:rsidRDefault="41E6C856" w14:paraId="0F76A822" w14:textId="3481CAEF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  <w:tcMar/>
          </w:tcPr>
          <w:p w:rsidR="41E6C856" w:rsidP="41E6C856" w:rsidRDefault="41E6C856" w14:paraId="2D4A17D6" w14:textId="569D0A16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Cuidadoso en su aspecto en general </w:t>
            </w:r>
          </w:p>
        </w:tc>
        <w:tc>
          <w:tcPr>
            <w:tcW w:w="1805" w:type="dxa"/>
            <w:tcMar/>
          </w:tcPr>
          <w:p w:rsidR="41E6C856" w:rsidP="41E6C856" w:rsidRDefault="41E6C856" w14:paraId="00D2CE46" w14:textId="5EEF720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Impecable en general</w:t>
            </w:r>
          </w:p>
        </w:tc>
      </w:tr>
    </w:tbl>
    <w:p w:rsidR="41E6C856" w:rsidP="41E6C856" w:rsidRDefault="41E6C856" w14:paraId="47F964F7" w14:textId="6765ED39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4187AE4D" w14:textId="7081D184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EXPRESIÓN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4CCEDF2F">
        <w:tc>
          <w:tcPr>
            <w:tcW w:w="1805" w:type="dxa"/>
            <w:tcMar/>
          </w:tcPr>
          <w:p w:rsidR="41E6C856" w:rsidP="41E6C856" w:rsidRDefault="41E6C856" w14:paraId="13F567C0" w14:textId="07159E1E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Confuso y sin claridad</w:t>
            </w:r>
          </w:p>
        </w:tc>
        <w:tc>
          <w:tcPr>
            <w:tcW w:w="1805" w:type="dxa"/>
            <w:tcMar/>
          </w:tcPr>
          <w:p w:rsidR="41E6C856" w:rsidP="41E6C856" w:rsidRDefault="41E6C856" w14:paraId="1D30FC0E" w14:textId="55F72D0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Entendible pero poco fluido</w:t>
            </w:r>
          </w:p>
        </w:tc>
        <w:tc>
          <w:tcPr>
            <w:tcW w:w="1805" w:type="dxa"/>
            <w:tcMar/>
          </w:tcPr>
          <w:p w:rsidR="41E6C856" w:rsidP="41E6C856" w:rsidRDefault="41E6C856" w14:paraId="375345FC" w14:textId="7F08E5B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Buena expresión</w:t>
            </w:r>
          </w:p>
        </w:tc>
        <w:tc>
          <w:tcPr>
            <w:tcW w:w="1805" w:type="dxa"/>
            <w:tcMar/>
          </w:tcPr>
          <w:p w:rsidR="41E6C856" w:rsidP="41E6C856" w:rsidRDefault="41E6C856" w14:paraId="143B0A25" w14:textId="2395FC5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Habla de forma fluida</w:t>
            </w:r>
          </w:p>
        </w:tc>
        <w:tc>
          <w:tcPr>
            <w:tcW w:w="1805" w:type="dxa"/>
            <w:tcMar/>
          </w:tcPr>
          <w:p w:rsidR="41E6C856" w:rsidP="41E6C856" w:rsidRDefault="41E6C856" w14:paraId="1A9FDA74" w14:textId="0F3744D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Cuenta con habilidad de expresión</w:t>
            </w:r>
          </w:p>
        </w:tc>
      </w:tr>
    </w:tbl>
    <w:p w:rsidR="41E6C856" w:rsidP="41E6C856" w:rsidRDefault="41E6C856" w14:paraId="388EA3A1" w14:textId="6A77CC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b w:val="1"/>
          <w:bCs w:val="1"/>
          <w:sz w:val="24"/>
          <w:szCs w:val="24"/>
        </w:rPr>
        <w:t xml:space="preserve">EDUCACIÓN </w:t>
      </w:r>
    </w:p>
    <w:tbl>
      <w:tblPr>
        <w:tblStyle w:val="TableGrid"/>
        <w:bidiVisual w:val="0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7C47A484">
        <w:tc>
          <w:tcPr>
            <w:tcW w:w="1805" w:type="dxa"/>
            <w:tcMar/>
          </w:tcPr>
          <w:p w:rsidR="41E6C856" w:rsidP="41E6C856" w:rsidRDefault="41E6C856" w14:paraId="7CCD6BF6" w14:textId="418B1AB1">
            <w:pPr>
              <w:pStyle w:val="Normal"/>
              <w:bidi w:val="0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No tiene conocimientos para el puesto</w:t>
            </w:r>
          </w:p>
        </w:tc>
        <w:tc>
          <w:tcPr>
            <w:tcW w:w="1805" w:type="dxa"/>
            <w:tcMar/>
          </w:tcPr>
          <w:p w:rsidR="41E6C856" w:rsidP="41E6C856" w:rsidRDefault="41E6C856" w14:paraId="656EC42E" w14:textId="5EE2E794">
            <w:pPr>
              <w:pStyle w:val="Normal"/>
              <w:bidi w:val="0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 xml:space="preserve">No tiene conocimientos para el </w:t>
            </w: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puesto</w:t>
            </w: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 xml:space="preserve"> pero puede adquirirlos</w:t>
            </w:r>
          </w:p>
        </w:tc>
        <w:tc>
          <w:tcPr>
            <w:tcW w:w="1805" w:type="dxa"/>
            <w:tcMar/>
          </w:tcPr>
          <w:p w:rsidR="41E6C856" w:rsidP="41E6C856" w:rsidRDefault="41E6C856" w14:paraId="2F65FD15" w14:textId="16E64818">
            <w:pPr>
              <w:pStyle w:val="Normal"/>
              <w:bidi w:val="0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Cuenta con los conocimientos básicos para el puesto</w:t>
            </w:r>
          </w:p>
        </w:tc>
        <w:tc>
          <w:tcPr>
            <w:tcW w:w="1805" w:type="dxa"/>
            <w:tcMar/>
          </w:tcPr>
          <w:p w:rsidR="41E6C856" w:rsidP="41E6C856" w:rsidRDefault="41E6C856" w14:paraId="1A380F81" w14:textId="6F81AA7B">
            <w:pPr>
              <w:pStyle w:val="Normal"/>
              <w:bidi w:val="0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Tiene conocimientos del puesto.</w:t>
            </w:r>
          </w:p>
        </w:tc>
        <w:tc>
          <w:tcPr>
            <w:tcW w:w="1805" w:type="dxa"/>
            <w:tcMar/>
          </w:tcPr>
          <w:p w:rsidR="41E6C856" w:rsidP="41E6C856" w:rsidRDefault="41E6C856" w14:paraId="565380C6" w14:textId="44B98E20">
            <w:pPr>
              <w:pStyle w:val="Normal"/>
              <w:bidi w:val="0"/>
              <w:rPr>
                <w:rFonts w:ascii="Arial" w:hAnsi="Arial" w:eastAsia="Arial" w:cs="Arial"/>
                <w:sz w:val="24"/>
                <w:szCs w:val="24"/>
              </w:rPr>
            </w:pPr>
            <w:r w:rsidRPr="41E6C856" w:rsidR="41E6C856">
              <w:rPr>
                <w:rFonts w:ascii="Arial" w:hAnsi="Arial" w:eastAsia="Arial" w:cs="Arial"/>
                <w:sz w:val="24"/>
                <w:szCs w:val="24"/>
              </w:rPr>
              <w:t>Tiene los conocimientos suficientes para cubrir el puesto</w:t>
            </w:r>
          </w:p>
        </w:tc>
      </w:tr>
    </w:tbl>
    <w:p w:rsidR="41E6C856" w:rsidP="41E6C856" w:rsidRDefault="41E6C856" w14:paraId="5EC67DF3" w14:textId="4ECF60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61A33B7A" w14:textId="039CE065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EXPERIENCIA </w:t>
      </w:r>
      <w:r>
        <w:tab/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7FB9ECD9">
        <w:tc>
          <w:tcPr>
            <w:tcW w:w="1805" w:type="dxa"/>
            <w:tcMar/>
          </w:tcPr>
          <w:p w:rsidR="41E6C856" w:rsidP="41E6C856" w:rsidRDefault="41E6C856" w14:paraId="158D18DA" w14:textId="11E3BC1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No tiene experiencia</w:t>
            </w:r>
          </w:p>
        </w:tc>
        <w:tc>
          <w:tcPr>
            <w:tcW w:w="1805" w:type="dxa"/>
            <w:tcMar/>
          </w:tcPr>
          <w:p w:rsidR="41E6C856" w:rsidP="41E6C856" w:rsidRDefault="41E6C856" w14:paraId="659D1447" w14:textId="55FEC26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Tiene experiencia </w:t>
            </w: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mínima</w:t>
            </w:r>
          </w:p>
        </w:tc>
        <w:tc>
          <w:tcPr>
            <w:tcW w:w="1805" w:type="dxa"/>
            <w:tcMar/>
          </w:tcPr>
          <w:p w:rsidR="41E6C856" w:rsidP="41E6C856" w:rsidRDefault="41E6C856" w14:paraId="4D5830A0" w14:textId="30EC056A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Tiene poca experiencia </w:t>
            </w:r>
          </w:p>
        </w:tc>
        <w:tc>
          <w:tcPr>
            <w:tcW w:w="1805" w:type="dxa"/>
            <w:tcMar/>
          </w:tcPr>
          <w:p w:rsidR="41E6C856" w:rsidP="41E6C856" w:rsidRDefault="41E6C856" w14:paraId="06826493" w14:textId="64C636D9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Tiene experiencia</w:t>
            </w:r>
          </w:p>
        </w:tc>
        <w:tc>
          <w:tcPr>
            <w:tcW w:w="1805" w:type="dxa"/>
            <w:tcMar/>
          </w:tcPr>
          <w:p w:rsidR="41E6C856" w:rsidP="41E6C856" w:rsidRDefault="41E6C856" w14:paraId="6DD6F24C" w14:textId="6E8FBD24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Es un especialista</w:t>
            </w:r>
          </w:p>
        </w:tc>
      </w:tr>
    </w:tbl>
    <w:p w:rsidR="41E6C856" w:rsidP="41E6C856" w:rsidRDefault="41E6C856" w14:paraId="3EB63056" w14:textId="58B2C527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1E6C856" w:rsidP="41E6C856" w:rsidRDefault="41E6C856" w14:paraId="34F07F95" w14:textId="131190CA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ESTABILIDAD EN TRABAJOS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45E33BD7">
        <w:tc>
          <w:tcPr>
            <w:tcW w:w="1805" w:type="dxa"/>
            <w:tcMar/>
          </w:tcPr>
          <w:p w:rsidR="41E6C856" w:rsidP="41E6C856" w:rsidRDefault="41E6C856" w14:paraId="37BC278A" w14:textId="45ED4A3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Cambia constantemente de trabajo sin razón</w:t>
            </w:r>
          </w:p>
        </w:tc>
        <w:tc>
          <w:tcPr>
            <w:tcW w:w="1805" w:type="dxa"/>
            <w:tcMar/>
          </w:tcPr>
          <w:p w:rsidR="41E6C856" w:rsidP="41E6C856" w:rsidRDefault="41E6C856" w14:paraId="4B241DBF" w14:textId="0A637E6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Cambia de empleo pocas veces</w:t>
            </w:r>
          </w:p>
        </w:tc>
        <w:tc>
          <w:tcPr>
            <w:tcW w:w="1805" w:type="dxa"/>
            <w:tcMar/>
          </w:tcPr>
          <w:p w:rsidR="41E6C856" w:rsidP="41E6C856" w:rsidRDefault="41E6C856" w14:paraId="2653D1E1" w14:textId="45D007C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Cambia de trabajo para mejorar</w:t>
            </w:r>
          </w:p>
        </w:tc>
        <w:tc>
          <w:tcPr>
            <w:tcW w:w="1805" w:type="dxa"/>
            <w:tcMar/>
          </w:tcPr>
          <w:p w:rsidR="41E6C856" w:rsidP="41E6C856" w:rsidRDefault="41E6C856" w14:paraId="30B00236" w14:textId="44355F9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Permanece un tiempo considerable </w:t>
            </w: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mínimo</w:t>
            </w: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 xml:space="preserve"> de 2 años</w:t>
            </w:r>
          </w:p>
        </w:tc>
        <w:tc>
          <w:tcPr>
            <w:tcW w:w="1805" w:type="dxa"/>
            <w:tcMar/>
          </w:tcPr>
          <w:p w:rsidR="41E6C856" w:rsidP="41E6C856" w:rsidRDefault="41E6C856" w14:paraId="77D249C2" w14:textId="7DFCF03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Permanece más de 3 años</w:t>
            </w:r>
          </w:p>
        </w:tc>
      </w:tr>
    </w:tbl>
    <w:p w:rsidR="41E6C856" w:rsidP="41E6C856" w:rsidRDefault="41E6C856" w14:paraId="312910B7" w14:textId="3CFBF541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75A7B86" w14:textId="42F7F20F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41E6C856" w:rsidR="41E6C8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ACTITUD EN ENTREVISTA</w:t>
      </w:r>
      <w:r>
        <w:tab/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1E6C856" w:rsidTr="41E6C856" w14:paraId="0447D78F">
        <w:tc>
          <w:tcPr>
            <w:tcW w:w="1805" w:type="dxa"/>
            <w:tcMar/>
          </w:tcPr>
          <w:p w:rsidR="41E6C856" w:rsidP="41E6C856" w:rsidRDefault="41E6C856" w14:paraId="1F0C6E9A" w14:textId="2B49628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Retraído</w:t>
            </w:r>
          </w:p>
        </w:tc>
        <w:tc>
          <w:tcPr>
            <w:tcW w:w="1805" w:type="dxa"/>
            <w:tcMar/>
          </w:tcPr>
          <w:p w:rsidR="41E6C856" w:rsidP="41E6C856" w:rsidRDefault="41E6C856" w14:paraId="0F33EB8D" w14:textId="2017CE2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Tímido</w:t>
            </w:r>
          </w:p>
        </w:tc>
        <w:tc>
          <w:tcPr>
            <w:tcW w:w="1805" w:type="dxa"/>
            <w:tcMar/>
          </w:tcPr>
          <w:p w:rsidR="41E6C856" w:rsidP="41E6C856" w:rsidRDefault="41E6C856" w14:paraId="5A51C7F5" w14:textId="5979D50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Convive poco</w:t>
            </w:r>
          </w:p>
        </w:tc>
        <w:tc>
          <w:tcPr>
            <w:tcW w:w="1805" w:type="dxa"/>
            <w:tcMar/>
          </w:tcPr>
          <w:p w:rsidR="41E6C856" w:rsidP="41E6C856" w:rsidRDefault="41E6C856" w14:paraId="2DB250EB" w14:textId="33D28B0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Amigable</w:t>
            </w:r>
          </w:p>
        </w:tc>
        <w:tc>
          <w:tcPr>
            <w:tcW w:w="1805" w:type="dxa"/>
            <w:tcMar/>
          </w:tcPr>
          <w:p w:rsidR="41E6C856" w:rsidP="41E6C856" w:rsidRDefault="41E6C856" w14:paraId="6A8C643B" w14:textId="38F85B5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41E6C856" w:rsidR="41E6C856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Se desenvuelve de manera segura</w:t>
            </w:r>
          </w:p>
        </w:tc>
      </w:tr>
    </w:tbl>
    <w:p w:rsidR="41E6C856" w:rsidP="41E6C856" w:rsidRDefault="41E6C856" w14:paraId="3DBC1972" w14:textId="5ADC8A8E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3A8A8426" w14:textId="3DCE62C7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7A943549" w14:textId="51FAF0AE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21922631" w14:textId="11604EFE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255146AF" w14:textId="3671C541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6CC8AD1" w14:textId="02EF0801">
      <w:pPr>
        <w:pStyle w:val="Normal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sz w:val="24"/>
          <w:szCs w:val="24"/>
        </w:rPr>
        <w:t xml:space="preserve">Comentarios </w:t>
      </w:r>
    </w:p>
    <w:p w:rsidR="41E6C856" w:rsidP="41E6C856" w:rsidRDefault="41E6C856" w14:paraId="6732CC61" w14:textId="15B10921">
      <w:pPr>
        <w:pStyle w:val="Normal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1E6C856" w:rsidP="41E6C856" w:rsidRDefault="41E6C856" w14:paraId="4D2E3E66" w14:textId="0AD43143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6CA45577" w14:textId="1085E57F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4258FB26" w14:textId="47D08708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163A00A5" w14:textId="79142283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48507CF2" w14:textId="6BFAA181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32CC5E99" w14:textId="54D8D56E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7785BEFD" w14:textId="25CCA719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20D27EB" w14:textId="1175E2CC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6738C20B" w14:textId="5641533A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60A19182" w14:textId="649FBEE5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3E66435B" w14:textId="0CA7A322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3A471286" w14:textId="55434C8F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91367D8" w14:textId="5090B2A7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1E592843" w14:textId="5018AA48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26962003" w14:textId="2BA27E4F">
      <w:pPr>
        <w:pStyle w:val="Normal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5CFDDDB" w14:textId="674D155F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12DB8C61" w14:textId="16B89099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7DA1BEC7" w14:textId="5994B19F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sz w:val="24"/>
          <w:szCs w:val="24"/>
        </w:rPr>
        <w:t>__________________________</w:t>
      </w:r>
    </w:p>
    <w:p w:rsidR="41E6C856" w:rsidP="41E6C856" w:rsidRDefault="41E6C856" w14:paraId="4D0D9EA5" w14:textId="1A886F29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41E6C856" w:rsidR="41E6C856">
        <w:rPr>
          <w:rFonts w:ascii="Arial" w:hAnsi="Arial" w:eastAsia="Arial" w:cs="Arial"/>
          <w:sz w:val="24"/>
          <w:szCs w:val="24"/>
        </w:rPr>
        <w:t>Firma del reclutador</w:t>
      </w:r>
    </w:p>
    <w:p w:rsidR="41E6C856" w:rsidP="41E6C856" w:rsidRDefault="41E6C856" w14:paraId="624B0CB6" w14:textId="5D05D72C">
      <w:pPr>
        <w:rPr>
          <w:rFonts w:ascii="Arial" w:hAnsi="Arial" w:eastAsia="Arial" w:cs="Arial"/>
          <w:sz w:val="24"/>
          <w:szCs w:val="24"/>
        </w:rPr>
      </w:pPr>
    </w:p>
    <w:p w:rsidR="41E6C856" w:rsidP="41E6C856" w:rsidRDefault="41E6C856" w14:paraId="098DB9BC" w14:textId="21152331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41E6C856" w:rsidP="41E6C856" w:rsidRDefault="41E6C856" w14:paraId="41B18EE4" w14:textId="3E5FCBA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DE4D61"/>
  <w15:docId w15:val="{99b8e620-cf62-4049-bd9f-955715038799}"/>
  <w:rsids>
    <w:rsidRoot w:val="67DE4D61"/>
    <w:rsid w:val="41E6C856"/>
    <w:rsid w:val="67DE4D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2019-09-26T22:12:45.6614824Z</dcterms:created>
  <dcterms:modified xsi:type="dcterms:W3CDTF">2019-09-26T23:00:31.5113528Z</dcterms:modified>
  <dc:creator>Suria IL</dc:creator>
  <lastModifiedBy>Suria IL</lastModifiedBy>
</coreProperties>
</file>