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653F8D" w:rsidP="1B653F8D" w:rsidRDefault="1B653F8D" w14:paraId="3D277011" w14:textId="52D0DE62">
      <w:pPr>
        <w:spacing w:after="160" w:line="240" w:lineRule="auto"/>
        <w:jc w:val="center"/>
        <w:rPr>
          <w:rFonts w:ascii="Arial" w:hAnsi="Arial" w:eastAsia="Arial" w:cs="Arial"/>
          <w:noProof w:val="0"/>
          <w:sz w:val="32"/>
          <w:szCs w:val="32"/>
          <w:lang w:val="es-ES"/>
        </w:rPr>
      </w:pPr>
      <w:r w:rsidRPr="1B653F8D" w:rsidR="1B653F8D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  <w:t>Carta de queja laboral por queja de compañero</w:t>
      </w:r>
    </w:p>
    <w:p w:rsidR="1B653F8D" w:rsidP="1B653F8D" w:rsidRDefault="1B653F8D" w14:paraId="37D3EDB7" w14:textId="2160D22F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 a los ___ días del mes de ___ de ____</w:t>
      </w:r>
    </w:p>
    <w:p w:rsidR="1B653F8D" w:rsidP="1B653F8D" w:rsidRDefault="1B653F8D" w14:paraId="659E01A7" w14:textId="7C5F69B0">
      <w:pPr>
        <w:pStyle w:val="Normal"/>
        <w:spacing w:after="160" w:line="240" w:lineRule="auto"/>
        <w:jc w:val="right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</w:p>
    <w:p w:rsidR="1B653F8D" w:rsidP="1B653F8D" w:rsidRDefault="1B653F8D" w14:paraId="6DD87A4A" w14:textId="0460166F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B653F8D" w:rsidP="1B653F8D" w:rsidRDefault="1B653F8D" w14:paraId="6C876109" w14:textId="7355A799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Departamento de Recursos Humanos </w:t>
      </w:r>
    </w:p>
    <w:p w:rsidR="1B653F8D" w:rsidP="1B653F8D" w:rsidRDefault="1B653F8D" w14:paraId="54A65143" w14:textId="1526AE07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>Encargada de Recursos Humanos</w:t>
      </w:r>
    </w:p>
    <w:p w:rsidR="1B653F8D" w:rsidP="1B653F8D" w:rsidRDefault="1B653F8D" w14:paraId="1D0B82F4" w14:textId="1BFFF46C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Lic. </w:t>
      </w:r>
      <w:r w:rsidRPr="1B653F8D" w:rsidR="1B653F8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</w:t>
      </w:r>
    </w:p>
    <w:p w:rsidR="1B653F8D" w:rsidP="1B653F8D" w:rsidRDefault="1B653F8D" w14:paraId="66435368" w14:textId="7193A775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B653F8D" w:rsidP="1B653F8D" w:rsidRDefault="1B653F8D" w14:paraId="48F59E78" w14:textId="20D2AC2F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PRESENTE</w:t>
      </w:r>
    </w:p>
    <w:p w:rsidR="1B653F8D" w:rsidP="1B653F8D" w:rsidRDefault="1B653F8D" w14:paraId="7C638176" w14:textId="6AED3215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Mediante la presente carta yo, </w:t>
      </w:r>
      <w:r w:rsidRPr="1B653F8D" w:rsidR="1B653F8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</w:t>
      </w: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con número de trabajador _________</w:t>
      </w:r>
      <w:proofErr w:type="gramStart"/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>_  y</w:t>
      </w:r>
      <w:proofErr w:type="gramEnd"/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 años de antigüedad dentro de la empresa en el departamento de _________. Me permito entregar una queja en contra del trabajador </w:t>
      </w:r>
      <w:r w:rsidRPr="1B653F8D" w:rsidR="1B653F8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</w:t>
      </w: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quien se desenvuelve en el área de _______ en _______________________.</w:t>
      </w:r>
    </w:p>
    <w:p w:rsidR="1B653F8D" w:rsidP="1B653F8D" w:rsidRDefault="1B653F8D" w14:paraId="244BB1AA" w14:textId="4B4A6B2C">
      <w:pPr>
        <w:pStyle w:val="Normal"/>
        <w:bidi w:val="0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</w:t>
      </w:r>
      <w:r w:rsidRPr="1B653F8D" w:rsidR="1B653F8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 ha</w:t>
      </w: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presentado conductas agresivas al dirigirse a mí, así mismo se rehúsa a cumplir con sus labores lo que impide el desempeño del área. </w:t>
      </w:r>
    </w:p>
    <w:p w:rsidR="1B653F8D" w:rsidP="1B653F8D" w:rsidRDefault="1B653F8D" w14:paraId="43AE7C70" w14:textId="7913D881">
      <w:pPr>
        <w:pStyle w:val="Normal"/>
        <w:bidi w:val="0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Agradeciendo la atención prestada me despido y quedo atenta a cualquier situación.</w:t>
      </w:r>
    </w:p>
    <w:p w:rsidR="1B653F8D" w:rsidP="1B653F8D" w:rsidRDefault="1B653F8D" w14:paraId="5BFC3F2C" w14:textId="75223300">
      <w:pPr>
        <w:pStyle w:val="Normal"/>
        <w:spacing w:after="160" w:line="240" w:lineRule="auto"/>
        <w:jc w:val="left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  <w:r w:rsidRPr="1B653F8D" w:rsidR="1B653F8D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Atentamente</w:t>
      </w:r>
    </w:p>
    <w:p w:rsidR="1B653F8D" w:rsidP="1B653F8D" w:rsidRDefault="1B653F8D" w14:paraId="1238B013" w14:textId="5EA83862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B653F8D" w:rsidP="1B653F8D" w:rsidRDefault="1B653F8D" w14:paraId="3187DD5E" w14:textId="22CA2055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B653F8D" w:rsidP="1B653F8D" w:rsidRDefault="1B653F8D" w14:paraId="053EA16B" w14:textId="511A1E99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B653F8D" w:rsidP="1B653F8D" w:rsidRDefault="1B653F8D" w14:paraId="20863369" w14:textId="73D27A58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Atentamente </w:t>
      </w:r>
    </w:p>
    <w:p w:rsidR="1B653F8D" w:rsidP="1B653F8D" w:rsidRDefault="1B653F8D" w14:paraId="23AC37BE" w14:textId="3E805015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B653F8D" w:rsidP="1B653F8D" w:rsidRDefault="1B653F8D" w14:paraId="5D5BE794" w14:textId="22425EF9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</w:t>
      </w:r>
    </w:p>
    <w:p w:rsidR="1B653F8D" w:rsidP="1B653F8D" w:rsidRDefault="1B653F8D" w14:paraId="37D21A2B" w14:textId="0BD73565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>Nombre</w:t>
      </w:r>
    </w:p>
    <w:p w:rsidR="1B653F8D" w:rsidP="1B653F8D" w:rsidRDefault="1B653F8D" w14:paraId="1149B2F7" w14:textId="1CFE4320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>email</w:t>
      </w:r>
    </w:p>
    <w:p w:rsidR="1B653F8D" w:rsidP="1B653F8D" w:rsidRDefault="1B653F8D" w14:paraId="532364D3" w14:textId="00545580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653F8D" w:rsidR="1B653F8D">
        <w:rPr>
          <w:rFonts w:ascii="Arial" w:hAnsi="Arial" w:eastAsia="Arial" w:cs="Arial"/>
          <w:noProof w:val="0"/>
          <w:sz w:val="24"/>
          <w:szCs w:val="24"/>
          <w:lang w:val="es-ES"/>
        </w:rPr>
        <w:t>Teléfono</w:t>
      </w:r>
    </w:p>
    <w:p w:rsidR="1B653F8D" w:rsidP="1B653F8D" w:rsidRDefault="1B653F8D" w14:paraId="3F23F6CB" w14:textId="0F172A0A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noProof w:val="0"/>
          <w:color w:val="auto"/>
          <w:sz w:val="24"/>
          <w:szCs w:val="24"/>
          <w:u w:val="none"/>
          <w:lang w:val="es-ES"/>
        </w:rPr>
      </w:pPr>
    </w:p>
    <w:p w:rsidR="1B653F8D" w:rsidP="1B653F8D" w:rsidRDefault="1B653F8D" w14:paraId="374C0CB2" w14:textId="02E8630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60829E"/>
  <w15:docId w15:val="{08b8dfa0-aacf-4a1c-80f0-5d624bd9ea75}"/>
  <w:rsids>
    <w:rsidRoot w:val="2D732FE6"/>
    <w:rsid w:val="1B653F8D"/>
    <w:rsid w:val="2D732F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2019-10-14T15:18:28.4971473Z</dcterms:created>
  <dcterms:modified xsi:type="dcterms:W3CDTF">2019-10-14T16:22:25.5328443Z</dcterms:modified>
  <dc:creator>Suria IL</dc:creator>
  <lastModifiedBy>Suria IL</lastModifiedBy>
</coreProperties>
</file>