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C86C84" w:rsidP="6BC86C84" w:rsidRDefault="6BC86C84" w14:paraId="2061F44C" w14:textId="0A683836">
      <w:pPr>
        <w:pStyle w:val="Normal"/>
        <w:spacing w:after="160" w:line="240" w:lineRule="auto"/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</w:pPr>
      <w:r w:rsidRPr="6BC86C84" w:rsidR="6BC86C8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>Carta de queja laboral</w:t>
      </w:r>
    </w:p>
    <w:p w:rsidR="6BC86C84" w:rsidP="6BC86C84" w:rsidRDefault="6BC86C84" w14:paraId="265D09FD" w14:textId="493FFE37">
      <w:pPr>
        <w:spacing w:line="240" w:lineRule="auto"/>
        <w:jc w:val="righ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 a los ___ días del mes de ___ de ____</w:t>
      </w:r>
    </w:p>
    <w:p w:rsidR="6BC86C84" w:rsidP="6BC86C84" w:rsidRDefault="6BC86C84" w14:paraId="5733CECA" w14:textId="3224706E">
      <w:pPr>
        <w:spacing w:line="240" w:lineRule="auto"/>
        <w:jc w:val="right"/>
        <w:rPr>
          <w:rFonts w:ascii="Arial" w:hAnsi="Arial" w:eastAsia="Arial" w:cs="Arial"/>
          <w:sz w:val="24"/>
          <w:szCs w:val="24"/>
        </w:rPr>
      </w:pPr>
    </w:p>
    <w:p w:rsidR="6BC86C84" w:rsidP="6BC86C84" w:rsidRDefault="6BC86C84" w14:paraId="7F7B3C5C" w14:textId="021889F7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Departamento de Recursos Humanos </w:t>
      </w:r>
    </w:p>
    <w:p w:rsidR="6BC86C84" w:rsidP="6BC86C84" w:rsidRDefault="6BC86C84" w14:paraId="6A7FEB61" w14:textId="4BE6673B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Encargada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Recursos Humanos</w:t>
      </w:r>
    </w:p>
    <w:p w:rsidR="6BC86C84" w:rsidP="6BC86C84" w:rsidRDefault="6BC86C84" w14:paraId="72BC3E19" w14:textId="35944D5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Lic. </w:t>
      </w:r>
      <w:r w:rsidRPr="6BC86C84" w:rsidR="6BC86C84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</w:p>
    <w:p w:rsidR="6BC86C84" w:rsidP="6BC86C84" w:rsidRDefault="6BC86C84" w14:paraId="29ABBFF3" w14:textId="6E2C0222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BC86C84" w:rsidP="6BC86C84" w:rsidRDefault="6BC86C84" w14:paraId="1314549B" w14:textId="2949F30E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PRESENTE </w:t>
      </w:r>
    </w:p>
    <w:p w:rsidR="6BC86C84" w:rsidP="6BC86C84" w:rsidRDefault="6BC86C84" w14:paraId="2EB517AE" w14:textId="4943651E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Yo, </w:t>
      </w:r>
      <w:r w:rsidRPr="6BC86C84" w:rsidR="6BC86C84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con número de trabajador ___________,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me permito entregar la presente queja ante usted.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Cuento con _____ años laborando dentro de la empresa en el área de _____________.</w:t>
      </w:r>
    </w:p>
    <w:p w:rsidR="6BC86C84" w:rsidP="6BC86C84" w:rsidRDefault="6BC86C84" w14:paraId="16C43917" w14:textId="512F7C6C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Con la presente solicito una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investigación en relación _______________________. Mismo que está afectando el desempeño de los colaboradores. Dentro del área se han encontrado diversos malos entendidos que impiden la colaboración entre compañeros.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Por e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llo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y en el mismo tenor, hago uso de la presente para que se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tomen cartas en el asunto y llegar al responsable.</w:t>
      </w:r>
    </w:p>
    <w:p w:rsidR="6BC86C84" w:rsidP="6BC86C84" w:rsidRDefault="6BC86C84" w14:paraId="20139D33" w14:textId="5EE80432">
      <w:pPr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Sin más por el momento,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agradezco la atención y </w:t>
      </w: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me despido.</w:t>
      </w:r>
    </w:p>
    <w:p w:rsidR="6BC86C84" w:rsidP="6BC86C84" w:rsidRDefault="6BC86C84" w14:paraId="1091AC2F" w14:textId="27D21B8D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BC86C84" w:rsidP="6BC86C84" w:rsidRDefault="6BC86C84" w14:paraId="10762729" w14:textId="354BC970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BC86C84" w:rsidP="6BC86C84" w:rsidRDefault="6BC86C84" w14:paraId="63817EE8" w14:textId="25398C07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BC86C84" w:rsidP="6BC86C84" w:rsidRDefault="6BC86C84" w14:paraId="14146549" w14:textId="0A5480F1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BC86C84" w:rsidP="6BC86C84" w:rsidRDefault="6BC86C84" w14:paraId="41BCC12F" w14:textId="4058BE55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Atentamente </w:t>
      </w:r>
    </w:p>
    <w:p w:rsidR="6BC86C84" w:rsidP="6BC86C84" w:rsidRDefault="6BC86C84" w14:paraId="6A4D8B3F" w14:textId="7DA7FF06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BC86C84" w:rsidP="6BC86C84" w:rsidRDefault="6BC86C84" w14:paraId="4E285594" w14:textId="187D0D88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</w:p>
    <w:p w:rsidR="6BC86C84" w:rsidP="6BC86C84" w:rsidRDefault="6BC86C84" w14:paraId="0CABA529" w14:textId="26346F35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Nombre</w:t>
      </w:r>
    </w:p>
    <w:p w:rsidR="6BC86C84" w:rsidP="6BC86C84" w:rsidRDefault="6BC86C84" w14:paraId="045FE04E" w14:textId="2D294B7D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6BC86C84" w:rsidP="6BC86C84" w:rsidRDefault="6BC86C84" w14:paraId="58692D99" w14:textId="56A1D473">
      <w:pPr>
        <w:pStyle w:val="Normal"/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BC86C84" w:rsidR="6BC86C84">
        <w:rPr>
          <w:rFonts w:ascii="Arial" w:hAnsi="Arial" w:eastAsia="Arial" w:cs="Arial"/>
          <w:noProof w:val="0"/>
          <w:sz w:val="24"/>
          <w:szCs w:val="24"/>
          <w:lang w:val="es-ES"/>
        </w:rPr>
        <w:t>Teléfono</w:t>
      </w:r>
    </w:p>
    <w:p w:rsidR="6BC86C84" w:rsidP="6BC86C84" w:rsidRDefault="6BC86C84" w14:paraId="01ED35B4" w14:textId="76DBF694">
      <w:pPr>
        <w:pStyle w:val="Normal"/>
        <w:spacing w:line="240" w:lineRule="auto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BC86C84" w:rsidP="6BC86C84" w:rsidRDefault="6BC86C84" w14:paraId="13D23D79" w14:textId="666B0642">
      <w:pPr>
        <w:pStyle w:val="Normal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BC86C84" w:rsidP="6BC86C84" w:rsidRDefault="6BC86C84" w14:paraId="10CD904E" w14:textId="68EEED95">
      <w:pPr>
        <w:pStyle w:val="Normal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BC86C84" w:rsidP="6BC86C84" w:rsidRDefault="6BC86C84" w14:paraId="41E69A55" w14:textId="06C41656">
      <w:pPr>
        <w:pStyle w:val="Normal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6BC86C84" w:rsidP="6BC86C84" w:rsidRDefault="6BC86C84" w14:paraId="05E06501" w14:textId="3489773E">
      <w:pPr>
        <w:pStyle w:val="Normal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40287A"/>
  <w15:docId w15:val="{33204fa1-19b7-424e-911c-de41c0059bf6}"/>
  <w:rsids>
    <w:rsidRoot w:val="3140287A"/>
    <w:rsid w:val="3140287A"/>
    <w:rsid w:val="6BC86C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2019-10-14T15:14:11.9509651Z</dcterms:created>
  <dcterms:modified xsi:type="dcterms:W3CDTF">2019-10-14T16:19:07.0546921Z</dcterms:modified>
  <dc:creator>Suria IL</dc:creator>
  <lastModifiedBy>Suria IL</lastModifiedBy>
</coreProperties>
</file>