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C0F3256" w:rsidP="3C0F3256" w:rsidRDefault="3C0F3256" w14:paraId="5E1507EF" w14:textId="542AB78E">
      <w:pPr>
        <w:spacing w:after="160" w:line="240" w:lineRule="auto"/>
        <w:jc w:val="center"/>
        <w:rPr>
          <w:rFonts w:ascii="Arial" w:hAnsi="Arial" w:eastAsia="Arial" w:cs="Arial"/>
          <w:b w:val="1"/>
          <w:bCs w:val="1"/>
          <w:noProof w:val="0"/>
          <w:sz w:val="32"/>
          <w:szCs w:val="32"/>
          <w:lang w:val="es-ES"/>
        </w:rPr>
      </w:pPr>
      <w:r w:rsidRPr="3C0F3256" w:rsidR="3C0F3256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s-ES"/>
        </w:rPr>
        <w:t>Carta reclamación seguro</w:t>
      </w:r>
      <w:r w:rsidRPr="3C0F3256" w:rsidR="3C0F3256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s-ES"/>
        </w:rPr>
        <w:t xml:space="preserve"> de casa</w:t>
      </w:r>
    </w:p>
    <w:p w:rsidR="3C0F3256" w:rsidP="3C0F3256" w:rsidRDefault="3C0F3256" w14:paraId="570BE1FF" w14:textId="6B0D5361">
      <w:pPr>
        <w:spacing w:after="160" w:line="240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C0F3256" w:rsidR="3C0F3256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 a los ___ días del mes de ___ de ____</w:t>
      </w:r>
    </w:p>
    <w:p w:rsidR="3C0F3256" w:rsidP="3C0F3256" w:rsidRDefault="3C0F3256" w14:paraId="2006204F" w14:textId="218B232E">
      <w:pPr>
        <w:spacing w:after="160" w:line="240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C0F3256" w:rsidP="3C0F3256" w:rsidRDefault="3C0F3256" w14:paraId="5FB090A3" w14:textId="3A111A5E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Compañía de seguros 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>______</w:t>
      </w:r>
    </w:p>
    <w:p w:rsidR="3C0F3256" w:rsidP="3C0F3256" w:rsidRDefault="3C0F3256" w14:paraId="67402918" w14:textId="2AA45BA5">
      <w:pPr>
        <w:pStyle w:val="Normal"/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>Departamento de Siniestros</w:t>
      </w:r>
    </w:p>
    <w:p w:rsidR="3C0F3256" w:rsidP="3C0F3256" w:rsidRDefault="3C0F3256" w14:paraId="26F599CA" w14:textId="5DD4ADC2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Lic. </w:t>
      </w:r>
      <w:r w:rsidRPr="3C0F3256" w:rsidR="3C0F3256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________________________</w:t>
      </w:r>
    </w:p>
    <w:p w:rsidR="3C0F3256" w:rsidP="3C0F3256" w:rsidRDefault="3C0F3256" w14:paraId="143C3B93" w14:textId="500480A7">
      <w:pPr>
        <w:pStyle w:val="Normal"/>
        <w:spacing w:after="160" w:line="240" w:lineRule="auto"/>
        <w:jc w:val="left"/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</w:pPr>
    </w:p>
    <w:p w:rsidR="3C0F3256" w:rsidP="3C0F3256" w:rsidRDefault="3C0F3256" w14:paraId="2B0AE49A" w14:textId="7139D1F5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C0F3256" w:rsidR="3C0F325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PRESENTE</w:t>
      </w:r>
    </w:p>
    <w:p w:rsidR="3C0F3256" w:rsidP="3C0F3256" w:rsidRDefault="3C0F3256" w14:paraId="62BE27CA" w14:textId="26B09093">
      <w:pPr>
        <w:pStyle w:val="Normal"/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>A través del presente documento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yo, </w:t>
      </w:r>
      <w:r w:rsidRPr="3C0F3256" w:rsidR="3C0F3256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 xml:space="preserve">________________________ 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con póliza de seguro número 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>______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Escribo de la manera más atenta para solicitar una resolución ante el evento ocurrido el </w:t>
      </w:r>
      <w:r w:rsidRPr="3C0F3256" w:rsidR="3C0F3256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________________________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en </w:t>
      </w:r>
      <w:r w:rsidRPr="3C0F3256" w:rsidR="3C0F3256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________________________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. Suceso donde 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mi hogar sufrió daños tras </w:t>
      </w:r>
      <w:r w:rsidRPr="3C0F3256" w:rsidR="3C0F3256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>________________________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</w:p>
    <w:p w:rsidR="3C0F3256" w:rsidP="3C0F3256" w:rsidRDefault="3C0F3256" w14:paraId="555D2C2D" w14:textId="48EFA9BF">
      <w:pPr>
        <w:pStyle w:val="Normal"/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>Los sucesos ocurrieron</w:t>
      </w:r>
      <w:r w:rsidRPr="3C0F3256" w:rsidR="3C0F3256"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por lo cual solicito la cobertura del seguro. </w:t>
      </w:r>
    </w:p>
    <w:p w:rsidR="3C0F3256" w:rsidP="3C0F3256" w:rsidRDefault="3C0F3256" w14:paraId="1C862311" w14:textId="2D142731">
      <w:pPr>
        <w:spacing w:after="16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Adjunto algunos documentos importantes 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y 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>fotografías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que pueden ser de ayuda 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para el caso, así como la póliza de seguro que me avala para solicitar 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>la cobertura del seguro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>.</w:t>
      </w:r>
    </w:p>
    <w:p w:rsidR="3C0F3256" w:rsidP="3C0F3256" w:rsidRDefault="3C0F3256" w14:paraId="687CF107" w14:textId="68BA62FA">
      <w:pPr>
        <w:spacing w:after="160" w:line="240" w:lineRule="auto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Quedo atenta 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ante cualquier situación 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y 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reitero mi compromiso 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>a brindar más información en caso de ser necesario.</w:t>
      </w: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antemano agradezco la atención brindada.</w:t>
      </w:r>
    </w:p>
    <w:p w:rsidR="3C0F3256" w:rsidP="3C0F3256" w:rsidRDefault="3C0F3256" w14:paraId="44FA37B3" w14:textId="0E84CA74">
      <w:pPr>
        <w:spacing w:after="160" w:line="240" w:lineRule="auto"/>
        <w:jc w:val="both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C0F3256" w:rsidP="3C0F3256" w:rsidRDefault="3C0F3256" w14:paraId="68157574" w14:textId="317D2FE5">
      <w:pPr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>Atentamente</w:t>
      </w:r>
    </w:p>
    <w:p w:rsidR="3C0F3256" w:rsidP="3C0F3256" w:rsidRDefault="3C0F3256" w14:paraId="08B43033" w14:textId="7EFEEFFF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C0F3256" w:rsidP="3C0F3256" w:rsidRDefault="3C0F3256" w14:paraId="7B549EA2" w14:textId="1B9BDE19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C0F3256" w:rsidP="3C0F3256" w:rsidRDefault="3C0F3256" w14:paraId="04363F40" w14:textId="38DABFAF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</w:t>
      </w:r>
    </w:p>
    <w:p w:rsidR="3C0F3256" w:rsidP="3C0F3256" w:rsidRDefault="3C0F3256" w14:paraId="5BDF6A74" w14:textId="2073A0FD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>Nombre</w:t>
      </w:r>
    </w:p>
    <w:p w:rsidR="3C0F3256" w:rsidP="3C0F3256" w:rsidRDefault="3C0F3256" w14:paraId="033CABEE" w14:textId="1FB0D437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>email</w:t>
      </w:r>
    </w:p>
    <w:p w:rsidR="3C0F3256" w:rsidP="3C0F3256" w:rsidRDefault="3C0F3256" w14:paraId="6C1E970A" w14:textId="777EADE5">
      <w:pPr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3C0F3256" w:rsidR="3C0F3256">
        <w:rPr>
          <w:rFonts w:ascii="Arial" w:hAnsi="Arial" w:eastAsia="Arial" w:cs="Arial"/>
          <w:noProof w:val="0"/>
          <w:sz w:val="24"/>
          <w:szCs w:val="24"/>
          <w:lang w:val="es-ES"/>
        </w:rPr>
        <w:t>Teléfono</w:t>
      </w:r>
    </w:p>
    <w:p w:rsidR="3C0F3256" w:rsidP="3C0F3256" w:rsidRDefault="3C0F3256" w14:paraId="1F713BD3" w14:textId="481C9850">
      <w:pPr>
        <w:spacing w:after="160" w:line="240" w:lineRule="auto"/>
        <w:jc w:val="center"/>
        <w:rPr>
          <w:rFonts w:ascii="Source Sans Pro" w:hAnsi="Source Sans Pro" w:eastAsia="Source Sans Pro" w:cs="Source Sans Pro"/>
          <w:noProof w:val="0"/>
          <w:sz w:val="25"/>
          <w:szCs w:val="25"/>
          <w:lang w:val="es-ES"/>
        </w:rPr>
      </w:pPr>
    </w:p>
    <w:p w:rsidR="3C0F3256" w:rsidP="3C0F3256" w:rsidRDefault="3C0F3256" w14:paraId="3763AC05" w14:textId="2CA4F2C9">
      <w:pPr>
        <w:pStyle w:val="Normal"/>
        <w:spacing w:after="160"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3C0F3256" w:rsidP="3C0F3256" w:rsidRDefault="3C0F3256" w14:paraId="3A4FF567" w14:textId="5D9CFF74">
      <w:pPr>
        <w:pStyle w:val="Normal"/>
        <w:spacing w:after="160" w:line="240" w:lineRule="auto"/>
        <w:jc w:val="left"/>
        <w:rPr>
          <w:rFonts w:ascii="Arial" w:hAnsi="Arial" w:eastAsia="Arial" w:cs="Arial"/>
          <w:noProof w:val="0"/>
          <w:color w:val="333333"/>
          <w:sz w:val="24"/>
          <w:szCs w:val="24"/>
          <w:lang w:val="es-ES"/>
        </w:rPr>
      </w:pPr>
    </w:p>
    <w:p w:rsidR="3C0F3256" w:rsidP="3C0F3256" w:rsidRDefault="3C0F3256" w14:paraId="73F6C410" w14:textId="5A980DD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C20889"/>
  <w15:docId w15:val="{79569a16-4776-4665-b338-22beadff398e}"/>
  <w:rsids>
    <w:rsidRoot w:val="7CC20889"/>
    <w:rsid w:val="3C0F3256"/>
    <w:rsid w:val="7CC2088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2019-10-14T17:55:26.1905218Z</dcterms:created>
  <dcterms:modified xsi:type="dcterms:W3CDTF">2019-10-14T18:15:48.2521150Z</dcterms:modified>
  <dc:creator>Suria IL</dc:creator>
  <lastModifiedBy>Suria IL</lastModifiedBy>
</coreProperties>
</file>