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534CF2" w:rsidP="54534CF2" w:rsidRDefault="54534CF2" w14:paraId="62E944C1" w14:textId="66D0C818">
      <w:pPr>
        <w:spacing w:after="16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es-ES"/>
        </w:rPr>
      </w:pPr>
      <w:r w:rsidRPr="54534CF2" w:rsidR="54534CF2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Carta reclamación seguro por daños a conductor</w:t>
      </w:r>
    </w:p>
    <w:p w:rsidR="54534CF2" w:rsidP="54534CF2" w:rsidRDefault="54534CF2" w14:paraId="0250A1CB" w14:textId="7DA88212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54534CF2" w:rsidP="54534CF2" w:rsidRDefault="54534CF2" w14:paraId="5D853D13" w14:textId="1E3F4F27">
      <w:pPr>
        <w:pStyle w:val="Normal"/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02B76036" w14:textId="439BC955">
      <w:pPr>
        <w:bidi w:val="0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Compañía de seguros ______</w:t>
      </w:r>
    </w:p>
    <w:p w:rsidR="54534CF2" w:rsidP="54534CF2" w:rsidRDefault="54534CF2" w14:paraId="7A793DB1" w14:textId="73E6AF60">
      <w:pPr>
        <w:bidi w:val="0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Departamento de Siniestros</w:t>
      </w:r>
    </w:p>
    <w:p w:rsidR="54534CF2" w:rsidP="54534CF2" w:rsidRDefault="54534CF2" w14:paraId="1CE069C3" w14:textId="26536532">
      <w:pPr>
        <w:bidi w:val="0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54534CF2" w:rsidR="54534CF2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</w:p>
    <w:p w:rsidR="54534CF2" w:rsidP="54534CF2" w:rsidRDefault="54534CF2" w14:paraId="2986E453" w14:textId="3183FCA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5429980B" w14:textId="6BB98D12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155FC891" w14:textId="09C843EA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</w:t>
      </w:r>
    </w:p>
    <w:p w:rsidR="54534CF2" w:rsidP="54534CF2" w:rsidRDefault="54534CF2" w14:paraId="349B95E9" w14:textId="75533493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Mediante la presente carta yo, </w:t>
      </w:r>
      <w:r w:rsidRPr="54534CF2" w:rsidR="54534CF2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________________________ </w:t>
      </w: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con póliza de seguro número _____________. Escribo de la manera más atenta para solicitar una resolución ante el evento ocurrido el _________________ en ____________________. Suceso donde se vio afectada mi salud al sufrir daños físicos ____________________________________.</w:t>
      </w:r>
    </w:p>
    <w:p w:rsidR="54534CF2" w:rsidP="54534CF2" w:rsidRDefault="54534CF2" w14:paraId="1F99D0FC" w14:textId="1EE40253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Los sucesos ocurrieron ____________________________ en ____________________________ donde ________________________________. Mi auto es ___________________________.</w:t>
      </w:r>
    </w:p>
    <w:p w:rsidR="54534CF2" w:rsidP="54534CF2" w:rsidRDefault="54534CF2" w14:paraId="447EA157" w14:textId="64585F36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Dejo además una copia de la </w:t>
      </w: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póliza</w:t>
      </w: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seguro y algunas fotos del coche y daños a mi persona.</w:t>
      </w:r>
    </w:p>
    <w:p w:rsidR="54534CF2" w:rsidP="54534CF2" w:rsidRDefault="54534CF2" w14:paraId="734BD8DF" w14:textId="5D045DD3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Agradezco la atención que se me brinda y quedo atento a una pronta solución para la cobertura del daño.</w:t>
      </w:r>
    </w:p>
    <w:p w:rsidR="54534CF2" w:rsidP="54534CF2" w:rsidRDefault="54534CF2" w14:paraId="515D7E31" w14:textId="017251E4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Atentamente</w:t>
      </w:r>
    </w:p>
    <w:p w:rsidR="54534CF2" w:rsidP="54534CF2" w:rsidRDefault="54534CF2" w14:paraId="2C4BBEE3" w14:textId="2EE977B9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22D1C328" w14:textId="1707FB70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5EE40E09" w14:textId="61910554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54534CF2" w:rsidP="54534CF2" w:rsidRDefault="54534CF2" w14:paraId="59172A7C" w14:textId="2D824171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54534CF2" w:rsidP="54534CF2" w:rsidRDefault="54534CF2" w14:paraId="5E7149DD" w14:textId="2CD3C235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54534CF2" w:rsidP="54534CF2" w:rsidRDefault="54534CF2" w14:paraId="7641EF20" w14:textId="23172239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534CF2" w:rsidR="54534CF2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54534CF2" w:rsidP="54534CF2" w:rsidRDefault="54534CF2" w14:paraId="5D695FD7" w14:textId="28C1C894">
      <w:pPr>
        <w:spacing w:after="160" w:line="240" w:lineRule="auto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54534CF2" w:rsidP="54534CF2" w:rsidRDefault="54534CF2" w14:paraId="32084566" w14:textId="689BC1B5">
      <w:pPr>
        <w:pStyle w:val="Normal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328137E1" w14:textId="2BA8246C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534CF2" w:rsidP="54534CF2" w:rsidRDefault="54534CF2" w14:paraId="0C087506" w14:textId="0E8A6EF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CEC991"/>
  <w15:docId w15:val="{6e2df5ad-757c-476c-9922-0f3dbd1790e3}"/>
  <w:rsids>
    <w:rsidRoot w:val="37CEC991"/>
    <w:rsid w:val="37CEC991"/>
    <w:rsid w:val="54534C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2019-10-14T17:55:29.6685838Z</dcterms:created>
  <dcterms:modified xsi:type="dcterms:W3CDTF">2019-10-14T18:18:38.4459144Z</dcterms:modified>
  <dc:creator>Suria IL</dc:creator>
  <lastModifiedBy>Suria IL</lastModifiedBy>
</coreProperties>
</file>