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61EBD" w:rsidR="00A40424" w:rsidP="00E03002" w:rsidRDefault="00E03002" w14:paraId="29D6B04F" wp14:textId="77777777">
      <w:pPr>
        <w:pStyle w:val="Title"/>
        <w:jc w:val="right"/>
        <w:rPr>
          <w:rFonts w:ascii="Arial Narrow" w:hAnsi="Arial Narrow"/>
          <w:noProof/>
          <w:sz w:val="22"/>
          <w:szCs w:val="22"/>
        </w:rPr>
      </w:pPr>
      <w:sdt>
        <w:sdtPr>
          <w:rPr>
            <w:rFonts w:ascii="Arial Narrow" w:hAnsi="Arial Narrow"/>
            <w:noProof/>
            <w:sz w:val="22"/>
            <w:szCs w:val="22"/>
          </w:rPr>
          <w:id w:val="-789520616"/>
          <w:showingPlcHdr/>
          <w:picture/>
        </w:sdtPr>
        <w:sdtContent>
          <w:r>
            <w:rPr>
              <w:rFonts w:ascii="Arial Narrow" w:hAnsi="Arial Narrow"/>
              <w:noProof/>
              <w:sz w:val="22"/>
              <w:szCs w:val="22"/>
              <w:lang w:val="es-MX" w:eastAsia="es-MX"/>
            </w:rPr>
            <w:drawing>
              <wp:inline xmlns:wp14="http://schemas.microsoft.com/office/word/2010/wordprocessingDrawing" distT="0" distB="0" distL="0" distR="0" wp14:anchorId="3A12C310" wp14:editId="7777777">
                <wp:extent cx="2520000" cy="1080000"/>
                <wp:effectExtent l="0" t="0" r="0" b="635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061EBD" w:rsidR="00061EBD">
        <w:rPr>
          <w:rFonts w:ascii="Arial Narrow" w:hAnsi="Arial Narrow"/>
          <w:noProof/>
          <w:sz w:val="22"/>
          <w:szCs w:val="22"/>
        </w:rPr>
        <w:t xml:space="preserve"> </w:t>
      </w:r>
    </w:p>
    <w:p xmlns:wp14="http://schemas.microsoft.com/office/word/2010/wordml" w:rsidRPr="00061EBD" w:rsidR="00A40424" w:rsidP="00E03002" w:rsidRDefault="00D72797" w14:paraId="2EDCCC4E" wp14:textId="77777777">
      <w:pPr>
        <w:jc w:val="right"/>
        <w:rPr>
          <w:rFonts w:ascii="Arial Narrow" w:hAnsi="Arial Narrow"/>
          <w:noProof/>
          <w:sz w:val="22"/>
          <w:szCs w:val="22"/>
        </w:rPr>
      </w:pPr>
      <w:sdt>
        <w:sdtPr>
          <w:rPr>
            <w:rFonts w:ascii="Arial Narrow" w:hAnsi="Arial Narrow"/>
            <w:noProof/>
            <w:sz w:val="22"/>
            <w:szCs w:val="22"/>
          </w:rPr>
          <w:alias w:val="Dirección"/>
          <w:tag w:val=""/>
          <w:id w:val="-593780209"/>
          <w:placeholder>
            <w:docPart w:val="6DA0DD9536C749FAA03406E59D34E81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061EBD" w:rsidR="00480206">
            <w:rPr>
              <w:rFonts w:ascii="Arial Narrow" w:hAnsi="Arial Narrow"/>
              <w:noProof/>
              <w:sz w:val="22"/>
              <w:szCs w:val="22"/>
            </w:rPr>
            <w:t>[Dirección, Ciudad, Código postal]</w:t>
          </w:r>
        </w:sdtContent>
      </w:sdt>
      <w:r w:rsidRPr="00061EBD" w:rsidR="00480206">
        <w:rPr>
          <w:rFonts w:ascii="Arial Narrow" w:hAnsi="Arial Narrow"/>
          <w:noProof/>
          <w:sz w:val="22"/>
          <w:szCs w:val="22"/>
        </w:rPr>
        <w:t> | </w:t>
      </w:r>
      <w:sdt>
        <w:sdtPr>
          <w:rPr>
            <w:rFonts w:ascii="Arial Narrow" w:hAnsi="Arial Narrow"/>
            <w:noProof/>
            <w:sz w:val="22"/>
            <w:szCs w:val="22"/>
          </w:rPr>
          <w:alias w:val="Teléfono"/>
          <w:tag w:val=""/>
          <w:id w:val="-1416317146"/>
          <w:placeholder>
            <w:docPart w:val="0E4798AB342648F3AC1832F07F3ACF3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061EBD" w:rsidR="00480206">
            <w:rPr>
              <w:rFonts w:ascii="Arial Narrow" w:hAnsi="Arial Narrow"/>
              <w:noProof/>
              <w:sz w:val="22"/>
              <w:szCs w:val="22"/>
            </w:rPr>
            <w:t>[Teléfono]</w:t>
          </w:r>
        </w:sdtContent>
      </w:sdt>
      <w:r w:rsidRPr="00061EBD" w:rsidR="00480206">
        <w:rPr>
          <w:rFonts w:ascii="Arial Narrow" w:hAnsi="Arial Narrow"/>
          <w:noProof/>
          <w:sz w:val="22"/>
          <w:szCs w:val="22"/>
        </w:rPr>
        <w:t> | </w:t>
      </w:r>
      <w:sdt>
        <w:sdtPr>
          <w:rPr>
            <w:rFonts w:ascii="Arial Narrow" w:hAnsi="Arial Narrow"/>
            <w:noProof/>
            <w:sz w:val="22"/>
            <w:szCs w:val="22"/>
          </w:rPr>
          <w:alias w:val="Correo electrónico"/>
          <w:tag w:val=""/>
          <w:id w:val="-391963670"/>
          <w:placeholder>
            <w:docPart w:val="C2F57922EC4B4BC98BF2C33564613E0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061EBD" w:rsidR="00480206">
            <w:rPr>
              <w:rFonts w:ascii="Arial Narrow" w:hAnsi="Arial Narrow"/>
              <w:noProof/>
              <w:sz w:val="22"/>
              <w:szCs w:val="22"/>
            </w:rPr>
            <w:t>[Correo electrónico]</w:t>
          </w:r>
        </w:sdtContent>
      </w:sdt>
    </w:p>
    <w:p xmlns:wp14="http://schemas.microsoft.com/office/word/2010/wordml" w:rsidRPr="00061EBD" w:rsidR="00061EBD" w:rsidP="00061EBD" w:rsidRDefault="00061EBD" w14:paraId="672A6659" wp14:textId="77777777">
      <w:pPr>
        <w:pStyle w:val="Date"/>
        <w:jc w:val="right"/>
        <w:rPr>
          <w:rFonts w:ascii="Arial Narrow" w:hAnsi="Arial Narrow"/>
          <w:noProof/>
          <w:sz w:val="22"/>
          <w:szCs w:val="22"/>
        </w:rPr>
      </w:pPr>
    </w:p>
    <w:p xmlns:wp14="http://schemas.microsoft.com/office/word/2010/wordml" w:rsidRPr="00061EBD" w:rsidR="00061EBD" w:rsidP="00061EBD" w:rsidRDefault="00061EBD" w14:paraId="3BBAF4BB" wp14:textId="77777777">
      <w:pPr>
        <w:pStyle w:val="Date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>Nombre del destinatario o A quien corresponda,</w:t>
      </w:r>
    </w:p>
    <w:p xmlns:wp14="http://schemas.microsoft.com/office/word/2010/wordml" w:rsidRPr="00061EBD" w:rsidR="00061EBD" w:rsidP="00061EBD" w:rsidRDefault="00061EBD" w14:paraId="076C8727" wp14:textId="77777777">
      <w:pPr>
        <w:pStyle w:val="Date"/>
        <w:rPr>
          <w:rFonts w:ascii="Arial Narrow" w:hAnsi="Arial Narrow"/>
          <w:sz w:val="22"/>
          <w:szCs w:val="22"/>
        </w:rPr>
      </w:pPr>
      <w:r w:rsidRPr="00061EBD">
        <w:rPr>
          <w:rFonts w:ascii="Arial Narrow" w:hAnsi="Arial Narrow"/>
          <w:sz w:val="22"/>
          <w:szCs w:val="22"/>
        </w:rPr>
        <w:t>Cargo</w:t>
      </w:r>
    </w:p>
    <w:p xmlns:wp14="http://schemas.microsoft.com/office/word/2010/wordml" w:rsidRPr="00061EBD" w:rsidR="00061EBD" w:rsidP="00061EBD" w:rsidRDefault="00061EBD" w14:paraId="4379008E" wp14:textId="77777777">
      <w:pPr>
        <w:pStyle w:val="Date"/>
        <w:rPr>
          <w:rFonts w:ascii="Arial Narrow" w:hAnsi="Arial Narrow"/>
          <w:sz w:val="22"/>
          <w:szCs w:val="22"/>
        </w:rPr>
      </w:pPr>
      <w:r w:rsidRPr="00061EBD">
        <w:rPr>
          <w:rFonts w:ascii="Arial Narrow" w:hAnsi="Arial Narrow"/>
          <w:sz w:val="22"/>
          <w:szCs w:val="22"/>
        </w:rPr>
        <w:t>Compañía</w:t>
      </w:r>
    </w:p>
    <w:p xmlns:wp14="http://schemas.microsoft.com/office/word/2010/wordml" w:rsidRPr="00061EBD" w:rsidR="00061EBD" w:rsidP="00061EBD" w:rsidRDefault="00061EBD" w14:paraId="34304C2C" wp14:textId="77777777">
      <w:pPr>
        <w:pStyle w:val="Date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sz w:val="22"/>
          <w:szCs w:val="22"/>
        </w:rPr>
        <w:t>Dirección</w:t>
      </w:r>
    </w:p>
    <w:p xmlns:wp14="http://schemas.microsoft.com/office/word/2010/wordml" w:rsidRPr="00061EBD" w:rsidR="00A40424" w:rsidRDefault="00480206" w14:paraId="3AF870D2" wp14:textId="77777777">
      <w:pPr>
        <w:pStyle w:val="Salutation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 xml:space="preserve">Estimado/a </w:t>
      </w:r>
      <w:r w:rsidR="00061EBD">
        <w:rPr>
          <w:rFonts w:ascii="Arial Narrow" w:hAnsi="Arial Narrow"/>
          <w:noProof/>
          <w:sz w:val="22"/>
          <w:szCs w:val="22"/>
        </w:rPr>
        <w:t>[Destinatario]</w:t>
      </w:r>
      <w:r w:rsidRPr="00061EBD">
        <w:rPr>
          <w:rFonts w:ascii="Arial Narrow" w:hAnsi="Arial Narrow"/>
          <w:noProof/>
          <w:sz w:val="22"/>
          <w:szCs w:val="22"/>
        </w:rPr>
        <w:t>:</w:t>
      </w:r>
    </w:p>
    <w:p xmlns:wp14="http://schemas.microsoft.com/office/word/2010/wordml" w:rsidRPr="00061EBD" w:rsidR="00061EBD" w:rsidP="00E03002" w:rsidRDefault="00061EBD" w14:paraId="7BBCB42F" wp14:textId="77777777">
      <w:pPr>
        <w:pStyle w:val="NormalWeb"/>
        <w:rPr>
          <w:rFonts w:ascii="Arial Narrow" w:hAnsi="Arial Narrow"/>
          <w:color w:val="333333"/>
          <w:sz w:val="22"/>
          <w:szCs w:val="22"/>
        </w:rPr>
      </w:pPr>
      <w:r w:rsidRPr="00061EBD">
        <w:rPr>
          <w:rFonts w:ascii="Arial Narrow" w:hAnsi="Arial Narrow"/>
          <w:color w:val="333333"/>
          <w:sz w:val="22"/>
          <w:szCs w:val="22"/>
        </w:rPr>
        <w:t>A quien corresponda</w:t>
      </w:r>
    </w:p>
    <w:p w:rsidR="56DFAAA3" w:rsidP="56DFAAA3" w:rsidRDefault="56DFAAA3" w14:paraId="16BDF3AB" w14:textId="675CB132">
      <w:pPr>
        <w:pStyle w:val="NormalWeb"/>
        <w:bidi w:val="0"/>
        <w:spacing w:beforeAutospacing="on" w:afterAutospacing="on" w:line="259" w:lineRule="auto"/>
        <w:ind w:left="0" w:right="0"/>
        <w:jc w:val="left"/>
        <w:rPr>
          <w:rStyle w:val="Emphasis"/>
          <w:rFonts w:ascii="Arial Narrow" w:hAnsi="Arial Narrow"/>
          <w:i w:val="0"/>
          <w:iCs w:val="0"/>
          <w:color w:val="333333"/>
          <w:sz w:val="22"/>
          <w:szCs w:val="22"/>
        </w:rPr>
      </w:pPr>
      <w:r w:rsidRPr="56DFAAA3" w:rsidR="56DFAAA3">
        <w:rPr>
          <w:rFonts w:ascii="Arial Narrow" w:hAnsi="Arial Narrow"/>
          <w:i w:val="0"/>
          <w:iCs w:val="0"/>
          <w:color w:val="333333"/>
          <w:sz w:val="22"/>
          <w:szCs w:val="22"/>
        </w:rPr>
        <w:t xml:space="preserve">Por medio de la presente me permito recomendar al _____________________________ (Titulo y nombre), quién se desempeñó satisfactoriamente durante _____________ (tiempo) dentro </w:t>
      </w:r>
      <w:proofErr w:type="gramStart"/>
      <w:r w:rsidRPr="56DFAAA3" w:rsidR="56DFAAA3">
        <w:rPr>
          <w:rFonts w:ascii="Arial Narrow" w:hAnsi="Arial Narrow"/>
          <w:i w:val="0"/>
          <w:iCs w:val="0"/>
          <w:color w:val="333333"/>
          <w:sz w:val="22"/>
          <w:szCs w:val="22"/>
        </w:rPr>
        <w:t>de</w:t>
      </w:r>
      <w:r w:rsidRPr="56DFAAA3" w:rsidR="56DFAAA3">
        <w:rPr>
          <w:rStyle w:val="apple-converted-space"/>
          <w:rFonts w:ascii="Arial Narrow" w:hAnsi="Arial Narrow" w:eastAsia="" w:eastAsiaTheme="majorEastAsia"/>
          <w:i w:val="0"/>
          <w:iCs w:val="0"/>
          <w:color w:val="333333"/>
          <w:sz w:val="22"/>
          <w:szCs w:val="22"/>
        </w:rPr>
        <w:t> </w:t>
      </w:r>
      <w:r w:rsidRPr="56DFAAA3" w:rsidR="56DFAAA3">
        <w:rPr>
          <w:rStyle w:val="Emphasis"/>
          <w:rFonts w:ascii="Arial Narrow" w:hAnsi="Arial Narrow"/>
          <w:i w:val="0"/>
          <w:iCs w:val="0"/>
          <w:color w:val="333333"/>
          <w:sz w:val="22"/>
          <w:szCs w:val="22"/>
        </w:rPr>
        <w:t>:</w:t>
      </w:r>
      <w:proofErr w:type="gramEnd"/>
      <w:r w:rsidRPr="56DFAAA3" w:rsidR="56DFAAA3">
        <w:rPr>
          <w:rStyle w:val="Emphasis"/>
          <w:rFonts w:ascii="Arial Narrow" w:hAnsi="Arial Narrow"/>
          <w:i w:val="0"/>
          <w:iCs w:val="0"/>
          <w:color w:val="333333"/>
          <w:sz w:val="22"/>
          <w:szCs w:val="22"/>
        </w:rPr>
        <w:t>_______________________________ (empresa).</w:t>
      </w:r>
    </w:p>
    <w:p xmlns:wp14="http://schemas.microsoft.com/office/word/2010/wordml" w:rsidRPr="00061EBD" w:rsidR="00061EBD" w:rsidP="00E03002" w:rsidRDefault="00061EBD" w14:paraId="26F9BEF5" wp14:textId="62B98CB0">
      <w:pPr>
        <w:pStyle w:val="NormalWeb"/>
        <w:rPr>
          <w:rFonts w:ascii="Arial Narrow" w:hAnsi="Arial Narrow"/>
          <w:color w:val="333333"/>
          <w:sz w:val="22"/>
          <w:szCs w:val="22"/>
        </w:rPr>
      </w:pPr>
      <w:r w:rsidRPr="56DFAAA3" w:rsidR="56DFAAA3">
        <w:rPr>
          <w:rFonts w:ascii="Arial Narrow" w:hAnsi="Arial Narrow"/>
          <w:color w:val="333333"/>
          <w:sz w:val="22"/>
          <w:szCs w:val="22"/>
        </w:rPr>
        <w:t>El recomendado se desempeñó en un inicio como _________________________ (puesto) durante __________ (tiempo) y gracias a su iniciativa, responsabilidad, puntualidad y empuje fue promovido a __________ (puesto) reportando directamente a mi persona.</w:t>
      </w:r>
    </w:p>
    <w:p xmlns:wp14="http://schemas.microsoft.com/office/word/2010/wordml" w:rsidR="003F0E04" w:rsidP="00E03002" w:rsidRDefault="00061EBD" w14:paraId="6582F27F" wp14:textId="49929E5D">
      <w:pPr>
        <w:pStyle w:val="NormalWeb"/>
        <w:rPr>
          <w:rFonts w:ascii="Arial Narrow" w:hAnsi="Arial Narrow"/>
          <w:color w:val="333333"/>
          <w:sz w:val="22"/>
          <w:szCs w:val="22"/>
        </w:rPr>
      </w:pPr>
      <w:r w:rsidRPr="56DFAAA3" w:rsidR="56DFAAA3">
        <w:rPr>
          <w:rFonts w:ascii="Arial Narrow" w:hAnsi="Arial Narrow"/>
          <w:color w:val="333333"/>
          <w:sz w:val="22"/>
          <w:szCs w:val="22"/>
        </w:rPr>
        <w:t>Además de las cualidades ya mencionadas el _____________________________ (Titulo y nombre) aportó sus habilidades numéricas y de negociación a nuestro departamento. Siendo él parte fundamental de nuestro equipo, hemos logrado cumplir algunas de las metas del departamento.</w:t>
      </w:r>
    </w:p>
    <w:p xmlns:wp14="http://schemas.microsoft.com/office/word/2010/wordml" w:rsidR="003F0E04" w:rsidP="00E03002" w:rsidRDefault="00061EBD" w14:paraId="2BDD0FD9" wp14:textId="77777777">
      <w:pPr>
        <w:pStyle w:val="NormalWeb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S</w:t>
      </w:r>
      <w:r w:rsidRPr="00061EBD">
        <w:rPr>
          <w:rFonts w:ascii="Arial Narrow" w:hAnsi="Arial Narrow"/>
          <w:color w:val="333333"/>
          <w:sz w:val="22"/>
          <w:szCs w:val="22"/>
        </w:rPr>
        <w:t>us capacidades numéricas y de comunicación se ven complementadas por el manejo sólido de herramientas tecnológicas como Microsoft Office, SAP y otras, mostrando en general una afinidad hacia la tecnología</w:t>
      </w:r>
      <w:r w:rsidR="003F0E04">
        <w:rPr>
          <w:rFonts w:ascii="Arial Narrow" w:hAnsi="Arial Narrow"/>
          <w:color w:val="333333"/>
          <w:sz w:val="22"/>
          <w:szCs w:val="22"/>
        </w:rPr>
        <w:t>.</w:t>
      </w:r>
    </w:p>
    <w:p xmlns:wp14="http://schemas.microsoft.com/office/word/2010/wordml" w:rsidRPr="003F0E04" w:rsidR="00061EBD" w:rsidP="00E03002" w:rsidRDefault="00061EBD" w14:paraId="34998688" wp14:textId="77777777">
      <w:pPr>
        <w:pStyle w:val="NormalWeb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M</w:t>
      </w:r>
      <w:r w:rsidRPr="00061EBD">
        <w:rPr>
          <w:rFonts w:ascii="Arial Narrow" w:hAnsi="Arial Narrow"/>
          <w:color w:val="333333"/>
          <w:sz w:val="22"/>
          <w:szCs w:val="22"/>
        </w:rPr>
        <w:t>e complazco en recomendar</w:t>
      </w:r>
      <w:r>
        <w:rPr>
          <w:rFonts w:ascii="Arial Narrow" w:hAnsi="Arial Narrow"/>
          <w:color w:val="333333"/>
          <w:sz w:val="22"/>
          <w:szCs w:val="22"/>
        </w:rPr>
        <w:t xml:space="preserve"> al Lic. Arroyo</w:t>
      </w:r>
      <w:r w:rsidRPr="00061EBD">
        <w:rPr>
          <w:rFonts w:ascii="Arial Narrow" w:hAnsi="Arial Narrow"/>
          <w:color w:val="333333"/>
          <w:sz w:val="22"/>
          <w:szCs w:val="22"/>
        </w:rPr>
        <w:t xml:space="preserve"> para cualquier empresa que desee contar con sus servicios, estando plenamente convencido de que será un elemento importante para cualquier equipo.</w:t>
      </w:r>
    </w:p>
    <w:p xmlns:wp14="http://schemas.microsoft.com/office/word/2010/wordml" w:rsidR="003F0E04" w:rsidP="00E03002" w:rsidRDefault="00480206" w14:paraId="7F16B3CB" wp14:textId="77777777">
      <w:pPr>
        <w:pStyle w:val="Closing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>Atentamente,</w:t>
      </w:r>
    </w:p>
    <w:p xmlns:wp14="http://schemas.microsoft.com/office/word/2010/wordml" w:rsidRPr="003F0E04" w:rsidR="003F0E04" w:rsidP="003F0E04" w:rsidRDefault="003F0E04" w14:paraId="0A37501D" wp14:textId="77777777">
      <w:pPr>
        <w:pStyle w:val="Signature"/>
        <w:spacing w:before="0"/>
      </w:pPr>
      <w:bookmarkStart w:name="_GoBack" w:id="0"/>
      <w:bookmarkEnd w:id="0"/>
    </w:p>
    <w:p xmlns:wp14="http://schemas.microsoft.com/office/word/2010/wordml" w:rsidR="003F0E04" w:rsidP="00E03002" w:rsidRDefault="003F0E04" w14:paraId="20F1353E" wp14:textId="77777777">
      <w:pPr>
        <w:jc w:val="center"/>
      </w:pPr>
      <w:r>
        <w:t>________________________________________________</w:t>
      </w:r>
    </w:p>
    <w:p xmlns:wp14="http://schemas.microsoft.com/office/word/2010/wordml" w:rsidRPr="003F0E04" w:rsidR="004C616B" w:rsidP="00254C82" w:rsidRDefault="003F0E04" w14:paraId="6C121C90" wp14:textId="77777777">
      <w:pPr>
        <w:jc w:val="center"/>
        <w:rPr>
          <w:rFonts w:ascii="Arial Narrow" w:hAnsi="Arial Narrow" w:eastAsia="Times New Roman" w:cs="Times New Roman"/>
          <w:color w:val="333333"/>
          <w:sz w:val="22"/>
          <w:szCs w:val="22"/>
          <w:lang w:val="es-MX" w:eastAsia="es-MX"/>
        </w:rPr>
      </w:pPr>
      <w:r w:rsidRPr="003F0E04">
        <w:rPr>
          <w:rFonts w:ascii="Arial Narrow" w:hAnsi="Arial Narrow" w:eastAsia="Times New Roman" w:cs="Times New Roman"/>
          <w:color w:val="333333"/>
          <w:sz w:val="22"/>
          <w:szCs w:val="22"/>
          <w:lang w:val="es-MX" w:eastAsia="es-MX"/>
        </w:rPr>
        <w:t>Nombre y Firma</w:t>
      </w:r>
    </w:p>
    <w:sectPr w:rsidRPr="003F0E04" w:rsidR="004C616B">
      <w:footerReference w:type="default" r:id="rId11"/>
      <w:pgSz w:w="12240" w:h="15840" w:orient="portrait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72797" w:rsidRDefault="00D72797" w14:paraId="41C8F396" wp14:textId="77777777">
      <w:r>
        <w:separator/>
      </w:r>
    </w:p>
    <w:p xmlns:wp14="http://schemas.microsoft.com/office/word/2010/wordml" w:rsidR="00D72797" w:rsidRDefault="00D72797" w14:paraId="72A3D3EC" wp14:textId="77777777"/>
  </w:endnote>
  <w:endnote w:type="continuationSeparator" w:id="0">
    <w:p xmlns:wp14="http://schemas.microsoft.com/office/word/2010/wordml" w:rsidR="00D72797" w:rsidRDefault="00D72797" w14:paraId="0D0B940D" wp14:textId="77777777">
      <w:r>
        <w:continuationSeparator/>
      </w:r>
    </w:p>
    <w:p xmlns:wp14="http://schemas.microsoft.com/office/word/2010/wordml" w:rsidR="00D72797" w:rsidRDefault="00D72797" w14:paraId="0E27B00A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40424" w:rsidRDefault="00480206" w14:paraId="106B4832" wp14:textId="77777777">
    <w:pPr>
      <w:pStyle w:val="Foo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254C8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72797" w:rsidRDefault="00D72797" w14:paraId="5DAB6C7B" wp14:textId="77777777">
      <w:r>
        <w:separator/>
      </w:r>
    </w:p>
    <w:p xmlns:wp14="http://schemas.microsoft.com/office/word/2010/wordml" w:rsidR="00D72797" w:rsidRDefault="00D72797" w14:paraId="02EB378F" wp14:textId="77777777"/>
  </w:footnote>
  <w:footnote w:type="continuationSeparator" w:id="0">
    <w:p xmlns:wp14="http://schemas.microsoft.com/office/word/2010/wordml" w:rsidR="00D72797" w:rsidRDefault="00D72797" w14:paraId="6A05A809" wp14:textId="77777777">
      <w:r>
        <w:continuationSeparator/>
      </w:r>
    </w:p>
    <w:p xmlns:wp14="http://schemas.microsoft.com/office/word/2010/wordml" w:rsidR="00D72797" w:rsidRDefault="00D72797" w14:paraId="5A39BBE3" wp14:textId="77777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hint="default" w:ascii="Cambria" w:hAnsi="Cambria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fullPage" w:percent="51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BD"/>
    <w:rsid w:val="00061EBD"/>
    <w:rsid w:val="00254C82"/>
    <w:rsid w:val="003F0E04"/>
    <w:rsid w:val="00480206"/>
    <w:rsid w:val="004C616B"/>
    <w:rsid w:val="005F476B"/>
    <w:rsid w:val="00743E03"/>
    <w:rsid w:val="00973F90"/>
    <w:rsid w:val="00A40424"/>
    <w:rsid w:val="00D72797"/>
    <w:rsid w:val="00E03002"/>
    <w:rsid w:val="00FB2BF1"/>
    <w:rsid w:val="56DFA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15C8"/>
  <w15:docId w15:val="{f1065701-0a79-4e66-baec-4899475f28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uiPriority="10" w:semiHidden="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36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141414" w:themeColor="accent1"/>
      <w:sz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color="141414" w:themeColor="accent1" w:sz="12" w:space="4"/>
      </w:pBdr>
      <w:spacing w:after="120"/>
      <w:contextualSpacing/>
    </w:pPr>
    <w:rPr>
      <w:rFonts w:asciiTheme="majorHAnsi" w:hAnsiTheme="majorHAnsi" w:eastAsiaTheme="majorEastAsia" w:cstheme="majorBidi"/>
      <w:color w:val="141414" w:themeColor="accent1"/>
      <w:kern w:val="28"/>
      <w:sz w:val="52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styleId="DateChar" w:customStyle="1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styleId="Direccin" w:customStyle="1">
    <w:name w:val="Dirección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styleId="SalutationChar" w:customStyle="1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styleId="ClosingChar" w:customStyle="1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styleId="SignatureChar" w:customStyle="1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141414" w:themeColor="accent1"/>
      <w:sz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141414" w:themeColor="accent1"/>
      <w:sz w:val="26"/>
    </w:rPr>
  </w:style>
  <w:style w:type="paragraph" w:styleId="NormalWeb">
    <w:name w:val="Normal (Web)"/>
    <w:basedOn w:val="Normal"/>
    <w:uiPriority w:val="99"/>
    <w:unhideWhenUsed/>
    <w:rsid w:val="00061EBD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  <w:lang w:val="es-MX" w:eastAsia="es-MX"/>
    </w:rPr>
  </w:style>
  <w:style w:type="character" w:styleId="apple-converted-space" w:customStyle="1">
    <w:name w:val="apple-converted-space"/>
    <w:basedOn w:val="DefaultParagraphFont"/>
    <w:rsid w:val="00061EBD"/>
  </w:style>
  <w:style w:type="character" w:styleId="Emphasis">
    <w:name w:val="Emphasis"/>
    <w:basedOn w:val="DefaultParagraphFont"/>
    <w:uiPriority w:val="20"/>
    <w:qFormat/>
    <w:rsid w:val="00061E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02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NormalWeb">
    <w:name w:val="Normal (Web)"/>
    <w:basedOn w:val="Normal"/>
    <w:uiPriority w:val="99"/>
    <w:unhideWhenUsed/>
    <w:rsid w:val="00061E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DefaultParagraphFont"/>
    <w:rsid w:val="00061EBD"/>
  </w:style>
  <w:style w:type="character" w:styleId="Emphasis">
    <w:name w:val="Emphasis"/>
    <w:basedOn w:val="DefaultParagraphFont"/>
    <w:uiPriority w:val="20"/>
    <w:qFormat/>
    <w:rsid w:val="00061E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Carta%20de%20presen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0DD9536C749FAA03406E59D34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39D7-FB13-4843-90C7-F606C1784C45}"/>
      </w:docPartPr>
      <w:docPartBody>
        <w:p w:rsidR="009E5F6F" w:rsidRDefault="003A5B41">
          <w:pPr>
            <w:pStyle w:val="6DA0DD9536C749FAA03406E59D34E819"/>
          </w:pPr>
          <w:r>
            <w:rPr>
              <w:noProof/>
            </w:rPr>
            <w:t>[Dirección, Ciudad, Código postal]</w:t>
          </w:r>
        </w:p>
      </w:docPartBody>
    </w:docPart>
    <w:docPart>
      <w:docPartPr>
        <w:name w:val="0E4798AB342648F3AC1832F07F3A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B0E6-4512-4090-8DB8-09DDBEFAD253}"/>
      </w:docPartPr>
      <w:docPartBody>
        <w:p w:rsidR="009E5F6F" w:rsidRDefault="003A5B41">
          <w:pPr>
            <w:pStyle w:val="0E4798AB342648F3AC1832F07F3ACF3C"/>
          </w:pPr>
          <w:r>
            <w:rPr>
              <w:noProof/>
            </w:rPr>
            <w:t>[Teléfono]</w:t>
          </w:r>
        </w:p>
      </w:docPartBody>
    </w:docPart>
    <w:docPart>
      <w:docPartPr>
        <w:name w:val="C2F57922EC4B4BC98BF2C3356461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1A39-7513-4539-A6DB-648563C5CCE6}"/>
      </w:docPartPr>
      <w:docPartBody>
        <w:p w:rsidR="009E5F6F" w:rsidRDefault="003A5B41">
          <w:pPr>
            <w:pStyle w:val="C2F57922EC4B4BC98BF2C33564613E05"/>
          </w:pPr>
          <w:r>
            <w:rPr>
              <w:noProof/>
            </w:rPr>
            <w:t>[Correo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41"/>
    <w:rsid w:val="003A5B41"/>
    <w:rsid w:val="009E5F6F"/>
    <w:rsid w:val="00A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2BDB649D34611AE262963CECE2167">
    <w:name w:val="30E2BDB649D34611AE262963CECE2167"/>
  </w:style>
  <w:style w:type="paragraph" w:customStyle="1" w:styleId="6DA0DD9536C749FAA03406E59D34E819">
    <w:name w:val="6DA0DD9536C749FAA03406E59D34E819"/>
  </w:style>
  <w:style w:type="paragraph" w:customStyle="1" w:styleId="0E4798AB342648F3AC1832F07F3ACF3C">
    <w:name w:val="0E4798AB342648F3AC1832F07F3ACF3C"/>
  </w:style>
  <w:style w:type="paragraph" w:customStyle="1" w:styleId="C2F57922EC4B4BC98BF2C33564613E05">
    <w:name w:val="C2F57922EC4B4BC98BF2C33564613E05"/>
  </w:style>
  <w:style w:type="paragraph" w:customStyle="1" w:styleId="F355E7DC9870465B9EE9D43C668F5B88">
    <w:name w:val="F355E7DC9870465B9EE9D43C668F5B88"/>
  </w:style>
  <w:style w:type="paragraph" w:customStyle="1" w:styleId="FA76F17ACE7A4687B8ADF6F339D26C4A">
    <w:name w:val="FA76F17ACE7A4687B8ADF6F339D26C4A"/>
  </w:style>
  <w:style w:type="paragraph" w:customStyle="1" w:styleId="758359976A71452F9CC970DB540BDC64">
    <w:name w:val="758359976A71452F9CC970DB540BDC64"/>
  </w:style>
  <w:style w:type="paragraph" w:customStyle="1" w:styleId="582BE4615C7B4079A71D8249CD7EAEAA">
    <w:name w:val="582BE4615C7B4079A71D8249CD7EAEAA"/>
    <w:rsid w:val="009E5F6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2BDB649D34611AE262963CECE2167">
    <w:name w:val="30E2BDB649D34611AE262963CECE2167"/>
  </w:style>
  <w:style w:type="paragraph" w:customStyle="1" w:styleId="6DA0DD9536C749FAA03406E59D34E819">
    <w:name w:val="6DA0DD9536C749FAA03406E59D34E819"/>
  </w:style>
  <w:style w:type="paragraph" w:customStyle="1" w:styleId="0E4798AB342648F3AC1832F07F3ACF3C">
    <w:name w:val="0E4798AB342648F3AC1832F07F3ACF3C"/>
  </w:style>
  <w:style w:type="paragraph" w:customStyle="1" w:styleId="C2F57922EC4B4BC98BF2C33564613E05">
    <w:name w:val="C2F57922EC4B4BC98BF2C33564613E05"/>
  </w:style>
  <w:style w:type="paragraph" w:customStyle="1" w:styleId="F355E7DC9870465B9EE9D43C668F5B88">
    <w:name w:val="F355E7DC9870465B9EE9D43C668F5B88"/>
  </w:style>
  <w:style w:type="paragraph" w:customStyle="1" w:styleId="FA76F17ACE7A4687B8ADF6F339D26C4A">
    <w:name w:val="FA76F17ACE7A4687B8ADF6F339D26C4A"/>
  </w:style>
  <w:style w:type="paragraph" w:customStyle="1" w:styleId="758359976A71452F9CC970DB540BDC64">
    <w:name w:val="758359976A71452F9CC970DB540BDC64"/>
  </w:style>
  <w:style w:type="paragraph" w:customStyle="1" w:styleId="582BE4615C7B4079A71D8249CD7EAEAA">
    <w:name w:val="582BE4615C7B4079A71D8249CD7EAEAA"/>
    <w:rsid w:val="009E5F6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E143C-AE51-4DA2-87DC-51F4987CE0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Carta de presentación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Suria IL</lastModifiedBy>
  <revision>3</revision>
  <dcterms:created xsi:type="dcterms:W3CDTF">2018-10-16T19:16:00.0000000Z</dcterms:created>
  <dcterms:modified xsi:type="dcterms:W3CDTF">2019-11-09T06:45:25.6508994Z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