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7FEF27" w14:paraId="1A232F3B" wp14:textId="6A85A90D">
      <w:pPr>
        <w:pStyle w:val="Heading3"/>
        <w:bidi w:val="0"/>
        <w:spacing w:before="4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  <w:bookmarkStart w:name="_GoBack" w:id="0"/>
      <w:bookmarkEnd w:id="0"/>
      <w:r w:rsidRPr="3B7FEF27" w:rsidR="3B7FEF27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 xml:space="preserve">Contrato temporal de trabajo </w:t>
      </w:r>
    </w:p>
    <w:p xmlns:wp14="http://schemas.microsoft.com/office/word/2010/wordml" w:rsidP="3B7FEF27" w14:paraId="53F8666F" wp14:textId="3CD70180">
      <w:pPr>
        <w:pStyle w:val="Normal"/>
        <w:bidi w:val="0"/>
        <w:rPr>
          <w:b w:val="0"/>
          <w:bCs w:val="0"/>
          <w:noProof w:val="0"/>
          <w:color w:val="auto"/>
          <w:lang w:val="es-ES"/>
        </w:rPr>
      </w:pPr>
    </w:p>
    <w:p xmlns:wp14="http://schemas.microsoft.com/office/word/2010/wordml" w:rsidP="3B7FEF27" w14:paraId="27E57279" wp14:textId="7F54B06C">
      <w:pPr>
        <w:pStyle w:val="Normal"/>
        <w:bidi w:val="0"/>
        <w:jc w:val="righ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_____________ a _____ de ___________ de ______</w:t>
      </w:r>
    </w:p>
    <w:p xmlns:wp14="http://schemas.microsoft.com/office/word/2010/wordml" w:rsidP="3B7FEF27" w14:paraId="53BFF8C3" wp14:textId="32C6E5B7">
      <w:pPr>
        <w:pStyle w:val="Normal"/>
        <w:bidi w:val="0"/>
        <w:jc w:val="righ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</w:p>
    <w:p xmlns:wp14="http://schemas.microsoft.com/office/word/2010/wordml" w:rsidP="3B7FEF27" w14:paraId="1285ED78" wp14:textId="2EC7ABB0">
      <w:pPr>
        <w:pStyle w:val="Normal"/>
        <w:bidi w:val="0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En el presente documento se celebra un contrato temporal de trabajo por _________________ entre el C. ____________________ a quien en adelante se le denominara </w:t>
      </w:r>
      <w:r w:rsidRPr="3B7FEF27" w:rsidR="3B7FEF27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patrón</w:t>
      </w:r>
      <w:r w:rsidRPr="3B7FEF27" w:rsidR="3B7FEF27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 y el C. ____________________ a quien en adelante se le denominara trabajador eventual.</w:t>
      </w:r>
    </w:p>
    <w:p xmlns:wp14="http://schemas.microsoft.com/office/word/2010/wordml" w:rsidP="3B7FEF27" w14:paraId="1EB75A27" wp14:textId="706042A3">
      <w:pPr>
        <w:pStyle w:val="Normal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Consta en el documento que el patrón se encuentra ubicado en ____________ con nacionalidad _______________ y RFC ____________. Así mismo el trabajador se encuentra ubicado en ____________ con nacionalidad _______________ y RFC ____________.</w:t>
      </w:r>
    </w:p>
    <w:p xmlns:wp14="http://schemas.microsoft.com/office/word/2010/wordml" w:rsidP="3B7FEF27" w14:paraId="6D2FA392" wp14:textId="5C6EEF89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xmlns:wp14="http://schemas.microsoft.com/office/word/2010/wordml" w:rsidP="3B7FEF27" w14:paraId="443F7113" wp14:textId="7ACAAA01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Declaraciones</w:t>
      </w:r>
    </w:p>
    <w:p xmlns:wp14="http://schemas.microsoft.com/office/word/2010/wordml" w:rsidP="3B7FEF27" w14:paraId="4E6ADC9A" wp14:textId="24481B32">
      <w:pPr>
        <w:pStyle w:val="Normal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</w:p>
    <w:p xmlns:wp14="http://schemas.microsoft.com/office/word/2010/wordml" w:rsidP="3B7FEF27" w14:paraId="6EAB97A8" wp14:textId="4D9D228E">
      <w:pPr>
        <w:pStyle w:val="Normal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Declara el patrón:</w:t>
      </w:r>
    </w:p>
    <w:p xmlns:wp14="http://schemas.microsoft.com/office/word/2010/wordml" w:rsidP="3B7FEF27" w14:paraId="596D0772" wp14:textId="59B02E49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Contar con personalidad jurídica y capacidad legal.</w:t>
      </w:r>
    </w:p>
    <w:p xmlns:wp14="http://schemas.microsoft.com/office/word/2010/wordml" w:rsidP="3B7FEF27" w14:paraId="75A9701F" wp14:textId="283B57EF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Ser una persona ____________.</w:t>
      </w:r>
    </w:p>
    <w:p xmlns:wp14="http://schemas.microsoft.com/office/word/2010/wordml" w:rsidP="3B7FEF27" w14:paraId="6662790A" wp14:textId="6287F677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Ofrecer un empleo licito conforme a las leyes mexicanas.</w:t>
      </w:r>
    </w:p>
    <w:p xmlns:wp14="http://schemas.microsoft.com/office/word/2010/wordml" w:rsidP="3B7FEF27" w14:paraId="154A42CD" wp14:textId="0A6A0731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Requerir voluntariamente de los servicios del trabajador.</w:t>
      </w:r>
    </w:p>
    <w:p xmlns:wp14="http://schemas.microsoft.com/office/word/2010/wordml" w:rsidP="3B7FEF27" w14:paraId="7D6E24F4" wp14:textId="161F8B95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Contar con capacidad </w:t>
      </w:r>
      <w:r w:rsidRPr="3B7FEF27" w:rsidR="3B7FEF2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económica</w:t>
      </w:r>
      <w:r w:rsidRPr="3B7FEF27" w:rsidR="3B7FEF2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para cubrir los gastos generados para contratar al trabajador.</w:t>
      </w:r>
    </w:p>
    <w:p xmlns:wp14="http://schemas.microsoft.com/office/word/2010/wordml" w:rsidP="3B7FEF27" w14:paraId="45E48A8F" wp14:textId="0AA861E1">
      <w:pPr>
        <w:pStyle w:val="Normal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Declara el trabajador:</w:t>
      </w:r>
    </w:p>
    <w:p xmlns:wp14="http://schemas.microsoft.com/office/word/2010/wordml" w:rsidP="3B7FEF27" w14:paraId="169C49FE" wp14:textId="59B02E49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Contar con personalidad jurídica y capacidad legal.</w:t>
      </w:r>
    </w:p>
    <w:p xmlns:wp14="http://schemas.microsoft.com/office/word/2010/wordml" w:rsidP="3B7FEF27" w14:paraId="75B683D0" wp14:textId="399397FF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Aceptar el empleo conforma a las leyes mexicanas sin que exista algún vicio de voluntad.</w:t>
      </w:r>
    </w:p>
    <w:p xmlns:wp14="http://schemas.microsoft.com/office/word/2010/wordml" w:rsidP="3B7FEF27" w14:paraId="017CD872" wp14:textId="4CF75383">
      <w:pPr>
        <w:pStyle w:val="Normal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</w:p>
    <w:p xmlns:wp14="http://schemas.microsoft.com/office/word/2010/wordml" w:rsidP="3B7FEF27" w14:paraId="18E39D5D" wp14:textId="16465B4B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3B7FEF27" w:rsidR="3B7FEF2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Clausulas</w:t>
      </w:r>
    </w:p>
    <w:p xmlns:wp14="http://schemas.microsoft.com/office/word/2010/wordml" w:rsidP="3B7FEF27" w14:paraId="3E594E22" wp14:textId="7B23DF1A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s-ES"/>
        </w:rPr>
        <w:t xml:space="preserve">Primera: El presente contrato temporal de trabajo por ______________ tendrá una duración de ___________. Mismo que </w:t>
      </w:r>
      <w:r w:rsidRPr="3B7FEF27" w:rsidR="3B7FEF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s-ES"/>
        </w:rPr>
        <w:t>dará</w:t>
      </w:r>
      <w:r w:rsidRPr="3B7FEF27" w:rsidR="3B7FEF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s-ES"/>
        </w:rPr>
        <w:t xml:space="preserve"> inicio el _____ de ___________ de ______ en ______________</w:t>
      </w:r>
      <w:r w:rsidRPr="3B7FEF27" w:rsidR="3B7FEF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s-ES"/>
        </w:rPr>
        <w:t>_ y</w:t>
      </w:r>
      <w:r w:rsidRPr="3B7FEF27" w:rsidR="3B7FEF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3B7FEF27" w:rsidR="3B7FEF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s-ES"/>
        </w:rPr>
        <w:t>finalizará</w:t>
      </w:r>
      <w:r w:rsidRPr="3B7FEF27" w:rsidR="3B7FEF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s-ES"/>
        </w:rPr>
        <w:t xml:space="preserve"> el _____ de ___________ de ______ en _______________.           </w:t>
      </w:r>
    </w:p>
    <w:p xmlns:wp14="http://schemas.microsoft.com/office/word/2010/wordml" w:rsidP="3B7FEF27" w14:paraId="4561DCFA" wp14:textId="4DBFEE58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s-ES"/>
        </w:rPr>
        <w:t>Segunda:  El trabajador gozará de un</w:t>
      </w:r>
      <w:r w:rsidRPr="3B7FEF27" w:rsidR="3B7FEF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s-ES"/>
        </w:rPr>
        <w:t xml:space="preserve"> salario o sueldo de $__________ (______________________) ______________, el cual se pagará los días _________.</w:t>
      </w:r>
    </w:p>
    <w:p xmlns:wp14="http://schemas.microsoft.com/office/word/2010/wordml" w:rsidP="3B7FEF27" w14:paraId="520B760E" wp14:textId="7D7EEDC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Tercera</w:t>
      </w: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: El trabajador acepta los </w:t>
      </w: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términos</w:t>
      </w: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y condiciones establecidos en el reglamento interno de trabajo.</w:t>
      </w:r>
    </w:p>
    <w:p xmlns:wp14="http://schemas.microsoft.com/office/word/2010/wordml" w:rsidP="3B7FEF27" w14:paraId="73E88CED" wp14:textId="6BA4461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:rsidP="3B7FEF27" w14:paraId="36411EDF" wp14:textId="5DB1694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:rsidP="3B7FEF27" w14:paraId="1795E21E" wp14:textId="496D669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:rsidP="3B7FEF27" w14:paraId="6F6BCA94" wp14:textId="493BAF9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:rsidP="3B7FEF27" w14:paraId="2E812EF7" wp14:textId="705588E6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Cuarta: El trabajador realizará las siguientes funciones:</w:t>
      </w:r>
    </w:p>
    <w:p xmlns:wp14="http://schemas.microsoft.com/office/word/2010/wordml" w:rsidP="3B7FEF27" w14:paraId="5E9FAA21" wp14:textId="6AFF49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_______________________</w:t>
      </w:r>
    </w:p>
    <w:p xmlns:wp14="http://schemas.microsoft.com/office/word/2010/wordml" w:rsidP="3B7FEF27" w14:paraId="0C92FE0C" wp14:textId="1972270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_______________________</w:t>
      </w:r>
    </w:p>
    <w:p xmlns:wp14="http://schemas.microsoft.com/office/word/2010/wordml" w:rsidP="3B7FEF27" w14:paraId="0A73058B" wp14:textId="0043202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_______________________</w:t>
      </w:r>
    </w:p>
    <w:p xmlns:wp14="http://schemas.microsoft.com/office/word/2010/wordml" w:rsidP="3B7FEF27" w14:paraId="2F6EE406" wp14:textId="099BD7F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_______________________</w:t>
      </w:r>
    </w:p>
    <w:p xmlns:wp14="http://schemas.microsoft.com/office/word/2010/wordml" w:rsidP="3B7FEF27" w14:paraId="5D77AB35" wp14:textId="7F386D7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Quinta: El horario laboral será de ___________ a ___________ de _________ a ____________.</w:t>
      </w:r>
    </w:p>
    <w:p xmlns:wp14="http://schemas.microsoft.com/office/word/2010/wordml" w:rsidP="3B7FEF27" w14:paraId="3DD5FC09" wp14:textId="4359C92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Sexta: Podrán ser causas de despido las siguientes:</w:t>
      </w:r>
    </w:p>
    <w:p xmlns:wp14="http://schemas.microsoft.com/office/word/2010/wordml" w:rsidP="3B7FEF27" w14:paraId="66357746" wp14:textId="6AFF49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_______________________</w:t>
      </w:r>
    </w:p>
    <w:p xmlns:wp14="http://schemas.microsoft.com/office/word/2010/wordml" w:rsidP="3B7FEF27" w14:paraId="0BBA1914" wp14:textId="1972270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_______________________</w:t>
      </w:r>
    </w:p>
    <w:p xmlns:wp14="http://schemas.microsoft.com/office/word/2010/wordml" w:rsidP="3B7FEF27" w14:paraId="5879EA8D" wp14:textId="0043202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_______________________</w:t>
      </w:r>
    </w:p>
    <w:p xmlns:wp14="http://schemas.microsoft.com/office/word/2010/wordml" w:rsidP="3B7FEF27" w14:paraId="0EC9E17F" wp14:textId="432C46B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_______________________</w:t>
      </w:r>
    </w:p>
    <w:p xmlns:wp14="http://schemas.microsoft.com/office/word/2010/wordml" w:rsidP="3B7FEF27" w14:paraId="79F00131" wp14:textId="1B0ED43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Séptima</w:t>
      </w:r>
      <w:r w:rsidRPr="3B7FEF27" w:rsidR="3B7FEF27">
        <w:rPr>
          <w:rFonts w:ascii="Calibri" w:hAnsi="Calibri" w:eastAsia="Calibri" w:cs="Calibri"/>
          <w:noProof w:val="0"/>
          <w:sz w:val="22"/>
          <w:szCs w:val="22"/>
          <w:lang w:val="es-ES"/>
        </w:rPr>
        <w:t>: Ambas partes han leído y aceptado el presente contrato mismo que surtirá efectos inmediatos.</w:t>
      </w:r>
    </w:p>
    <w:p xmlns:wp14="http://schemas.microsoft.com/office/word/2010/wordml" w:rsidP="3B7FEF27" w14:paraId="325712A5" wp14:textId="7A2AB952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</w:p>
    <w:p xmlns:wp14="http://schemas.microsoft.com/office/word/2010/wordml" w:rsidP="3B7FEF27" w14:paraId="52E75C84" wp14:textId="1DC7A3A0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___________________                                                          ____________________</w:t>
      </w:r>
    </w:p>
    <w:p xmlns:wp14="http://schemas.microsoft.com/office/word/2010/wordml" w:rsidP="3B7FEF27" w14:paraId="5C1A07E2" wp14:textId="691D8C15">
      <w:pPr>
        <w:pStyle w:val="Normal"/>
        <w:ind w:left="0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  <w:r w:rsidRPr="3B7FEF27" w:rsidR="3B7FEF2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Patrón                                                                                                  Trabajador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A0933C"/>
  <w15:docId w15:val="{edd6c108-bffb-45b7-b5fa-eb57ccb214cd}"/>
  <w:rsids>
    <w:rsidRoot w:val="52A0933C"/>
    <w:rsid w:val="3B7FEF27"/>
    <w:rsid w:val="52A093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225686aafea44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2020-07-09T23:15:42.9695807Z</dcterms:created>
  <dcterms:modified xsi:type="dcterms:W3CDTF">2020-07-09T23:47:33.1838975Z</dcterms:modified>
  <dc:creator>Suria IL</dc:creator>
  <lastModifiedBy>Suria IL</lastModifiedBy>
</coreProperties>
</file>