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margin" w:tblpXSpec="center" w:tblpY="-855"/>
        <w:tblW w:w="10085" w:type="dxa"/>
        <w:tblLook w:val="04A0" w:firstRow="1" w:lastRow="0" w:firstColumn="1" w:lastColumn="0" w:noHBand="0" w:noVBand="1"/>
      </w:tblPr>
      <w:tblGrid>
        <w:gridCol w:w="1655"/>
        <w:gridCol w:w="1796"/>
        <w:gridCol w:w="1657"/>
        <w:gridCol w:w="1660"/>
        <w:gridCol w:w="1657"/>
        <w:gridCol w:w="1660"/>
      </w:tblGrid>
      <w:tr w:rsidR="004D647F" w14:paraId="49011443" w14:textId="77777777" w:rsidTr="002B16DC">
        <w:trPr>
          <w:trHeight w:val="791"/>
        </w:trPr>
        <w:tc>
          <w:tcPr>
            <w:tcW w:w="10085" w:type="dxa"/>
            <w:gridSpan w:val="6"/>
            <w:vAlign w:val="center"/>
          </w:tcPr>
          <w:p w14:paraId="0C5F8F17" w14:textId="0460B604" w:rsidR="004D647F" w:rsidRPr="002B16DC" w:rsidRDefault="004D647F" w:rsidP="002B16DC">
            <w:pPr>
              <w:jc w:val="center"/>
              <w:rPr>
                <w:sz w:val="56"/>
                <w:szCs w:val="56"/>
              </w:rPr>
            </w:pPr>
            <w:r w:rsidRPr="002B16DC">
              <w:rPr>
                <w:sz w:val="56"/>
                <w:szCs w:val="56"/>
              </w:rPr>
              <w:t>BITÁCORA DE MANTENIMIENTO</w:t>
            </w:r>
          </w:p>
        </w:tc>
      </w:tr>
      <w:tr w:rsidR="004D647F" w14:paraId="1403F616" w14:textId="77777777" w:rsidTr="002B16DC">
        <w:trPr>
          <w:trHeight w:val="473"/>
        </w:trPr>
        <w:tc>
          <w:tcPr>
            <w:tcW w:w="10085" w:type="dxa"/>
            <w:gridSpan w:val="6"/>
          </w:tcPr>
          <w:p w14:paraId="48F90364" w14:textId="3014CD1E" w:rsidR="004D647F" w:rsidRPr="00875D0F" w:rsidRDefault="004D647F" w:rsidP="002B16DC">
            <w:pPr>
              <w:jc w:val="center"/>
              <w:rPr>
                <w:sz w:val="40"/>
                <w:szCs w:val="40"/>
              </w:rPr>
            </w:pPr>
            <w:r w:rsidRPr="00875D0F">
              <w:rPr>
                <w:sz w:val="40"/>
                <w:szCs w:val="40"/>
              </w:rPr>
              <w:t>UNIDAD DE SERVICIO A EQUIPOS</w:t>
            </w:r>
          </w:p>
        </w:tc>
      </w:tr>
      <w:tr w:rsidR="004D647F" w14:paraId="639958C9" w14:textId="77777777" w:rsidTr="002B16DC">
        <w:trPr>
          <w:trHeight w:val="371"/>
        </w:trPr>
        <w:tc>
          <w:tcPr>
            <w:tcW w:w="3451" w:type="dxa"/>
            <w:gridSpan w:val="2"/>
            <w:vAlign w:val="center"/>
          </w:tcPr>
          <w:p w14:paraId="77046CE6" w14:textId="6B52FB32" w:rsidR="004D647F" w:rsidRDefault="004D647F" w:rsidP="002B16DC">
            <w:r>
              <w:t>FECHA:</w:t>
            </w:r>
            <w:r w:rsidR="0007319F">
              <w:t xml:space="preserve">    10/07/2020</w:t>
            </w:r>
          </w:p>
        </w:tc>
        <w:tc>
          <w:tcPr>
            <w:tcW w:w="3317" w:type="dxa"/>
            <w:gridSpan w:val="2"/>
            <w:vAlign w:val="center"/>
          </w:tcPr>
          <w:p w14:paraId="7FD2BB9F" w14:textId="20B98AD0" w:rsidR="004D647F" w:rsidRDefault="004D647F" w:rsidP="002B16DC">
            <w:r>
              <w:t>ENTREGA:</w:t>
            </w:r>
            <w:r w:rsidR="0007319F">
              <w:t xml:space="preserve">    10/07/2020</w:t>
            </w:r>
          </w:p>
        </w:tc>
        <w:tc>
          <w:tcPr>
            <w:tcW w:w="3317" w:type="dxa"/>
            <w:gridSpan w:val="2"/>
            <w:vAlign w:val="center"/>
          </w:tcPr>
          <w:p w14:paraId="5274BD92" w14:textId="20B9C5BD" w:rsidR="004D647F" w:rsidRDefault="004D647F" w:rsidP="002B16DC">
            <w:r>
              <w:t>No. DE REPORTE:</w:t>
            </w:r>
            <w:r w:rsidR="0007319F">
              <w:t xml:space="preserve">  087051</w:t>
            </w:r>
          </w:p>
        </w:tc>
      </w:tr>
      <w:tr w:rsidR="004D647F" w14:paraId="5761DDC7" w14:textId="77777777" w:rsidTr="002B16DC">
        <w:trPr>
          <w:trHeight w:val="419"/>
        </w:trPr>
        <w:tc>
          <w:tcPr>
            <w:tcW w:w="10085" w:type="dxa"/>
            <w:gridSpan w:val="6"/>
            <w:vAlign w:val="center"/>
          </w:tcPr>
          <w:p w14:paraId="148898FD" w14:textId="0EDD6EA5" w:rsidR="004D647F" w:rsidRDefault="004D647F" w:rsidP="002B16DC">
            <w:pPr>
              <w:jc w:val="center"/>
            </w:pPr>
            <w:r w:rsidRPr="00BD0653">
              <w:rPr>
                <w:sz w:val="32"/>
                <w:szCs w:val="32"/>
              </w:rPr>
              <w:t>DATOS DEL TÉCNICO ENCARGADO</w:t>
            </w:r>
          </w:p>
        </w:tc>
      </w:tr>
      <w:tr w:rsidR="00103D7B" w14:paraId="604C92D9" w14:textId="77777777" w:rsidTr="002B16DC">
        <w:trPr>
          <w:trHeight w:val="393"/>
        </w:trPr>
        <w:tc>
          <w:tcPr>
            <w:tcW w:w="6768" w:type="dxa"/>
            <w:gridSpan w:val="4"/>
            <w:vAlign w:val="center"/>
          </w:tcPr>
          <w:p w14:paraId="0EDA825D" w14:textId="57C058B2" w:rsidR="00103D7B" w:rsidRDefault="00103D7B" w:rsidP="002B16DC">
            <w:r>
              <w:t>NOMBRE:</w:t>
            </w:r>
            <w:r w:rsidR="0007319F">
              <w:t xml:space="preserve">  Roberto Fernández </w:t>
            </w:r>
            <w:r w:rsidR="00A317DC">
              <w:t>Mendoza</w:t>
            </w:r>
          </w:p>
        </w:tc>
        <w:tc>
          <w:tcPr>
            <w:tcW w:w="3317" w:type="dxa"/>
            <w:gridSpan w:val="2"/>
            <w:vAlign w:val="center"/>
          </w:tcPr>
          <w:p w14:paraId="6FC7D53E" w14:textId="70BBF49F" w:rsidR="00103D7B" w:rsidRDefault="00103D7B" w:rsidP="002B16DC">
            <w:r>
              <w:t>TELÉFONO:</w:t>
            </w:r>
            <w:r w:rsidR="00A317DC">
              <w:t xml:space="preserve">  796-04-56-195</w:t>
            </w:r>
          </w:p>
        </w:tc>
      </w:tr>
      <w:tr w:rsidR="00103D7B" w14:paraId="46FF18FD" w14:textId="77777777" w:rsidTr="002B16DC">
        <w:trPr>
          <w:trHeight w:val="413"/>
        </w:trPr>
        <w:tc>
          <w:tcPr>
            <w:tcW w:w="6768" w:type="dxa"/>
            <w:gridSpan w:val="4"/>
            <w:vAlign w:val="center"/>
          </w:tcPr>
          <w:p w14:paraId="4B474015" w14:textId="0EA66094" w:rsidR="00103D7B" w:rsidRDefault="00103D7B" w:rsidP="002B16DC">
            <w:r>
              <w:t>No. DE IDENTIFICACIÓN:</w:t>
            </w:r>
            <w:r w:rsidR="00A317DC">
              <w:t xml:space="preserve">  E6853280</w:t>
            </w:r>
          </w:p>
        </w:tc>
        <w:tc>
          <w:tcPr>
            <w:tcW w:w="3317" w:type="dxa"/>
            <w:gridSpan w:val="2"/>
            <w:vAlign w:val="center"/>
          </w:tcPr>
          <w:p w14:paraId="07724CF5" w14:textId="13393A09" w:rsidR="00103D7B" w:rsidRDefault="00103D7B" w:rsidP="002B16DC">
            <w:r>
              <w:t>FIRMA:</w:t>
            </w:r>
          </w:p>
        </w:tc>
      </w:tr>
      <w:tr w:rsidR="00103D7B" w14:paraId="2C33E256" w14:textId="77777777" w:rsidTr="002B16DC">
        <w:trPr>
          <w:trHeight w:val="420"/>
        </w:trPr>
        <w:tc>
          <w:tcPr>
            <w:tcW w:w="10085" w:type="dxa"/>
            <w:gridSpan w:val="6"/>
            <w:vAlign w:val="center"/>
          </w:tcPr>
          <w:p w14:paraId="403AD616" w14:textId="6F404210" w:rsidR="00103D7B" w:rsidRPr="00BD0653" w:rsidRDefault="00103D7B" w:rsidP="002B16DC">
            <w:pPr>
              <w:jc w:val="center"/>
              <w:rPr>
                <w:sz w:val="32"/>
                <w:szCs w:val="32"/>
              </w:rPr>
            </w:pPr>
            <w:r w:rsidRPr="00BD0653">
              <w:rPr>
                <w:sz w:val="32"/>
                <w:szCs w:val="32"/>
              </w:rPr>
              <w:t>DESCRIPCIÓN DEL EQUIPO</w:t>
            </w:r>
          </w:p>
        </w:tc>
      </w:tr>
      <w:tr w:rsidR="00103D7B" w14:paraId="6FEB2F36" w14:textId="77777777" w:rsidTr="002B16DC">
        <w:trPr>
          <w:trHeight w:val="270"/>
        </w:trPr>
        <w:tc>
          <w:tcPr>
            <w:tcW w:w="1655" w:type="dxa"/>
            <w:vAlign w:val="center"/>
          </w:tcPr>
          <w:p w14:paraId="712A2CB7" w14:textId="49AD7C72" w:rsidR="00103D7B" w:rsidRDefault="00103D7B" w:rsidP="002B16DC">
            <w:pPr>
              <w:jc w:val="center"/>
            </w:pPr>
            <w:r>
              <w:t>EQUIPO</w:t>
            </w:r>
          </w:p>
        </w:tc>
        <w:tc>
          <w:tcPr>
            <w:tcW w:w="1796" w:type="dxa"/>
            <w:vAlign w:val="center"/>
          </w:tcPr>
          <w:p w14:paraId="5D7EB6A3" w14:textId="0DB901CD" w:rsidR="00103D7B" w:rsidRDefault="00103D7B" w:rsidP="002B16DC">
            <w:pPr>
              <w:jc w:val="center"/>
            </w:pPr>
            <w:r>
              <w:t>MARCA</w:t>
            </w:r>
            <w:r w:rsidR="00BD0653">
              <w:t>/</w:t>
            </w:r>
            <w:r>
              <w:t>MODELO</w:t>
            </w:r>
          </w:p>
        </w:tc>
        <w:tc>
          <w:tcPr>
            <w:tcW w:w="6634" w:type="dxa"/>
            <w:gridSpan w:val="4"/>
            <w:vAlign w:val="center"/>
          </w:tcPr>
          <w:p w14:paraId="3FC7D2B5" w14:textId="0040DE96" w:rsidR="00103D7B" w:rsidRDefault="00103D7B" w:rsidP="002B16DC">
            <w:pPr>
              <w:jc w:val="center"/>
            </w:pPr>
            <w:r>
              <w:t>DESCRIPCIÓN DETALLADA DEL EQUIPO</w:t>
            </w:r>
          </w:p>
        </w:tc>
      </w:tr>
      <w:tr w:rsidR="00103D7B" w14:paraId="21536DC1" w14:textId="77777777" w:rsidTr="00A317DC">
        <w:trPr>
          <w:trHeight w:val="1535"/>
        </w:trPr>
        <w:tc>
          <w:tcPr>
            <w:tcW w:w="1655" w:type="dxa"/>
            <w:vAlign w:val="center"/>
          </w:tcPr>
          <w:p w14:paraId="3EF768AE" w14:textId="74F5514B" w:rsidR="00103D7B" w:rsidRDefault="00A317DC" w:rsidP="00A317DC">
            <w:pPr>
              <w:jc w:val="center"/>
            </w:pPr>
            <w:r>
              <w:t>Impresora</w:t>
            </w:r>
          </w:p>
        </w:tc>
        <w:tc>
          <w:tcPr>
            <w:tcW w:w="1796" w:type="dxa"/>
            <w:vAlign w:val="center"/>
          </w:tcPr>
          <w:p w14:paraId="503BFD24" w14:textId="286B3E9F" w:rsidR="00A317DC" w:rsidRDefault="00A317DC" w:rsidP="00A317DC">
            <w:pPr>
              <w:jc w:val="center"/>
            </w:pPr>
            <w:r>
              <w:t>EPSON</w:t>
            </w:r>
          </w:p>
          <w:p w14:paraId="648C7E72" w14:textId="2CC3024D" w:rsidR="00103D7B" w:rsidRDefault="00A317DC" w:rsidP="00A317DC">
            <w:pPr>
              <w:jc w:val="center"/>
            </w:pPr>
            <w:r w:rsidRPr="00A317DC">
              <w:t>EcoTank M2170</w:t>
            </w:r>
          </w:p>
        </w:tc>
        <w:tc>
          <w:tcPr>
            <w:tcW w:w="6634" w:type="dxa"/>
            <w:gridSpan w:val="4"/>
          </w:tcPr>
          <w:p w14:paraId="146928EB" w14:textId="4A21D528" w:rsidR="00103D7B" w:rsidRDefault="00A317DC" w:rsidP="002B16DC">
            <w:r>
              <w:t xml:space="preserve">Impresora de color blanco y gris. Número de serie A0987380. Físicamente presenta ligeros daños como raspones y golpes, normal del uso cotidiano y el tiempo. </w:t>
            </w:r>
            <w:r w:rsidR="006E06D2">
              <w:t>La pantalla marca el error EA403.</w:t>
            </w:r>
          </w:p>
        </w:tc>
      </w:tr>
      <w:tr w:rsidR="00103D7B" w14:paraId="138FA183" w14:textId="77777777" w:rsidTr="002B16DC">
        <w:trPr>
          <w:trHeight w:val="403"/>
        </w:trPr>
        <w:tc>
          <w:tcPr>
            <w:tcW w:w="10085" w:type="dxa"/>
            <w:gridSpan w:val="6"/>
            <w:vAlign w:val="center"/>
          </w:tcPr>
          <w:p w14:paraId="1F8384F0" w14:textId="5E87E699" w:rsidR="00103D7B" w:rsidRPr="00BD0653" w:rsidRDefault="00103D7B" w:rsidP="002B16DC">
            <w:pPr>
              <w:jc w:val="center"/>
              <w:rPr>
                <w:sz w:val="32"/>
                <w:szCs w:val="32"/>
              </w:rPr>
            </w:pPr>
            <w:r w:rsidRPr="00BD0653">
              <w:rPr>
                <w:sz w:val="32"/>
                <w:szCs w:val="32"/>
              </w:rPr>
              <w:t>MANTENIMIENTO PREVENTIVO</w:t>
            </w:r>
          </w:p>
        </w:tc>
      </w:tr>
      <w:tr w:rsidR="00BD0653" w14:paraId="7B5EC5BB" w14:textId="77777777" w:rsidTr="002B16DC">
        <w:trPr>
          <w:trHeight w:val="254"/>
        </w:trPr>
        <w:tc>
          <w:tcPr>
            <w:tcW w:w="1655" w:type="dxa"/>
            <w:vAlign w:val="center"/>
          </w:tcPr>
          <w:p w14:paraId="7D530CC0" w14:textId="74651636" w:rsidR="00103D7B" w:rsidRDefault="006E06D2" w:rsidP="002B16DC">
            <w:pPr>
              <w:jc w:val="center"/>
            </w:pPr>
            <w:r>
              <w:t>ENCENDIDO</w:t>
            </w:r>
          </w:p>
        </w:tc>
        <w:tc>
          <w:tcPr>
            <w:tcW w:w="1796" w:type="dxa"/>
            <w:vAlign w:val="center"/>
          </w:tcPr>
          <w:p w14:paraId="761D10CA" w14:textId="6158F44F" w:rsidR="00103D7B" w:rsidRDefault="006E06D2" w:rsidP="002B16DC">
            <w:pPr>
              <w:jc w:val="center"/>
            </w:pPr>
            <w:r>
              <w:t>COPIA</w:t>
            </w:r>
          </w:p>
        </w:tc>
        <w:tc>
          <w:tcPr>
            <w:tcW w:w="1657" w:type="dxa"/>
            <w:vAlign w:val="center"/>
          </w:tcPr>
          <w:p w14:paraId="541A1D14" w14:textId="1CB8A38C" w:rsidR="00103D7B" w:rsidRDefault="006E06D2" w:rsidP="002B16DC">
            <w:pPr>
              <w:jc w:val="center"/>
            </w:pPr>
            <w:r>
              <w:t>IMPRESIÓN</w:t>
            </w:r>
          </w:p>
        </w:tc>
        <w:tc>
          <w:tcPr>
            <w:tcW w:w="1660" w:type="dxa"/>
            <w:vAlign w:val="center"/>
          </w:tcPr>
          <w:p w14:paraId="08DA604F" w14:textId="666549D3" w:rsidR="00103D7B" w:rsidRDefault="006E06D2" w:rsidP="002B16DC">
            <w:pPr>
              <w:jc w:val="center"/>
            </w:pPr>
            <w:r>
              <w:t>NIVEL DE TINTA</w:t>
            </w:r>
          </w:p>
        </w:tc>
        <w:tc>
          <w:tcPr>
            <w:tcW w:w="1657" w:type="dxa"/>
            <w:vAlign w:val="center"/>
          </w:tcPr>
          <w:p w14:paraId="3CAD7A96" w14:textId="4EB508B6" w:rsidR="00103D7B" w:rsidRDefault="006E06D2" w:rsidP="002B16DC">
            <w:pPr>
              <w:jc w:val="center"/>
            </w:pPr>
            <w:r>
              <w:t>BANDEJA DE HOJAS</w:t>
            </w:r>
          </w:p>
        </w:tc>
        <w:tc>
          <w:tcPr>
            <w:tcW w:w="1660" w:type="dxa"/>
            <w:vAlign w:val="center"/>
          </w:tcPr>
          <w:p w14:paraId="6DD76586" w14:textId="09FD05BF" w:rsidR="00103D7B" w:rsidRDefault="006E06D2" w:rsidP="002B16DC">
            <w:pPr>
              <w:jc w:val="center"/>
            </w:pPr>
            <w:r>
              <w:t>FUNCIÓN DE BOTONES</w:t>
            </w:r>
          </w:p>
        </w:tc>
      </w:tr>
      <w:tr w:rsidR="00BD0653" w14:paraId="4DE2119A" w14:textId="77777777" w:rsidTr="006E06D2">
        <w:trPr>
          <w:trHeight w:val="385"/>
        </w:trPr>
        <w:tc>
          <w:tcPr>
            <w:tcW w:w="1655" w:type="dxa"/>
            <w:vAlign w:val="center"/>
          </w:tcPr>
          <w:p w14:paraId="3D71A23A" w14:textId="1F565FB3" w:rsidR="00103D7B" w:rsidRDefault="006E06D2" w:rsidP="006E06D2">
            <w:pPr>
              <w:jc w:val="center"/>
            </w:pPr>
            <w:r>
              <w:t>Correcto</w:t>
            </w:r>
          </w:p>
        </w:tc>
        <w:tc>
          <w:tcPr>
            <w:tcW w:w="1796" w:type="dxa"/>
            <w:vAlign w:val="center"/>
          </w:tcPr>
          <w:p w14:paraId="4B696E80" w14:textId="39DBC23A" w:rsidR="00103D7B" w:rsidRDefault="0071127C" w:rsidP="006E06D2">
            <w:pPr>
              <w:jc w:val="center"/>
            </w:pPr>
            <w:r>
              <w:t>Correcto</w:t>
            </w:r>
          </w:p>
        </w:tc>
        <w:tc>
          <w:tcPr>
            <w:tcW w:w="1657" w:type="dxa"/>
            <w:vAlign w:val="center"/>
          </w:tcPr>
          <w:p w14:paraId="26C0FFC4" w14:textId="7BD5B727" w:rsidR="00103D7B" w:rsidRDefault="0071127C" w:rsidP="006E06D2">
            <w:pPr>
              <w:jc w:val="center"/>
            </w:pPr>
            <w:r>
              <w:t>Correcto</w:t>
            </w:r>
          </w:p>
        </w:tc>
        <w:tc>
          <w:tcPr>
            <w:tcW w:w="1660" w:type="dxa"/>
            <w:vAlign w:val="center"/>
          </w:tcPr>
          <w:p w14:paraId="5520BED2" w14:textId="76A33580" w:rsidR="00103D7B" w:rsidRDefault="0071127C" w:rsidP="006E06D2">
            <w:pPr>
              <w:jc w:val="center"/>
            </w:pPr>
            <w:r>
              <w:t>80%</w:t>
            </w:r>
          </w:p>
        </w:tc>
        <w:tc>
          <w:tcPr>
            <w:tcW w:w="1657" w:type="dxa"/>
            <w:vAlign w:val="center"/>
          </w:tcPr>
          <w:p w14:paraId="6445561A" w14:textId="6D4305AA" w:rsidR="00103D7B" w:rsidRDefault="0071127C" w:rsidP="006E06D2">
            <w:pPr>
              <w:jc w:val="center"/>
            </w:pPr>
            <w:r>
              <w:t>Funcionando</w:t>
            </w:r>
          </w:p>
        </w:tc>
        <w:tc>
          <w:tcPr>
            <w:tcW w:w="1660" w:type="dxa"/>
            <w:vAlign w:val="center"/>
          </w:tcPr>
          <w:p w14:paraId="2648B204" w14:textId="6F52281C" w:rsidR="00103D7B" w:rsidRDefault="0071127C" w:rsidP="006E06D2">
            <w:pPr>
              <w:jc w:val="center"/>
            </w:pPr>
            <w:r>
              <w:t>Funcionando 100%</w:t>
            </w:r>
          </w:p>
        </w:tc>
      </w:tr>
      <w:tr w:rsidR="00875D0F" w14:paraId="1FFC813F" w14:textId="77777777" w:rsidTr="002B16DC">
        <w:trPr>
          <w:trHeight w:val="419"/>
        </w:trPr>
        <w:tc>
          <w:tcPr>
            <w:tcW w:w="10085" w:type="dxa"/>
            <w:gridSpan w:val="6"/>
            <w:vAlign w:val="center"/>
          </w:tcPr>
          <w:p w14:paraId="2E557880" w14:textId="52905DA2" w:rsidR="00875D0F" w:rsidRPr="00BD0653" w:rsidRDefault="00875D0F" w:rsidP="002B16DC">
            <w:pPr>
              <w:jc w:val="center"/>
              <w:rPr>
                <w:sz w:val="32"/>
                <w:szCs w:val="32"/>
              </w:rPr>
            </w:pPr>
            <w:r w:rsidRPr="00BD0653">
              <w:rPr>
                <w:sz w:val="32"/>
                <w:szCs w:val="32"/>
              </w:rPr>
              <w:t>MANTENIMIENTO CORRECTIVO:</w:t>
            </w:r>
          </w:p>
        </w:tc>
      </w:tr>
      <w:tr w:rsidR="00875D0F" w14:paraId="4CAB12DC" w14:textId="77777777" w:rsidTr="006E06D2">
        <w:trPr>
          <w:trHeight w:val="3384"/>
        </w:trPr>
        <w:tc>
          <w:tcPr>
            <w:tcW w:w="10085" w:type="dxa"/>
            <w:gridSpan w:val="6"/>
          </w:tcPr>
          <w:p w14:paraId="57927AA6" w14:textId="77777777" w:rsidR="00875D0F" w:rsidRDefault="00875D0F" w:rsidP="002B16DC">
            <w:r>
              <w:t>OBSERVACIONES:</w:t>
            </w:r>
          </w:p>
          <w:p w14:paraId="48FDD397" w14:textId="753C34EA" w:rsidR="006E06D2" w:rsidRDefault="006E06D2" w:rsidP="002B16DC">
            <w:r>
              <w:t>Dentro de la revisión de mantenimiento preventivo se encuentra una hoja atascada y un rodillo fracturado que se procede a cambiar en el momento. Luego de realizar el correctivo se procede a hacer todas las pruebas del mantenimiento preventivo, dando un resultado positivo en todas.</w:t>
            </w:r>
          </w:p>
        </w:tc>
      </w:tr>
      <w:tr w:rsidR="00875D0F" w14:paraId="449DC4F0" w14:textId="77777777" w:rsidTr="002B16DC">
        <w:trPr>
          <w:trHeight w:val="182"/>
        </w:trPr>
        <w:tc>
          <w:tcPr>
            <w:tcW w:w="3451" w:type="dxa"/>
            <w:gridSpan w:val="2"/>
            <w:vAlign w:val="center"/>
          </w:tcPr>
          <w:p w14:paraId="220E9B06" w14:textId="1CB4001D" w:rsidR="00875D0F" w:rsidRDefault="00875D0F" w:rsidP="002B16DC">
            <w:pPr>
              <w:jc w:val="center"/>
            </w:pPr>
            <w:r>
              <w:t>ELABORÓ</w:t>
            </w:r>
          </w:p>
        </w:tc>
        <w:tc>
          <w:tcPr>
            <w:tcW w:w="3317" w:type="dxa"/>
            <w:gridSpan w:val="2"/>
            <w:vAlign w:val="center"/>
          </w:tcPr>
          <w:p w14:paraId="255DE7C2" w14:textId="638BF62B" w:rsidR="00875D0F" w:rsidRDefault="00875D0F" w:rsidP="002B16DC">
            <w:pPr>
              <w:jc w:val="center"/>
            </w:pPr>
            <w:r>
              <w:t>REVISÓ</w:t>
            </w:r>
          </w:p>
        </w:tc>
        <w:tc>
          <w:tcPr>
            <w:tcW w:w="3317" w:type="dxa"/>
            <w:gridSpan w:val="2"/>
            <w:vAlign w:val="center"/>
          </w:tcPr>
          <w:p w14:paraId="56C0FC59" w14:textId="688A4C1B" w:rsidR="00875D0F" w:rsidRDefault="00875D0F" w:rsidP="002B16DC">
            <w:pPr>
              <w:jc w:val="center"/>
            </w:pPr>
            <w:r>
              <w:t>AUTORIZÓ</w:t>
            </w:r>
          </w:p>
        </w:tc>
      </w:tr>
      <w:tr w:rsidR="00875D0F" w14:paraId="235F5B80" w14:textId="77777777" w:rsidTr="002B16DC">
        <w:trPr>
          <w:trHeight w:val="1292"/>
        </w:trPr>
        <w:tc>
          <w:tcPr>
            <w:tcW w:w="3451" w:type="dxa"/>
            <w:gridSpan w:val="2"/>
            <w:vAlign w:val="bottom"/>
          </w:tcPr>
          <w:p w14:paraId="609CB6FD" w14:textId="5349F81C" w:rsidR="0071127C" w:rsidRDefault="0071127C" w:rsidP="002B16DC">
            <w:pPr>
              <w:jc w:val="center"/>
            </w:pPr>
            <w:r>
              <w:t>Roberto Fernández Mendoza</w:t>
            </w:r>
          </w:p>
          <w:p w14:paraId="7499D105" w14:textId="3DD99E5A" w:rsidR="00875D0F" w:rsidRDefault="00BD0653" w:rsidP="002B16DC">
            <w:pPr>
              <w:jc w:val="center"/>
            </w:pPr>
            <w:r>
              <w:t>NOMBRE Y FIRMA</w:t>
            </w:r>
          </w:p>
        </w:tc>
        <w:tc>
          <w:tcPr>
            <w:tcW w:w="3317" w:type="dxa"/>
            <w:gridSpan w:val="2"/>
            <w:vAlign w:val="bottom"/>
          </w:tcPr>
          <w:p w14:paraId="02CA8667" w14:textId="22EE4520" w:rsidR="0071127C" w:rsidRDefault="0071127C" w:rsidP="002B16DC">
            <w:pPr>
              <w:jc w:val="center"/>
            </w:pPr>
            <w:r>
              <w:t>Irving de la Cruz Cervantes</w:t>
            </w:r>
          </w:p>
          <w:p w14:paraId="4BF4A035" w14:textId="57C02EA6" w:rsidR="00875D0F" w:rsidRDefault="00BD0653" w:rsidP="002B16DC">
            <w:pPr>
              <w:jc w:val="center"/>
            </w:pPr>
            <w:r>
              <w:t>NOMBRE Y FIRMA</w:t>
            </w:r>
          </w:p>
        </w:tc>
        <w:tc>
          <w:tcPr>
            <w:tcW w:w="3317" w:type="dxa"/>
            <w:gridSpan w:val="2"/>
            <w:vAlign w:val="bottom"/>
          </w:tcPr>
          <w:p w14:paraId="639064BE" w14:textId="3107CE00" w:rsidR="0071127C" w:rsidRDefault="0071127C" w:rsidP="0071127C">
            <w:pPr>
              <w:jc w:val="center"/>
            </w:pPr>
            <w:r>
              <w:t xml:space="preserve">Hugo Cortez </w:t>
            </w:r>
            <w:proofErr w:type="spellStart"/>
            <w:r>
              <w:t>Ramirez</w:t>
            </w:r>
            <w:proofErr w:type="spellEnd"/>
            <w:r>
              <w:t xml:space="preserve"> / Gerente</w:t>
            </w:r>
          </w:p>
          <w:p w14:paraId="02B2E09B" w14:textId="29DE9AD1" w:rsidR="00875D0F" w:rsidRDefault="00BD0653" w:rsidP="002B16DC">
            <w:pPr>
              <w:jc w:val="center"/>
            </w:pPr>
            <w:r>
              <w:t>NOMBRE Y FIRMA</w:t>
            </w:r>
          </w:p>
        </w:tc>
      </w:tr>
    </w:tbl>
    <w:p w14:paraId="083E917B" w14:textId="7459D5C5" w:rsidR="004D647F" w:rsidRDefault="004D647F"/>
    <w:sectPr w:rsidR="004D64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7F"/>
    <w:rsid w:val="0007319F"/>
    <w:rsid w:val="00103D7B"/>
    <w:rsid w:val="002B16DC"/>
    <w:rsid w:val="004D647F"/>
    <w:rsid w:val="0065664D"/>
    <w:rsid w:val="006E06D2"/>
    <w:rsid w:val="0071127C"/>
    <w:rsid w:val="007E5329"/>
    <w:rsid w:val="00875D0F"/>
    <w:rsid w:val="00A317DC"/>
    <w:rsid w:val="00BD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8BB1"/>
  <w15:chartTrackingRefBased/>
  <w15:docId w15:val="{E850100E-B324-4CC4-9128-9095DE00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64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2</cp:revision>
  <dcterms:created xsi:type="dcterms:W3CDTF">2020-10-21T18:57:00Z</dcterms:created>
  <dcterms:modified xsi:type="dcterms:W3CDTF">2020-10-21T18:57:00Z</dcterms:modified>
</cp:coreProperties>
</file>