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51"/>
        <w:gridCol w:w="109"/>
        <w:gridCol w:w="3009"/>
        <w:gridCol w:w="1276"/>
        <w:gridCol w:w="442"/>
        <w:gridCol w:w="160"/>
        <w:gridCol w:w="107"/>
        <w:gridCol w:w="53"/>
        <w:gridCol w:w="3632"/>
        <w:gridCol w:w="160"/>
      </w:tblGrid>
      <w:tr w:rsidR="003B2754" w:rsidRPr="003B2754" w14:paraId="393BA662" w14:textId="77777777" w:rsidTr="003F3705">
        <w:trPr>
          <w:gridAfter w:val="1"/>
          <w:wAfter w:w="160" w:type="dxa"/>
          <w:trHeight w:val="403"/>
        </w:trPr>
        <w:tc>
          <w:tcPr>
            <w:tcW w:w="19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DA113" w14:textId="5E2772D8" w:rsidR="003B2754" w:rsidRPr="003B2754" w:rsidRDefault="003F3705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37C5D7" wp14:editId="67283DE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-287655</wp:posOffset>
                      </wp:positionV>
                      <wp:extent cx="714375" cy="723900"/>
                      <wp:effectExtent l="38100" t="0" r="28575" b="76200"/>
                      <wp:wrapNone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5" cy="723900"/>
                                <a:chOff x="0" y="0"/>
                                <a:chExt cx="714375" cy="723900"/>
                              </a:xfrm>
                            </wpg:grpSpPr>
                            <wps:wsp>
                              <wps:cNvPr id="14" name="Conector recto 14">
                                <a:extLst>
                                  <a:ext uri="{FF2B5EF4-FFF2-40B4-BE49-F238E27FC236}">
                                    <a16:creationId xmlns:a16="http://schemas.microsoft.com/office/drawing/2014/main" id="{6D9137D6-C747-46A4-98A4-5D17B9C50D22}"/>
                                  </a:ext>
                                </a:extLst>
                              </wps:cNvPr>
                              <wps:cNvCnPr>
                                <a:stCxn id="16" idx="1"/>
                                <a:endCxn id="16" idx="4"/>
                              </wps:cNvCnPr>
                              <wps:spPr>
                                <a:xfrm>
                                  <a:off x="104618" y="106013"/>
                                  <a:ext cx="252570" cy="617887"/>
                                </a:xfrm>
                                <a:prstGeom prst="line">
                                  <a:avLst/>
                                </a:prstGeom>
                                <a:ln w="117475" cap="flat" cmpd="tri">
                                  <a:solidFill>
                                    <a:schemeClr val="accent2">
                                      <a:alpha val="75000"/>
                                    </a:schemeClr>
                                  </a:solidFill>
                                  <a:miter lim="800000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Conector recto 15">
                                <a:extLst>
                                  <a:ext uri="{FF2B5EF4-FFF2-40B4-BE49-F238E27FC236}">
                                    <a16:creationId xmlns:a16="http://schemas.microsoft.com/office/drawing/2014/main" id="{1B71D9C5-BD47-4801-AB99-A5E69C2611D4}"/>
                                  </a:ext>
                                </a:extLst>
                              </wps:cNvPr>
                              <wps:cNvCnPr>
                                <a:stCxn id="16" idx="2"/>
                                <a:endCxn id="16" idx="7"/>
                              </wps:cNvCnPr>
                              <wps:spPr>
                                <a:xfrm flipV="1">
                                  <a:off x="0" y="106013"/>
                                  <a:ext cx="609757" cy="255937"/>
                                </a:xfrm>
                                <a:prstGeom prst="line">
                                  <a:avLst/>
                                </a:prstGeom>
                                <a:ln w="104775" cap="flat" cmpd="tri">
                                  <a:solidFill>
                                    <a:schemeClr val="accent6">
                                      <a:alpha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Círculo: vacío 16">
                                <a:extLst>
                                  <a:ext uri="{FF2B5EF4-FFF2-40B4-BE49-F238E27FC236}">
                                    <a16:creationId xmlns:a16="http://schemas.microsoft.com/office/drawing/2014/main" id="{0D49426B-2326-4D5D-9DD9-59165C8007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714375" cy="723900"/>
                                </a:xfrm>
                                <a:prstGeom prst="donut">
                                  <a:avLst>
                                    <a:gd name="adj" fmla="val 7983"/>
                                  </a:avLst>
                                </a:prstGeom>
                                <a:solidFill>
                                  <a:schemeClr val="accent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6AD703" id="Grupo 13" o:spid="_x0000_s1026" style="position:absolute;margin-left:14.25pt;margin-top:-22.65pt;width:56.25pt;height:57pt;z-index:251659264" coordsize="714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">
                      <v:line id="Conector recto 14" o:spid="_x0000_s1027" style="position:absolute;visibility:visible;mso-wrap-style:square" from="1046,1060" to="3571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" strokecolor="#ed7d31 [3205]" strokeweight="9.25pt">
                        <v:stroke opacity="49087f" linestyle="thickBetweenThin" joinstyle="miter"/>
                      </v:line>
                      <v:line id="Conector recto 15" o:spid="_x0000_s1028" style="position:absolute;flip:y;visibility:visible;mso-wrap-style:square" from="0,1060" to="6097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" strokecolor="#70ad47 [3209]" strokeweight="8.25pt">
                        <v:stroke opacity="49087f" linestyle="thickBetweenThin" joinstyle="miter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: vacío 16" o:spid="_x0000_s1029" type="#_x0000_t23" style="position:absolute;width:7143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" adj="1724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3B2754" w:rsidRPr="003B2754" w14:paraId="7123CF9D" w14:textId="77777777" w:rsidTr="003F3705">
              <w:trPr>
                <w:trHeight w:val="345"/>
                <w:tblCellSpacing w:w="0" w:type="dxa"/>
              </w:trPr>
              <w:tc>
                <w:tcPr>
                  <w:tcW w:w="1280" w:type="dxa"/>
                  <w:vMerge w:val="restart"/>
                  <w:shd w:val="clear" w:color="auto" w:fill="auto"/>
                  <w:noWrap/>
                  <w:vAlign w:val="bottom"/>
                </w:tcPr>
                <w:p w14:paraId="420912D2" w14:textId="3D041E65" w:rsidR="003B2754" w:rsidRPr="003B2754" w:rsidRDefault="003B2754" w:rsidP="003B2754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3B2754" w:rsidRPr="003B2754" w14:paraId="1630AC1F" w14:textId="77777777" w:rsidTr="003F3705">
              <w:trPr>
                <w:trHeight w:val="345"/>
                <w:tblCellSpacing w:w="0" w:type="dxa"/>
              </w:trPr>
              <w:tc>
                <w:tcPr>
                  <w:tcW w:w="1280" w:type="dxa"/>
                  <w:vMerge/>
                  <w:vAlign w:val="center"/>
                </w:tcPr>
                <w:p w14:paraId="05E0A543" w14:textId="77777777" w:rsidR="003B2754" w:rsidRPr="003B2754" w:rsidRDefault="003B2754" w:rsidP="003B275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447DE40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839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37E9" w14:textId="2C12B72A" w:rsidR="003B2754" w:rsidRPr="003B2754" w:rsidRDefault="004209BB" w:rsidP="003F3705">
            <w:pPr>
              <w:spacing w:line="240" w:lineRule="auto"/>
              <w:ind w:right="-1826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</w:pPr>
            <w:r w:rsidRPr="003B2754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>BITÁCORA</w:t>
            </w:r>
            <w:r w:rsidR="003B2754" w:rsidRPr="003B2754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 xml:space="preserve"> DE OBRA</w:t>
            </w:r>
          </w:p>
        </w:tc>
      </w:tr>
      <w:tr w:rsidR="003B2754" w:rsidRPr="003B2754" w14:paraId="052CB253" w14:textId="77777777" w:rsidTr="003F3705">
        <w:trPr>
          <w:trHeight w:val="300"/>
        </w:trPr>
        <w:tc>
          <w:tcPr>
            <w:tcW w:w="19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6AD50B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839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BDFDC" w14:textId="77777777" w:rsidR="003B2754" w:rsidRPr="003B2754" w:rsidRDefault="003B2754" w:rsidP="003B2754">
            <w:pPr>
              <w:spacing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7E518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</w:pPr>
          </w:p>
        </w:tc>
      </w:tr>
      <w:tr w:rsidR="003B2754" w:rsidRPr="003B2754" w14:paraId="0ABA1B24" w14:textId="77777777" w:rsidTr="003F3705">
        <w:trPr>
          <w:trHeight w:val="300"/>
        </w:trPr>
        <w:tc>
          <w:tcPr>
            <w:tcW w:w="19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C1BD25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839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2079E" w14:textId="77777777" w:rsidR="003B2754" w:rsidRPr="003B2754" w:rsidRDefault="003B2754" w:rsidP="003B2754">
            <w:pPr>
              <w:spacing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ADD56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57907328" w14:textId="77777777" w:rsidTr="003F3705">
        <w:trPr>
          <w:trHeight w:val="300"/>
        </w:trPr>
        <w:tc>
          <w:tcPr>
            <w:tcW w:w="19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AFE0F6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FA4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B275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CONSTRUCCIONES ROBLES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2CAFC" w14:textId="77777777" w:rsidR="003B2754" w:rsidRPr="003B2754" w:rsidRDefault="003B2754" w:rsidP="003B275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B27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FOLIO:</w:t>
            </w:r>
          </w:p>
        </w:tc>
        <w:tc>
          <w:tcPr>
            <w:tcW w:w="160" w:type="dxa"/>
            <w:vAlign w:val="center"/>
          </w:tcPr>
          <w:p w14:paraId="46521F88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7D8A6B2C" w14:textId="77777777" w:rsidTr="003F3705">
        <w:trPr>
          <w:trHeight w:val="300"/>
        </w:trPr>
        <w:tc>
          <w:tcPr>
            <w:tcW w:w="19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9E9BB3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F785" w14:textId="77777777" w:rsidR="003B2754" w:rsidRPr="003B2754" w:rsidRDefault="003B2754" w:rsidP="003B2754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F8CD3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2754">
              <w:rPr>
                <w:rFonts w:ascii="Arial" w:eastAsia="Times New Roman" w:hAnsi="Arial" w:cs="Arial"/>
                <w:color w:val="000000"/>
                <w:lang w:eastAsia="es-MX"/>
              </w:rPr>
              <w:t>HOJA PORTADA</w:t>
            </w:r>
          </w:p>
        </w:tc>
        <w:tc>
          <w:tcPr>
            <w:tcW w:w="160" w:type="dxa"/>
            <w:vAlign w:val="center"/>
          </w:tcPr>
          <w:p w14:paraId="3A7A3685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59A457D6" w14:textId="77777777" w:rsidTr="003F3705">
        <w:trPr>
          <w:trHeight w:val="300"/>
        </w:trPr>
        <w:tc>
          <w:tcPr>
            <w:tcW w:w="10773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E758A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DATOS DE LA OBRA</w:t>
            </w:r>
          </w:p>
        </w:tc>
        <w:tc>
          <w:tcPr>
            <w:tcW w:w="160" w:type="dxa"/>
            <w:vAlign w:val="center"/>
          </w:tcPr>
          <w:p w14:paraId="71300107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112EA3DF" w14:textId="77777777" w:rsidTr="003F3705">
        <w:trPr>
          <w:trHeight w:val="300"/>
        </w:trPr>
        <w:tc>
          <w:tcPr>
            <w:tcW w:w="10773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CA94F8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1BAF8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</w:p>
        </w:tc>
      </w:tr>
      <w:tr w:rsidR="003B2754" w:rsidRPr="003B2754" w14:paraId="53EC5A74" w14:textId="77777777" w:rsidTr="003F3705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6B71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NOMBRE: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3A830" w14:textId="0220EDD0" w:rsidR="003B2754" w:rsidRPr="003B2754" w:rsidRDefault="000F0C83" w:rsidP="000F0C8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Construcción de Plaza Florentina</w:t>
            </w:r>
            <w:r w:rsidR="003B2754"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3EA826FC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4F6EAE47" w14:textId="77777777" w:rsidTr="003F3705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3DE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LOCALIZACIÓN: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07950" w14:textId="21CF96DA" w:rsidR="003B2754" w:rsidRPr="003B2754" w:rsidRDefault="000F0C83" w:rsidP="000F0C8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Boulevard de la Revolución km 200. Santa Verona, Verona.</w:t>
            </w:r>
            <w:r w:rsidR="003B2754"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6AEADEB5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114BF652" w14:textId="77777777" w:rsidTr="003F3705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C29E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No. DE CONTRATO: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705A8" w14:textId="5ACDB92D" w:rsidR="003B2754" w:rsidRPr="003B2754" w:rsidRDefault="003B2754" w:rsidP="000F0C8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0F0C83">
              <w:rPr>
                <w:rFonts w:ascii="Calibri" w:eastAsia="Times New Roman" w:hAnsi="Calibri" w:cs="Calibri"/>
                <w:color w:val="000000"/>
                <w:lang w:eastAsia="es-MX"/>
              </w:rPr>
              <w:t>36728761</w:t>
            </w:r>
          </w:p>
        </w:tc>
        <w:tc>
          <w:tcPr>
            <w:tcW w:w="160" w:type="dxa"/>
            <w:vAlign w:val="center"/>
          </w:tcPr>
          <w:p w14:paraId="6F00EB33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0F4D0052" w14:textId="77777777" w:rsidTr="00D8091F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5C2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No. DE OBRA: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D7F45" w14:textId="3E65A99F" w:rsidR="003B2754" w:rsidRPr="003B2754" w:rsidRDefault="000F0C83" w:rsidP="000F0C8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00987665024763</w:t>
            </w:r>
          </w:p>
        </w:tc>
        <w:tc>
          <w:tcPr>
            <w:tcW w:w="160" w:type="dxa"/>
            <w:vAlign w:val="center"/>
          </w:tcPr>
          <w:p w14:paraId="185851F6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F0C83" w:rsidRPr="003B2754" w14:paraId="0E9BF297" w14:textId="77777777" w:rsidTr="00023AC3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F4E0" w14:textId="77777777" w:rsidR="000F0C83" w:rsidRPr="003B2754" w:rsidRDefault="000F0C83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FECHA DE INICIO: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4783" w14:textId="775C71A8" w:rsidR="000F0C83" w:rsidRPr="003B2754" w:rsidRDefault="000F0C83" w:rsidP="000F0C8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PROGRAMADA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:        17/11/2020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3738" w14:textId="77777777" w:rsidR="000F0C83" w:rsidRPr="003B2754" w:rsidRDefault="000F0C83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REAL: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35E3" w14:textId="0CF78048" w:rsidR="000F0C83" w:rsidRPr="003B2754" w:rsidRDefault="000F0C83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17/11/2020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77C1770" w14:textId="77777777" w:rsidR="000F0C83" w:rsidRPr="003B2754" w:rsidRDefault="000F0C83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F0C83" w:rsidRPr="003B2754" w14:paraId="438803B5" w14:textId="77777777" w:rsidTr="00023AC3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489A" w14:textId="75A7B7C2" w:rsidR="000F0C83" w:rsidRPr="003B2754" w:rsidRDefault="000F0C83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FECHA DE CONCLUSIÓN: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E9A2" w14:textId="54585153" w:rsidR="000F0C83" w:rsidRPr="003B2754" w:rsidRDefault="000F0C83" w:rsidP="004209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PROGRAMADA: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24/03/2021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C70B" w14:textId="77777777" w:rsidR="000F0C83" w:rsidRPr="003B2754" w:rsidRDefault="000F0C83" w:rsidP="004209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REAL: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6A5" w14:textId="5561333D" w:rsidR="000F0C83" w:rsidRPr="003B2754" w:rsidRDefault="000F0C83" w:rsidP="004209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30/03/2021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059E3E0" w14:textId="77777777" w:rsidR="000F0C83" w:rsidRPr="003B2754" w:rsidRDefault="000F0C83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76B17D17" w14:textId="77777777" w:rsidTr="003F3705">
        <w:trPr>
          <w:trHeight w:val="300"/>
        </w:trPr>
        <w:tc>
          <w:tcPr>
            <w:tcW w:w="10773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30FFE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DATOS DEL CONTRATISTA</w:t>
            </w:r>
          </w:p>
        </w:tc>
        <w:tc>
          <w:tcPr>
            <w:tcW w:w="160" w:type="dxa"/>
            <w:vAlign w:val="center"/>
          </w:tcPr>
          <w:p w14:paraId="148969EE" w14:textId="77777777" w:rsidR="003B2754" w:rsidRPr="003B2754" w:rsidRDefault="003B2754" w:rsidP="003B27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2754" w:rsidRPr="003B2754" w14:paraId="007FDA7A" w14:textId="77777777" w:rsidTr="003F3705">
        <w:trPr>
          <w:trHeight w:val="300"/>
        </w:trPr>
        <w:tc>
          <w:tcPr>
            <w:tcW w:w="10773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18CCF3" w14:textId="77777777" w:rsidR="003B2754" w:rsidRPr="003B2754" w:rsidRDefault="003B2754" w:rsidP="003B275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47D7" w14:textId="77777777" w:rsidR="003B2754" w:rsidRPr="003B2754" w:rsidRDefault="003B2754" w:rsidP="003B27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</w:p>
        </w:tc>
      </w:tr>
      <w:tr w:rsidR="00224B55" w:rsidRPr="003B2754" w14:paraId="68D9174D" w14:textId="77777777" w:rsidTr="00023AC3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25DB" w14:textId="6FB49242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NOMBRE O RAZÓN SOCIAL: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20A7D" w14:textId="0B4F591F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CONSTRUCCIONES ROBLES</w:t>
            </w:r>
          </w:p>
        </w:tc>
        <w:tc>
          <w:tcPr>
            <w:tcW w:w="160" w:type="dxa"/>
            <w:vAlign w:val="center"/>
          </w:tcPr>
          <w:p w14:paraId="43E95119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602A25D9" w14:textId="77777777" w:rsidTr="003F3705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266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DOMICILIO: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D65CE" w14:textId="7D571CC5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Avenida de las rosas #83</w:t>
            </w: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5DB76853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7B2921EC" w14:textId="77777777" w:rsidTr="003F3705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CCAC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TELÉFONOS: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AD054" w14:textId="09B4BF84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667-33-64-233</w:t>
            </w: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3B670B4B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3C7A20B0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473A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7CDF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5A25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FCD5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47B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F901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D586F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36E64F39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291B3D68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D7C1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C75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4A12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7F04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447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87A2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72266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3DEF8702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1E76D3AB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84EB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DF73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FB79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0961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9F77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47D0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B726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0DB61CAD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40AD11AF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1126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CA54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518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F59F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AEAC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FB7E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CBFC1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3C9524AF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410427D9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44AF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CCD0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F5DF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293B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9647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CD1A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D37D5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1953DAF8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134D6900" w14:textId="77777777" w:rsidTr="00ED1A57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7BCF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9514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1B26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5673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44DB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5F8D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5D78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2C1095BE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3622B984" w14:textId="77777777" w:rsidTr="003F3705">
        <w:trPr>
          <w:trHeight w:val="300"/>
        </w:trPr>
        <w:tc>
          <w:tcPr>
            <w:tcW w:w="10773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1E9B6" w14:textId="77777777" w:rsidR="00224B55" w:rsidRPr="003B2754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RESPONSABLES EN LA OBRA</w:t>
            </w:r>
          </w:p>
        </w:tc>
        <w:tc>
          <w:tcPr>
            <w:tcW w:w="160" w:type="dxa"/>
            <w:vAlign w:val="center"/>
          </w:tcPr>
          <w:p w14:paraId="792FB43E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01DD7C7A" w14:textId="77777777" w:rsidTr="003F3705">
        <w:trPr>
          <w:trHeight w:val="300"/>
        </w:trPr>
        <w:tc>
          <w:tcPr>
            <w:tcW w:w="10773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33D4B1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37F09" w14:textId="77777777" w:rsidR="00224B55" w:rsidRPr="003B2754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</w:tr>
      <w:tr w:rsidR="00224B55" w:rsidRPr="003B2754" w14:paraId="6D9A64FB" w14:textId="77777777" w:rsidTr="00ED1A57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FFB5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DEL CONTRATISTA: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7CC1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DEL CLIENTE O COMPAÑÍA:</w:t>
            </w:r>
          </w:p>
        </w:tc>
        <w:tc>
          <w:tcPr>
            <w:tcW w:w="160" w:type="dxa"/>
            <w:vAlign w:val="center"/>
          </w:tcPr>
          <w:p w14:paraId="1AC0B2DC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62ABE180" w14:textId="77777777" w:rsidTr="00ED1A57">
        <w:trPr>
          <w:trHeight w:val="300"/>
        </w:trPr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BB06" w14:textId="77777777" w:rsidR="00224B55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Ernesto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Velazques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la Fuente</w:t>
            </w:r>
          </w:p>
          <w:p w14:paraId="5720E0D3" w14:textId="03E7D219" w:rsidR="00224B55" w:rsidRPr="003B2754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Superintendente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0E9D" w14:textId="77777777" w:rsidR="00224B55" w:rsidRDefault="00224B55" w:rsidP="00224B55">
            <w:pPr>
              <w:spacing w:line="240" w:lineRule="auto"/>
              <w:ind w:hanging="496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Alberto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  <w:proofErr w:type="spellEnd"/>
          </w:p>
          <w:p w14:paraId="235DF15F" w14:textId="7F5A2D2B" w:rsidR="00224B55" w:rsidRPr="003B2754" w:rsidRDefault="00224B55" w:rsidP="00224B55">
            <w:pPr>
              <w:spacing w:line="240" w:lineRule="auto"/>
              <w:ind w:hanging="496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Cliente</w:t>
            </w:r>
          </w:p>
        </w:tc>
        <w:tc>
          <w:tcPr>
            <w:tcW w:w="160" w:type="dxa"/>
            <w:vAlign w:val="center"/>
          </w:tcPr>
          <w:p w14:paraId="66018082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60459FC6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E960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640E12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AEAB" w14:textId="77777777" w:rsidR="00224B55" w:rsidRPr="003B2754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24B55" w:rsidRPr="003B2754" w14:paraId="350F38D5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5DF9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94FAA3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2F9B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31C66A02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1008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7D5C7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0916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0C83F889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A07A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622252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4788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0906CC9C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683A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C54559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23DB9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14D6950C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2D73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B07822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D84A6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264F894B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9E71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6B078E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9665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5049CB6C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CB9A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59A61F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69834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662E6A20" w14:textId="77777777" w:rsidTr="00ED1A57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C17B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C45DF5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5446A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24EC02BC" w14:textId="77777777" w:rsidTr="00ED1A57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42BE" w14:textId="77777777" w:rsidR="00224B55" w:rsidRPr="003B2754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22D4" w14:textId="77777777" w:rsidR="00224B55" w:rsidRPr="003B2754" w:rsidRDefault="00224B55" w:rsidP="00224B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160" w:type="dxa"/>
            <w:vAlign w:val="center"/>
          </w:tcPr>
          <w:p w14:paraId="5077F482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27D5CB17" w14:textId="77777777" w:rsidTr="003F3705">
        <w:trPr>
          <w:trHeight w:val="300"/>
        </w:trPr>
        <w:tc>
          <w:tcPr>
            <w:tcW w:w="10773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A22B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2754">
              <w:rPr>
                <w:rFonts w:ascii="Calibri" w:eastAsia="Times New Roman" w:hAnsi="Calibri" w:cs="Calibri"/>
                <w:color w:val="000000"/>
                <w:lang w:eastAsia="es-MX"/>
              </w:rPr>
              <w:t>QUIENES MANIFIESTAN DE CONFORMIDAD, LLEVAR LA PRESENTE BITÁCORA DE ACUERDO CON EL REGLAMENTO DE ESTA.</w:t>
            </w:r>
          </w:p>
        </w:tc>
        <w:tc>
          <w:tcPr>
            <w:tcW w:w="160" w:type="dxa"/>
            <w:vAlign w:val="center"/>
          </w:tcPr>
          <w:p w14:paraId="4427041E" w14:textId="77777777" w:rsidR="00224B55" w:rsidRPr="003B2754" w:rsidRDefault="00224B55" w:rsidP="00224B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4B55" w:rsidRPr="003B2754" w14:paraId="7885FED4" w14:textId="77777777" w:rsidTr="003F3705">
        <w:trPr>
          <w:trHeight w:val="300"/>
        </w:trPr>
        <w:tc>
          <w:tcPr>
            <w:tcW w:w="10773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DD032D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FBCAC" w14:textId="77777777" w:rsidR="00224B55" w:rsidRPr="003B2754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4C6FDE5D" w14:textId="7B9A2574" w:rsidR="003F3705" w:rsidRDefault="003F3705"/>
    <w:p w14:paraId="639BC721" w14:textId="77777777" w:rsidR="003F3705" w:rsidRDefault="003F3705">
      <w:pPr>
        <w:spacing w:line="360" w:lineRule="auto"/>
        <w:ind w:firstLine="567"/>
        <w:jc w:val="both"/>
      </w:pPr>
      <w:r>
        <w:br w:type="page"/>
      </w:r>
    </w:p>
    <w:tbl>
      <w:tblPr>
        <w:tblW w:w="107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985"/>
        <w:gridCol w:w="160"/>
      </w:tblGrid>
      <w:tr w:rsidR="003F3705" w:rsidRPr="003F3705" w14:paraId="23B967A4" w14:textId="77777777" w:rsidTr="00810402">
        <w:trPr>
          <w:gridAfter w:val="1"/>
          <w:wAfter w:w="160" w:type="dxa"/>
          <w:trHeight w:val="586"/>
        </w:trPr>
        <w:tc>
          <w:tcPr>
            <w:tcW w:w="10627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3BDEA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  <w:lastRenderedPageBreak/>
              <w:t>ANOTACIONES</w:t>
            </w:r>
          </w:p>
        </w:tc>
      </w:tr>
      <w:tr w:rsidR="003F3705" w:rsidRPr="003F3705" w14:paraId="7248CF34" w14:textId="77777777" w:rsidTr="00810402">
        <w:trPr>
          <w:trHeight w:val="300"/>
        </w:trPr>
        <w:tc>
          <w:tcPr>
            <w:tcW w:w="1062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vAlign w:val="center"/>
            <w:hideMark/>
          </w:tcPr>
          <w:p w14:paraId="1AC9C9C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CBC3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</w:tr>
      <w:tr w:rsidR="003F3705" w:rsidRPr="003F3705" w14:paraId="2A72066A" w14:textId="77777777" w:rsidTr="00583108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0D0D0D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14:paraId="6E41F62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No. DE CONTRATO:</w:t>
            </w:r>
          </w:p>
        </w:tc>
        <w:tc>
          <w:tcPr>
            <w:tcW w:w="8364" w:type="dxa"/>
            <w:gridSpan w:val="19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FE2C" w14:textId="76C6E0E1" w:rsidR="003F3705" w:rsidRPr="003F3705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36728761</w:t>
            </w:r>
            <w:r w:rsidR="003F3705"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2FFCD42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3705" w:rsidRPr="003F3705" w14:paraId="1AD86A22" w14:textId="77777777" w:rsidTr="00583108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0D0D0D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14:paraId="736CD524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FOLIO:</w:t>
            </w:r>
          </w:p>
        </w:tc>
        <w:tc>
          <w:tcPr>
            <w:tcW w:w="8364" w:type="dxa"/>
            <w:gridSpan w:val="19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9C59B" w14:textId="200718DE" w:rsidR="003F3705" w:rsidRPr="003F3705" w:rsidRDefault="00224B55" w:rsidP="00224B5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0001A</w:t>
            </w:r>
            <w:r w:rsidR="003F3705"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5EAB25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3705" w:rsidRPr="003F3705" w14:paraId="04963D1E" w14:textId="77777777" w:rsidTr="00583108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14:paraId="7B6C5CF6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No. DE NOTA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07373591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FECHA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6C0EBA3D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TIPO DE NOTA</w:t>
            </w:r>
          </w:p>
        </w:tc>
        <w:tc>
          <w:tcPr>
            <w:tcW w:w="6804" w:type="dxa"/>
            <w:gridSpan w:val="18"/>
            <w:vMerge w:val="restart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BA9B4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NOTAS Y CROQUIS</w:t>
            </w:r>
          </w:p>
        </w:tc>
        <w:tc>
          <w:tcPr>
            <w:tcW w:w="160" w:type="dxa"/>
            <w:vAlign w:val="center"/>
            <w:hideMark/>
          </w:tcPr>
          <w:p w14:paraId="367A1577" w14:textId="77777777" w:rsidR="003F3705" w:rsidRPr="003F3705" w:rsidRDefault="003F3705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3705" w:rsidRPr="003F3705" w14:paraId="0D6D52AC" w14:textId="77777777" w:rsidTr="005831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12B354EF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04CE0EAC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701598A6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04" w:type="dxa"/>
            <w:gridSpan w:val="18"/>
            <w:vMerge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00000"/>
            </w:tcBorders>
            <w:vAlign w:val="center"/>
            <w:hideMark/>
          </w:tcPr>
          <w:p w14:paraId="078E130A" w14:textId="77777777" w:rsidR="003F3705" w:rsidRPr="003F3705" w:rsidRDefault="003F3705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2E7D" w14:textId="77777777" w:rsidR="003F3705" w:rsidRPr="003F3705" w:rsidRDefault="003F3705" w:rsidP="003F37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74A99" w:rsidRPr="003F3705" w14:paraId="54A3D7EA" w14:textId="77777777" w:rsidTr="00C74A99">
        <w:trPr>
          <w:trHeight w:val="538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6F25C191" w14:textId="4A310A1B" w:rsidR="00C74A99" w:rsidRPr="003F3705" w:rsidRDefault="00C74A99" w:rsidP="00C74A9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67FC30D" w14:textId="4442ACD0" w:rsidR="00C74A99" w:rsidRPr="003F3705" w:rsidRDefault="00C74A99" w:rsidP="00C74A9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17/11/2020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E6A8870" w14:textId="65B56DD3" w:rsidR="00C74A99" w:rsidRPr="003F3705" w:rsidRDefault="00C74A99" w:rsidP="00C74A9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Apertura</w:t>
            </w:r>
          </w:p>
        </w:tc>
        <w:tc>
          <w:tcPr>
            <w:tcW w:w="6804" w:type="dxa"/>
            <w:gridSpan w:val="18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</w:tcPr>
          <w:p w14:paraId="2D0E846C" w14:textId="2A3EE6FE" w:rsidR="00C74A99" w:rsidRPr="003F3705" w:rsidRDefault="00C74A99" w:rsidP="00C74A9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 da por iniciada la obra. Se cuentan 25 elementos que forman parte del equipo de la constructora.</w:t>
            </w:r>
          </w:p>
        </w:tc>
        <w:tc>
          <w:tcPr>
            <w:tcW w:w="160" w:type="dxa"/>
            <w:hideMark/>
          </w:tcPr>
          <w:p w14:paraId="20FAE805" w14:textId="77777777" w:rsidR="00C74A99" w:rsidRPr="003F3705" w:rsidRDefault="00C74A99" w:rsidP="00C74A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74A99" w:rsidRPr="003F3705" w14:paraId="0F680D02" w14:textId="77777777" w:rsidTr="00C74A99">
        <w:trPr>
          <w:trHeight w:val="300"/>
        </w:trPr>
        <w:tc>
          <w:tcPr>
            <w:tcW w:w="3823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32986" w14:textId="796EFECF" w:rsidR="00C74A99" w:rsidRPr="003F3705" w:rsidRDefault="00C74A99" w:rsidP="00C74A9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3CC30A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130370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77D15B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A75898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FE6C19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85F3B9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E3B542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AD6F87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E9C83FC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800A6E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1CD40F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90022D5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54527FC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1BC9E2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1CCD0E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F33F6B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D4C197" w14:textId="77777777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38FE8" w14:textId="722A0ACB" w:rsidR="00C74A99" w:rsidRPr="003F3705" w:rsidRDefault="00C74A99" w:rsidP="003F37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418466C9" w14:textId="77777777" w:rsidR="00C74A99" w:rsidRPr="003F3705" w:rsidRDefault="00C74A99" w:rsidP="003F37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62812DD0" w14:textId="77777777" w:rsidTr="00451A85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6EE85" w14:textId="7019E6E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0968B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030CD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0FB40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7B0F7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0C4F25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452A4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07334C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BD0B5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67E56A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DD8D5D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8FA99D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C6ABB15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9806A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44B9A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B92BB8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30A93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D8A35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D390" w14:textId="1D9D00B3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1807136E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609AF6FD" w14:textId="77777777" w:rsidTr="00451A85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BEB0D" w14:textId="14E605B0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C52B4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19858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23696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8E5499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5071C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B29FDB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F648B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4F7C8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6912C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D02E81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38E74E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2689F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087CBB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9EA5B5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48117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D3834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614F8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DCF8" w14:textId="4522166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2A6ADC87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4ADA0166" w14:textId="77777777" w:rsidTr="00451A85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1753F" w14:textId="3B6EFDD3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8BE88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633EA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6789CD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91E3DF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3CD57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D55BA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298BA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8DE6C7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F2F36E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71AEA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45575E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3574D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CF03DD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2D406E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B18DE85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1D8D0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B810FE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0DD1A" w14:textId="3A069171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40DF1FF6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24F26292" w14:textId="77777777" w:rsidTr="00451A85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59A1B" w14:textId="04956085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65AA6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469B1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B8963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F68E75E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81045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90A645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477A1D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24643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26000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DBE92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8C6A7E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DE17D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145C2E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C525D6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D5F13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9398A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5532F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1DD57" w14:textId="4AFB048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5AE52CBE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31BA071C" w14:textId="77777777" w:rsidTr="00451A85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2D340" w14:textId="6F6E4BFB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3EF52D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F50784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D23B0E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D45AD9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2030A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EF81BA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491E4D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1C1A9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3593B5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A707A1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07E3E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BFB75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2E95FF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128A8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58243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7167E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1AB1B2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D56C0" w14:textId="20CFBCFE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2835C457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1E97F780" w14:textId="77777777" w:rsidTr="00451A85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74A1" w14:textId="4C11BD9B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F8EA5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4267F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9A50B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B170685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D62035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27178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BE06F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1EB7D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7F286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3D5F3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7AA78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7AE5F9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3D5772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F49942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C636D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333EF9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A7B40F5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7CD65" w14:textId="3D66B6C3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700F8616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75A5A2DC" w14:textId="77777777" w:rsidTr="00C74A9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6FEA691" w14:textId="69DF3588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002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248E3F1" w14:textId="5065F36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18/11/2020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15D512B" w14:textId="77AE5478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Llegada de material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04" w:type="dxa"/>
            <w:gridSpan w:val="18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561FACEB" w14:textId="669629F8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Llega material de construcción. </w:t>
            </w:r>
          </w:p>
        </w:tc>
        <w:tc>
          <w:tcPr>
            <w:tcW w:w="160" w:type="dxa"/>
            <w:hideMark/>
          </w:tcPr>
          <w:p w14:paraId="18399F6C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04BA12F3" w14:textId="77777777" w:rsidTr="00766711">
        <w:trPr>
          <w:trHeight w:val="300"/>
        </w:trPr>
        <w:tc>
          <w:tcPr>
            <w:tcW w:w="3823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DC087" w14:textId="65E094D2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1FBA2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3481F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D69E16E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F9FB9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34FC3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BD6EB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B4DB9C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DBCEF9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E9FF73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DC64E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18D7C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1AB48D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8D551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F066BB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5DFCFA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BEEBF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B6E76B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BF442" w14:textId="3264411D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66667C43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46FCC718" w14:textId="77777777" w:rsidTr="008400CD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E3AA8" w14:textId="09ED520F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0D215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EC4C61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DEF749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65956D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66667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7547E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53777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1B5D0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6CBFFD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B22234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B074FE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852D9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B3289E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E0C4D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ED7F1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30AA49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0176B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3BC79" w14:textId="0E80A9D2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27D239B6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09B2FD9C" w14:textId="77777777" w:rsidTr="008400CD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5D6DF" w14:textId="029CB619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511A75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370AE2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D5079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9149B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FC659F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76E439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1E4A3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012861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1AECCD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9F6101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D3A85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EE83C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A421F2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B27F1A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BC2D10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DAB9F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1BFA5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A064" w14:textId="01FF42BF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5498EC6D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17FB3F34" w14:textId="77777777" w:rsidTr="008400CD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1903" w14:textId="7B1584F1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D6700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9420D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BBEA3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13FB5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9F2D6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39C9FC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A98DD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B2A1E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0FA1B59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F7E58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2DF8E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B1EBD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CB0721E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16B46D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A14970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F2FB2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99DA9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2A686" w14:textId="5E480E8B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569B1ED9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5B7626E5" w14:textId="77777777" w:rsidTr="008400CD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D1428" w14:textId="65A1D46A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4BB292E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B27C41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99B1D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48740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96F73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E97FE29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7FE2F4E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6996F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D103C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89D95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645485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E0B51B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34A22A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E1F7C3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EC276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AFD4AA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27E2D2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86373" w14:textId="254E9829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0A2C2AE4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31F30D83" w14:textId="77777777" w:rsidTr="008400CD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5EF7" w14:textId="0CF6F829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CE18DA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F9C24F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439D7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0FC571D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A6C38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A91E7D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037D9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F533EA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D564C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0893A0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B832C4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246798F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B22DA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28E3D2E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CDDB90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6CF29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FA3451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DC8EA" w14:textId="78C25DB8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113178C6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753B674A" w14:textId="77777777" w:rsidTr="008400CD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DBC73" w14:textId="12DE3188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D93507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8279B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831EF8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47D541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6CCEB32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E6782B3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0E0D4D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2141F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ECE917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3B6E5F4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A0B03C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195CB89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AE032A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0BC252B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CEAC455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7A9EF6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31120A" w14:textId="77777777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DFF32" w14:textId="3107685A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2F83FADB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711" w:rsidRPr="003F3705" w14:paraId="05149F4A" w14:textId="77777777" w:rsidTr="0076671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689E2" w14:textId="7F6248A1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44A4A" w14:textId="6E91B70E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C21E9C">
              <w:rPr>
                <w:rFonts w:ascii="Calibri" w:eastAsia="Times New Roman" w:hAnsi="Calibri" w:cs="Calibri"/>
                <w:color w:val="000000"/>
                <w:lang w:eastAsia="es-MX"/>
              </w:rPr>
              <w:t>27/12/2020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2D2A6" w14:textId="5C4AE511" w:rsidR="00766711" w:rsidRPr="003F3705" w:rsidRDefault="00766711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04" w:type="dxa"/>
            <w:gridSpan w:val="18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0C04E61" w14:textId="18ACE9B5" w:rsidR="00766711" w:rsidRPr="003F3705" w:rsidRDefault="00C21E9C" w:rsidP="0076671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 detecta en la zona oeste del terreno una irregularidad que debe ser tratada con taladro neumático.</w:t>
            </w:r>
          </w:p>
        </w:tc>
        <w:tc>
          <w:tcPr>
            <w:tcW w:w="160" w:type="dxa"/>
            <w:vAlign w:val="center"/>
            <w:hideMark/>
          </w:tcPr>
          <w:p w14:paraId="2C8BAA65" w14:textId="77777777" w:rsidR="00766711" w:rsidRPr="003F3705" w:rsidRDefault="00766711" w:rsidP="00766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1E9C" w:rsidRPr="003F3705" w14:paraId="27F65CAD" w14:textId="77777777" w:rsidTr="00D82788">
        <w:trPr>
          <w:trHeight w:val="300"/>
        </w:trPr>
        <w:tc>
          <w:tcPr>
            <w:tcW w:w="3823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88FB5" w14:textId="42B96A92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EDD9DD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ACBB538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3F41F8E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6B47F3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B42C6A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018B101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E4B4CAE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9C97677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D2A977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BC2C32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9F85EA5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853A9AD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CA0FB23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6CF246A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3B4C0EA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5992A5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F5BA247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D4B92" w14:textId="230E18CC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40F8E858" w14:textId="77777777" w:rsidR="00C21E9C" w:rsidRPr="003F3705" w:rsidRDefault="00C21E9C" w:rsidP="00C21E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1E9C" w:rsidRPr="003F3705" w14:paraId="30AC2FAF" w14:textId="77777777" w:rsidTr="003F5988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CFA0C" w14:textId="0E901F13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D15E33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179B13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0A50BDB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6C4B663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95C809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427D378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E86009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B91103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5CE6E76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70A4EC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B73B58B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087E19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DA4E6F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FFF1DC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EE5039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88899A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13AC30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1A612" w14:textId="3C01D3BE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5E0CEB4F" w14:textId="77777777" w:rsidR="00C21E9C" w:rsidRPr="003F3705" w:rsidRDefault="00C21E9C" w:rsidP="00C21E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1E9C" w:rsidRPr="003F3705" w14:paraId="3A9B96E2" w14:textId="77777777" w:rsidTr="003F5988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C049" w14:textId="4FD498F6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8D66DA9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539CEA1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5B8C5FE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C904A09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6750DEA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3A3B143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D4165B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86A71AE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6980B22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EFF8EA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2CC926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72DB416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F629585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0EEDE0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C88D0F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D83465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C5EC628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4C09A" w14:textId="7D78B1A1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44BDA624" w14:textId="77777777" w:rsidR="00C21E9C" w:rsidRPr="003F3705" w:rsidRDefault="00C21E9C" w:rsidP="00C21E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1E9C" w:rsidRPr="003F3705" w14:paraId="0E93E155" w14:textId="77777777" w:rsidTr="003F5988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3F4E" w14:textId="65D89A1E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B7A8B60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74194E7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9FA3025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15C732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879524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07166F6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87BFE3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7D93D1B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0A2640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6A3F3D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08E6C6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F89E4B6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180F75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15C05C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38186DA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B1F35BC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5D2D49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F2800" w14:textId="250B111F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00CE8A14" w14:textId="77777777" w:rsidR="00C21E9C" w:rsidRPr="003F3705" w:rsidRDefault="00C21E9C" w:rsidP="00C21E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1E9C" w:rsidRPr="003F3705" w14:paraId="2DD96F79" w14:textId="77777777" w:rsidTr="003F5988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CB191" w14:textId="36094E91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124B3F5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18A542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48893FE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6A247E6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AD071D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F6C518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F3F03B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453B7FD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C6335D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0AD3114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F40B23E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002D69B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7EFC93A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07BCDE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E561CB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EE59E15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EE76B3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A098" w14:textId="786C5FA9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02B9D2D2" w14:textId="77777777" w:rsidR="00C21E9C" w:rsidRPr="003F3705" w:rsidRDefault="00C21E9C" w:rsidP="00C21E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1E9C" w:rsidRPr="003F3705" w14:paraId="1F1AF66E" w14:textId="77777777" w:rsidTr="003F5988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1CFB1" w14:textId="15FDE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69A127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4582592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4A601B2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9BD139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B63D18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5527CD6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8C03A4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74ABFB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F68A55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25CA07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C43EA5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8A3FA15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5BDF608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3947B28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4576E3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EEB5A2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BAF984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32BED" w14:textId="15348471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05B8D6F4" w14:textId="77777777" w:rsidR="00C21E9C" w:rsidRPr="003F3705" w:rsidRDefault="00C21E9C" w:rsidP="00C21E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1E9C" w:rsidRPr="003F3705" w14:paraId="47560BE7" w14:textId="77777777" w:rsidTr="003F5988">
        <w:trPr>
          <w:trHeight w:val="300"/>
        </w:trPr>
        <w:tc>
          <w:tcPr>
            <w:tcW w:w="3823" w:type="dxa"/>
            <w:gridSpan w:val="3"/>
            <w:vMerge/>
            <w:tcBorders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4D68E" w14:textId="260416AF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BF7DDA0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FE2D5F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81F853B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46FBAD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A32147C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E489D74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CD6520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AD4B60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F31780A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D7137E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1385EA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505443D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617B704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6D51303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4705A0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AAF930F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CA9684F" w14:textId="77777777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391F1" w14:textId="45B9E705" w:rsidR="00C21E9C" w:rsidRPr="003F3705" w:rsidRDefault="00C21E9C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2BD28C1D" w14:textId="77777777" w:rsidR="00C21E9C" w:rsidRPr="003F3705" w:rsidRDefault="00C21E9C" w:rsidP="00C21E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1BE3" w:rsidRPr="003F3705" w14:paraId="29296DE2" w14:textId="77777777" w:rsidTr="0066656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36ED0" w14:textId="0C306BD0" w:rsidR="00231BE3" w:rsidRPr="003F3705" w:rsidRDefault="00231BE3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F0FDB" w14:textId="60F3841F" w:rsidR="00231BE3" w:rsidRPr="003F3705" w:rsidRDefault="00231BE3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02CC8" w14:textId="6AF335BA" w:rsidR="00231BE3" w:rsidRPr="003F3705" w:rsidRDefault="00231BE3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04" w:type="dxa"/>
            <w:gridSpan w:val="18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09F70" w14:textId="2B61F173" w:rsidR="00231BE3" w:rsidRPr="003F3705" w:rsidRDefault="00231BE3" w:rsidP="00C21E9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//////////////////////////////////////////////////////////////////////////////</w:t>
            </w:r>
          </w:p>
        </w:tc>
        <w:tc>
          <w:tcPr>
            <w:tcW w:w="160" w:type="dxa"/>
            <w:vAlign w:val="center"/>
            <w:hideMark/>
          </w:tcPr>
          <w:p w14:paraId="42B15C29" w14:textId="77777777" w:rsidR="00231BE3" w:rsidRPr="003F3705" w:rsidRDefault="00231BE3" w:rsidP="00C21E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1BE3" w:rsidRPr="003F3705" w14:paraId="35181E31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93A8A" w14:textId="17C19311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785E5" w14:textId="1D53FA6A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59CA" w14:textId="7D502456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0F96BAE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A4CF20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AABB17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D85199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BF382B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FDA9E71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0FD2034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C94BD9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6F9F52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73FDE50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8406E84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DC946C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B36BE3E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2CFD2E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EF9B171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190CD3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80DCD26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041F" w14:textId="62F6009F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479EE085" w14:textId="77777777" w:rsidR="00231BE3" w:rsidRPr="003F3705" w:rsidRDefault="00231BE3" w:rsidP="00231B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1BE3" w:rsidRPr="003F3705" w14:paraId="7B7283F6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B0966" w14:textId="7833BCE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498D2" w14:textId="4327D2B2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7996B" w14:textId="34395370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A54B48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845BF7C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6CFAB1C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E43611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8FAE0B8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B8BFC09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450D596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C1EC00C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BA5D10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90D3FA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920FB42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153F0DD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4C189D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E592011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C300EA1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AAE2A68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69D8B42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34A5" w14:textId="7016BBCB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57949DB1" w14:textId="77777777" w:rsidR="00231BE3" w:rsidRPr="003F3705" w:rsidRDefault="00231BE3" w:rsidP="00231B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1BE3" w:rsidRPr="003F3705" w14:paraId="04FAADAF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6D73" w14:textId="73E2DFED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CC300" w14:textId="25B06AE6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91F9" w14:textId="192649A5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79AF0F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33DB5BA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1719443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D519334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D88E298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769BD9A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E9BBBB9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77D8EF0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6E141C9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A5A97D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06408B6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8AF01F7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EB1E05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2EB95FC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E5BB2A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4A1333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ECF564F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D2D1" w14:textId="29EC81A3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765A65A7" w14:textId="77777777" w:rsidR="00231BE3" w:rsidRPr="003F3705" w:rsidRDefault="00231BE3" w:rsidP="00231B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1BE3" w:rsidRPr="003F3705" w14:paraId="30C7676B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5C959" w14:textId="61B58A98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A2CB4" w14:textId="692F485E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1D944" w14:textId="7F0BADB9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390AC6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15F3E8C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EF5AEB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7FF64F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2192829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A26A992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444FD5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FB779B8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CC54B6E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7EB8EA8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2CC98C1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E0CCFCC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8C9AFA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92248CE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34FD476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3896939A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3A94188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B5EE" w14:textId="32FB7CD6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33A735CA" w14:textId="77777777" w:rsidR="00231BE3" w:rsidRPr="003F3705" w:rsidRDefault="00231BE3" w:rsidP="00231B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1BE3" w:rsidRPr="003F3705" w14:paraId="5CD9FCDF" w14:textId="77777777" w:rsidTr="005831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72FF6" w14:textId="0C92E108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7E422" w14:textId="2BE4FDC1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7B841" w14:textId="740E313C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2C46F88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4F766AE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22B1CD9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AFE5911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AABCFC6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4C4EAD4E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15B6307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F2C748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61D3D06D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5EFBE94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96EEED0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FCC5A23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7DAAA982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1735D44B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071E02AA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2558D6D4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vAlign w:val="bottom"/>
            <w:hideMark/>
          </w:tcPr>
          <w:p w14:paraId="5C3636CA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0D0EE" w14:textId="1BFC69D1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vAlign w:val="center"/>
            <w:hideMark/>
          </w:tcPr>
          <w:p w14:paraId="19BC035E" w14:textId="77777777" w:rsidR="00231BE3" w:rsidRPr="003F3705" w:rsidRDefault="00231BE3" w:rsidP="00231B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1BE3" w:rsidRPr="003F3705" w14:paraId="5D2DBB2B" w14:textId="77777777" w:rsidTr="00810402">
        <w:trPr>
          <w:trHeight w:val="300"/>
        </w:trPr>
        <w:tc>
          <w:tcPr>
            <w:tcW w:w="10627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DB0B" w14:textId="2B5FD1DC" w:rsidR="00231BE3" w:rsidRPr="003F3705" w:rsidRDefault="00231BE3" w:rsidP="00231BE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  <w:t>REVISIÓN DE ANOTACIONES</w:t>
            </w:r>
          </w:p>
        </w:tc>
        <w:tc>
          <w:tcPr>
            <w:tcW w:w="160" w:type="dxa"/>
            <w:vAlign w:val="center"/>
            <w:hideMark/>
          </w:tcPr>
          <w:p w14:paraId="34CDFB48" w14:textId="77777777" w:rsidR="00231BE3" w:rsidRPr="003F3705" w:rsidRDefault="00231BE3" w:rsidP="00231B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1BE3" w:rsidRPr="003F3705" w14:paraId="384AF21A" w14:textId="77777777" w:rsidTr="00810402">
        <w:trPr>
          <w:trHeight w:val="300"/>
        </w:trPr>
        <w:tc>
          <w:tcPr>
            <w:tcW w:w="1062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3B6F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F0DC" w14:textId="77777777" w:rsidR="00231BE3" w:rsidRPr="003F3705" w:rsidRDefault="00231BE3" w:rsidP="00231BE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</w:tr>
      <w:tr w:rsidR="00231BE3" w:rsidRPr="003F3705" w14:paraId="3BD65FC7" w14:textId="77777777" w:rsidTr="00810402">
        <w:trPr>
          <w:trHeight w:val="300"/>
        </w:trPr>
        <w:tc>
          <w:tcPr>
            <w:tcW w:w="495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F777" w14:textId="77777777" w:rsidR="00231BE3" w:rsidRDefault="00231BE3" w:rsidP="00231BE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Ernesto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Velazques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la Fuente</w:t>
            </w:r>
          </w:p>
          <w:p w14:paraId="2E36A28B" w14:textId="73509A1F" w:rsidR="00231BE3" w:rsidRPr="003F3705" w:rsidRDefault="00231BE3" w:rsidP="00231BE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Superintendente</w:t>
            </w:r>
          </w:p>
        </w:tc>
        <w:tc>
          <w:tcPr>
            <w:tcW w:w="567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FE8BF" w14:textId="4017FCF8" w:rsidR="00231BE3" w:rsidRDefault="00231BE3" w:rsidP="00231BE3">
            <w:pPr>
              <w:spacing w:line="240" w:lineRule="auto"/>
              <w:ind w:hanging="496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Alberto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  <w:proofErr w:type="spellEnd"/>
          </w:p>
          <w:p w14:paraId="010672D6" w14:textId="4B20B04B" w:rsidR="00231BE3" w:rsidRPr="003F3705" w:rsidRDefault="00231BE3" w:rsidP="00231BE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Cliente</w:t>
            </w:r>
          </w:p>
        </w:tc>
        <w:tc>
          <w:tcPr>
            <w:tcW w:w="160" w:type="dxa"/>
            <w:vAlign w:val="center"/>
            <w:hideMark/>
          </w:tcPr>
          <w:p w14:paraId="6F702207" w14:textId="77777777" w:rsidR="00231BE3" w:rsidRPr="003F3705" w:rsidRDefault="00231BE3" w:rsidP="00231B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1BE3" w:rsidRPr="003F3705" w14:paraId="708F0B9D" w14:textId="77777777" w:rsidTr="00810402">
        <w:trPr>
          <w:trHeight w:val="300"/>
        </w:trPr>
        <w:tc>
          <w:tcPr>
            <w:tcW w:w="49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536A0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7017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05A3" w14:textId="77777777" w:rsidR="00231BE3" w:rsidRPr="003F3705" w:rsidRDefault="00231BE3" w:rsidP="00231BE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31BE3" w:rsidRPr="003F3705" w14:paraId="2448ECE0" w14:textId="77777777" w:rsidTr="00810402">
        <w:trPr>
          <w:trHeight w:val="300"/>
        </w:trPr>
        <w:tc>
          <w:tcPr>
            <w:tcW w:w="49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D783A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1C05" w14:textId="77777777" w:rsidR="00231BE3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A237" w14:textId="77777777" w:rsidR="00231BE3" w:rsidRPr="003F3705" w:rsidRDefault="00231BE3" w:rsidP="00231B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1BE3" w:rsidRPr="003F3705" w14:paraId="36F5B2CA" w14:textId="77777777" w:rsidTr="00810402">
        <w:trPr>
          <w:trHeight w:val="300"/>
        </w:trPr>
        <w:tc>
          <w:tcPr>
            <w:tcW w:w="4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41F80" w14:textId="77777777" w:rsidR="00231BE3" w:rsidRPr="003F3705" w:rsidRDefault="00231BE3" w:rsidP="00231BE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567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27F9" w14:textId="77777777" w:rsidR="00231BE3" w:rsidRPr="003F3705" w:rsidRDefault="00231BE3" w:rsidP="00231BE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160" w:type="dxa"/>
            <w:vAlign w:val="center"/>
            <w:hideMark/>
          </w:tcPr>
          <w:p w14:paraId="56EF5751" w14:textId="77777777" w:rsidR="00231BE3" w:rsidRPr="003F3705" w:rsidRDefault="00231BE3" w:rsidP="00231B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6057F9D" w14:textId="3D743125" w:rsidR="00ED1A57" w:rsidRDefault="00ED1A57" w:rsidP="00231BE3">
      <w:pPr>
        <w:spacing w:line="360" w:lineRule="auto"/>
        <w:jc w:val="both"/>
      </w:pPr>
    </w:p>
    <w:tbl>
      <w:tblPr>
        <w:tblW w:w="111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311"/>
        <w:gridCol w:w="1659"/>
        <w:gridCol w:w="462"/>
        <w:gridCol w:w="284"/>
        <w:gridCol w:w="283"/>
        <w:gridCol w:w="284"/>
        <w:gridCol w:w="23"/>
        <w:gridCol w:w="26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987"/>
        <w:gridCol w:w="21"/>
        <w:gridCol w:w="139"/>
        <w:gridCol w:w="23"/>
      </w:tblGrid>
      <w:tr w:rsidR="00ED1A57" w:rsidRPr="003F3705" w14:paraId="0260B79C" w14:textId="77777777" w:rsidTr="00AB0D92">
        <w:trPr>
          <w:gridAfter w:val="2"/>
          <w:wAfter w:w="162" w:type="dxa"/>
          <w:trHeight w:val="586"/>
        </w:trPr>
        <w:tc>
          <w:tcPr>
            <w:tcW w:w="10963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D6035" w14:textId="77777777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  <w:lastRenderedPageBreak/>
              <w:t>ANOTACIONES</w:t>
            </w:r>
          </w:p>
        </w:tc>
      </w:tr>
      <w:tr w:rsidR="00ED1A57" w:rsidRPr="003F3705" w14:paraId="334BBBEF" w14:textId="77777777" w:rsidTr="00AB0D92">
        <w:trPr>
          <w:trHeight w:val="300"/>
        </w:trPr>
        <w:tc>
          <w:tcPr>
            <w:tcW w:w="10963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vAlign w:val="center"/>
            <w:hideMark/>
          </w:tcPr>
          <w:p w14:paraId="537093CB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AE76" w14:textId="77777777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</w:tr>
      <w:tr w:rsidR="00ED1A57" w:rsidRPr="003F3705" w14:paraId="2EC6B2D1" w14:textId="77777777" w:rsidTr="00AB0D92">
        <w:trPr>
          <w:gridAfter w:val="1"/>
          <w:wAfter w:w="23" w:type="dxa"/>
          <w:trHeight w:val="300"/>
        </w:trPr>
        <w:tc>
          <w:tcPr>
            <w:tcW w:w="2298" w:type="dxa"/>
            <w:gridSpan w:val="2"/>
            <w:tcBorders>
              <w:top w:val="single" w:sz="4" w:space="0" w:color="0D0D0D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14:paraId="7B759C35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No. DE CONTRATO:</w:t>
            </w:r>
          </w:p>
        </w:tc>
        <w:tc>
          <w:tcPr>
            <w:tcW w:w="8644" w:type="dxa"/>
            <w:gridSpan w:val="20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9C08" w14:textId="06261500" w:rsidR="00ED1A57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36728761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ED1A57"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4CCC5A2" w14:textId="77777777" w:rsidR="00ED1A57" w:rsidRPr="003F3705" w:rsidRDefault="00ED1A57" w:rsidP="00023A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4C1635BC" w14:textId="77777777" w:rsidTr="00AB0D92">
        <w:trPr>
          <w:gridAfter w:val="1"/>
          <w:wAfter w:w="23" w:type="dxa"/>
          <w:trHeight w:val="300"/>
        </w:trPr>
        <w:tc>
          <w:tcPr>
            <w:tcW w:w="2298" w:type="dxa"/>
            <w:gridSpan w:val="2"/>
            <w:tcBorders>
              <w:top w:val="single" w:sz="4" w:space="0" w:color="0D0D0D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14:paraId="17C6C309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FOLIO:</w:t>
            </w:r>
          </w:p>
        </w:tc>
        <w:tc>
          <w:tcPr>
            <w:tcW w:w="8644" w:type="dxa"/>
            <w:gridSpan w:val="20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4F235" w14:textId="41405D84" w:rsidR="00ED1A57" w:rsidRPr="003F3705" w:rsidRDefault="00231BE3" w:rsidP="00231B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0002A</w:t>
            </w:r>
            <w:r w:rsidR="00ED1A57"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D3CAF19" w14:textId="77777777" w:rsidR="00ED1A57" w:rsidRPr="003F3705" w:rsidRDefault="00ED1A57" w:rsidP="00023A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0BB3EC58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vMerge w:val="restart"/>
            <w:tcBorders>
              <w:top w:val="nil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14:paraId="0B185D9E" w14:textId="77777777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No. DE NOTA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40CC3497" w14:textId="77777777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FECHA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750A558D" w14:textId="77777777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TIPO DE NOTA</w:t>
            </w:r>
          </w:p>
        </w:tc>
        <w:tc>
          <w:tcPr>
            <w:tcW w:w="6985" w:type="dxa"/>
            <w:gridSpan w:val="19"/>
            <w:vMerge w:val="restart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0F41E" w14:textId="77777777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NOTAS Y CROQUIS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621D9F8" w14:textId="77777777" w:rsidR="00ED1A57" w:rsidRPr="003F3705" w:rsidRDefault="00ED1A57" w:rsidP="00023A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2F9B5567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107E9927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63C634F3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14:paraId="45EA2891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85" w:type="dxa"/>
            <w:gridSpan w:val="19"/>
            <w:vMerge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00000"/>
            </w:tcBorders>
            <w:vAlign w:val="center"/>
            <w:hideMark/>
          </w:tcPr>
          <w:p w14:paraId="432317CB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ADC6" w14:textId="77777777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31BE3" w:rsidRPr="003F3705" w14:paraId="4677F093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75282D67" w14:textId="3C6E34ED" w:rsidR="00231BE3" w:rsidRPr="003F3705" w:rsidRDefault="00231BE3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004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162B238" w14:textId="485FD09F" w:rsidR="00231BE3" w:rsidRPr="003F3705" w:rsidRDefault="00231BE3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30/03/2020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625BD41A" w14:textId="5677D4C0" w:rsidR="00231BE3" w:rsidRPr="003F3705" w:rsidRDefault="00231BE3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Cierre</w:t>
            </w:r>
          </w:p>
        </w:tc>
        <w:tc>
          <w:tcPr>
            <w:tcW w:w="6985" w:type="dxa"/>
            <w:gridSpan w:val="19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6841D52F" w14:textId="43CAAD93" w:rsidR="00231BE3" w:rsidRPr="003F3705" w:rsidRDefault="00231BE3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 entrega la obra de </w:t>
            </w:r>
            <w:r w:rsidR="00AB0D92">
              <w:rPr>
                <w:rFonts w:ascii="Calibri" w:eastAsia="Times New Roman" w:hAnsi="Calibri" w:cs="Calibri"/>
                <w:color w:val="000000"/>
                <w:lang w:eastAsia="es-MX"/>
              </w:rPr>
              <w:t>“Plaza Florentina” terminada. Se han cumplido todas las consignas hechas a la firma del contrato.</w:t>
            </w:r>
          </w:p>
        </w:tc>
        <w:tc>
          <w:tcPr>
            <w:tcW w:w="160" w:type="dxa"/>
            <w:gridSpan w:val="2"/>
            <w:hideMark/>
          </w:tcPr>
          <w:p w14:paraId="409C47B6" w14:textId="77777777" w:rsidR="00231BE3" w:rsidRPr="003F3705" w:rsidRDefault="00231BE3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38440763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025520FB" w14:textId="0C1CE94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6DEEE0A" w14:textId="2E3092E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EB999" w14:textId="1982F37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A02E366" w14:textId="0B19F4A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BDA781A" w14:textId="2281FCE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73E5DB2" w14:textId="04D1FB6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E9D222C" w14:textId="52248D9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D34C7C6" w14:textId="3756CF8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CE0F64E" w14:textId="53CC553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D560673" w14:textId="2398763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84223D9" w14:textId="49036CA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C660CE7" w14:textId="5213546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209E849" w14:textId="587BC2F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12127B6" w14:textId="70B8020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FFD603C" w14:textId="2223A03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661C5F2" w14:textId="14849D8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FF3C130" w14:textId="7A80C6C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54713F9" w14:textId="035A522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2D60084" w14:textId="6104163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6DE7F40" w14:textId="703A420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960B" w14:textId="4964BFF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0BCDBAC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275B7EBB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4DC4542" w14:textId="714EF74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159C081" w14:textId="0E30CF8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F24C" w14:textId="664108F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F6E3ADA" w14:textId="13F2254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2D4B6F4" w14:textId="1738FD2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57B8EEC" w14:textId="10679C9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026DD3C" w14:textId="42ED7B3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E02170C" w14:textId="32A321D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13AEF72" w14:textId="3F176EF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D0091D9" w14:textId="24F1A75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9E81CD5" w14:textId="35C86D7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8A6E501" w14:textId="11DB8D2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5AC3818" w14:textId="25D0433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AF0DDA9" w14:textId="3E973D5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574A0A6" w14:textId="160C2C3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643A458" w14:textId="269263E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C04ABF8" w14:textId="4630CC7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A46276D" w14:textId="0C82C50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06374BD" w14:textId="5DFB3ED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2823EF8" w14:textId="456919E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79B66E6E" w14:textId="2C37C13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6B776F5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45F9113B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7C198AB8" w14:textId="57D32C9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7AEBBD49" w14:textId="724F798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90E1" w14:textId="2123077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FC7EF38" w14:textId="4B5FD83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430E4E7" w14:textId="55AF58E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2CA362D" w14:textId="6DF42CE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28D4866" w14:textId="53A4FF8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11F21B0" w14:textId="298EB97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25C0BFF" w14:textId="27FCE91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04502CF" w14:textId="3622F2C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2898958" w14:textId="6A0AF10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166B15C" w14:textId="6FB406C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BAEFFB2" w14:textId="1EFFB4A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394315F" w14:textId="26E35A2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736DDF5" w14:textId="5D3D4DC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EEDCEAD" w14:textId="6443999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41EB86A" w14:textId="5C180C5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9956DD6" w14:textId="53F76F7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4A36E7A" w14:textId="5151A05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CD21FF3" w14:textId="6F4C797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5420A11E" w14:textId="1141B76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2D1CED9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09EB4ED1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7F16D953" w14:textId="5745C49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A9C54A4" w14:textId="7D6837E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EB6C" w14:textId="2FB1FD3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FBF71E4" w14:textId="395AA2C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E8101A2" w14:textId="15CB89C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6287A77" w14:textId="73EE6F1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9EF268A" w14:textId="02DC179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6A620A0" w14:textId="1EE6C57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E3E5F36" w14:textId="317206D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9D76039" w14:textId="00CB707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6936118" w14:textId="1B6A548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F00AF42" w14:textId="628882A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8505323" w14:textId="5DFF1D3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C924F96" w14:textId="1E09508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4042095" w14:textId="59A4E3F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D62CDF7" w14:textId="0315128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28474C5" w14:textId="3210B6D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E805CBE" w14:textId="0E2F103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D72C131" w14:textId="45A7D28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66A28F4" w14:textId="4F2E565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1B1DC4D" w14:textId="1B211CB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F5D50A4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55D18F32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33B53FC" w14:textId="1527F0E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611BCE5" w14:textId="0D0F55E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86891" w14:textId="1E02223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920788A" w14:textId="46C58C6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DBD1541" w14:textId="0A44617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9E5579F" w14:textId="4DF1123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E5F5616" w14:textId="1955AB6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A767657" w14:textId="22DECC8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DA6B41B" w14:textId="7AD47A4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F585B1B" w14:textId="05804C4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BABF8D7" w14:textId="0598D2C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F764EBC" w14:textId="24571BB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8B75B3D" w14:textId="364D5BB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D33FDF0" w14:textId="2F35D85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EA1C4AA" w14:textId="7206914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F029DEE" w14:textId="1E7FC84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27163CA" w14:textId="1CC96F1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30E1C4B" w14:textId="6AABF3C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F602FE8" w14:textId="183FDCC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81A95C5" w14:textId="5D6BEFA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EF09323" w14:textId="00D5B6C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E49871F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77B8FE21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636F5052" w14:textId="383D2BD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0694DDA" w14:textId="1B65F89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C8BE6" w14:textId="74F77CA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1EFB905" w14:textId="0020DAE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499ACB6" w14:textId="62A37D2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683AF49" w14:textId="135997C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4E88D50" w14:textId="4189B92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8821166" w14:textId="0999E11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0E26002" w14:textId="605046F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789DA0F" w14:textId="3BB0553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E7F472A" w14:textId="548EFE0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3DA0EAB" w14:textId="066DD3B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F718BFD" w14:textId="1E67A7A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21448E4" w14:textId="3DFA068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F3D46E5" w14:textId="0C5CBA3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CD5809B" w14:textId="4E0F52E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5B383BD" w14:textId="1921F34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2D1C3CD" w14:textId="5462B8E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45156A8" w14:textId="34B2925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F7633F0" w14:textId="596C873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64B34DE9" w14:textId="1087ECD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DC0C7AC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3595B70F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0EFA205E" w14:textId="7CABAE1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CB86AAD" w14:textId="10904E5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2EFD" w14:textId="4B29F3E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ED465F9" w14:textId="7E88F3F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558AE91" w14:textId="0D46441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62DB17D" w14:textId="54B806C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1FEE6D3" w14:textId="591C040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AE9DB08" w14:textId="3044518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884AC73" w14:textId="255DA09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4D8C35F" w14:textId="7D1B0BB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ACBD646" w14:textId="0A2581D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8E80F33" w14:textId="18AC054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99BF436" w14:textId="6ACE7B3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EF4AFE8" w14:textId="17C836B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C0D2D87" w14:textId="1FED919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0984A24" w14:textId="7B487EF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D612677" w14:textId="7FF56C7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30D5F7A" w14:textId="6909834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314804C" w14:textId="5AE8E9E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48AA733" w14:textId="3D164D7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63D13DD" w14:textId="14568FA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02FD1F0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1F831642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B9C903E" w14:textId="72CB73D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5056738A" w14:textId="0A6221D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B46E2" w14:textId="71520F1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2FB0619" w14:textId="3104E02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325B730" w14:textId="542E420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8F17891" w14:textId="2FC4D9C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2AB1B21" w14:textId="4B29B08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93CB3A2" w14:textId="410C79A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8C3FDE1" w14:textId="1D9F138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1EF8B24" w14:textId="46CA03B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DB994DC" w14:textId="6204519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39078EA" w14:textId="7627E76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87B7D4E" w14:textId="278E9C9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482DA13" w14:textId="2C22C5B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AF4E258" w14:textId="5B1D3E7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F9C22D5" w14:textId="1E4DBAA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3F12F8E" w14:textId="5A9B2C6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6BA1CD2" w14:textId="17FA70E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CF09402" w14:textId="39E6803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46AE3E5" w14:textId="4CF0308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3B5B9DC" w14:textId="226210D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A7F587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2EA300C4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02F9B021" w14:textId="3BB4FD4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FE6A6C6" w14:textId="590B03F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8CA09" w14:textId="214EC7B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68B660E" w14:textId="563C53F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CD6F60F" w14:textId="192D952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DAA8885" w14:textId="39CA761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24445E2" w14:textId="517E147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039DAB3" w14:textId="5063C8A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687D894" w14:textId="336A654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48C4730" w14:textId="053ABEB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493B05D" w14:textId="6B3E87F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0E1B4E8" w14:textId="3BD8F0B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DE5E8F3" w14:textId="21D1029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8265C63" w14:textId="6246B59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2B31EF4" w14:textId="09382E9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CB73A14" w14:textId="1AC0DB8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C3BD708" w14:textId="171B744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EB4F624" w14:textId="294DC5D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F53B1AC" w14:textId="44AEF8B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8D3F138" w14:textId="037FEBC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5D9D41A" w14:textId="55425DA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0AAAC5C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1E0752E6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E6133A6" w14:textId="59019DA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207417B" w14:textId="4D68C96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E97E" w14:textId="2277ED4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C75707F" w14:textId="1B98F21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0699D4B" w14:textId="600BB63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EC401F6" w14:textId="30C0AE9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08C31A7" w14:textId="5D303B7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D59C27D" w14:textId="2ECB6FE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78701C4" w14:textId="2DECA3E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15B7333" w14:textId="08874CF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C5F51CF" w14:textId="74535A1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FD2235A" w14:textId="38754EC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BA31386" w14:textId="04877CF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A310819" w14:textId="1F46DBA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61069D9" w14:textId="626D527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EB9573D" w14:textId="06B2FDF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7549BD8" w14:textId="7B35EF1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3EBA1C2" w14:textId="63F4A25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1A965B7" w14:textId="7E0890C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AB0204F" w14:textId="5C32AB0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1D42FDF" w14:textId="5227236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43D4830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72AB62CF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A0405E4" w14:textId="689EB76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762C87B" w14:textId="5E8B815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E98F" w14:textId="3AF8D72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B59C261" w14:textId="24BF5B6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D82DC41" w14:textId="70F9CF7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0487B5D" w14:textId="04B468D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7B158C8" w14:textId="5CC2474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9A7BAC2" w14:textId="5EF4AF5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2B496F8" w14:textId="440FEEF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510708C" w14:textId="346BEB3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2BA9D7F" w14:textId="70BB773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C390DE4" w14:textId="48A626D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3D6CE4D" w14:textId="6AB83E7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2B53E28" w14:textId="40444D7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E1E6ABD" w14:textId="17B2008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FF17ED8" w14:textId="743302A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E9C086D" w14:textId="693C9F5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2FBFCEA" w14:textId="4A33595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8226325" w14:textId="13B3D9E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A423685" w14:textId="3D36C6A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9324902" w14:textId="47975E2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927B083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54393A37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3FA9B82" w14:textId="5DEC484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02C8AE4" w14:textId="531F78C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91D4D" w14:textId="100701B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F45EFF6" w14:textId="55C7B3A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91373CD" w14:textId="1F32760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A4E6B98" w14:textId="0DE3FAB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D82842F" w14:textId="121AA17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315AA02" w14:textId="7502368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127EBA3" w14:textId="01499AB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387AF0D" w14:textId="66C3AC6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753293E" w14:textId="5CBD319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C61E6C0" w14:textId="4D7DB36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2DE0234" w14:textId="32E953C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A077668" w14:textId="7847200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B5654D1" w14:textId="56B2CC1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A009204" w14:textId="042BC5E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2EE9737" w14:textId="3B75ACE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62C0B2B" w14:textId="01E398F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2B569EF" w14:textId="01D1971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4ADAC4C" w14:textId="73383C7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5B7BB79" w14:textId="5924E77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49FDEF6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3915F24E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27B2852" w14:textId="47DC36D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9C6B18C" w14:textId="34F75F2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626F2" w14:textId="13C8DCF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960D8A6" w14:textId="05BABC0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3641DC4" w14:textId="6928A34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2D6AA4B" w14:textId="087762B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04FBAAB" w14:textId="598851C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DB8E72C" w14:textId="50659CF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9894D8A" w14:textId="495A2D7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37076B6" w14:textId="490C974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C86D3D8" w14:textId="45A902D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B79FA5C" w14:textId="73B3D2A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1865CAF" w14:textId="187CB5F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A9E876F" w14:textId="5492CF0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EBE6958" w14:textId="4D92252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9DC1B68" w14:textId="393477D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C140E5D" w14:textId="1445A96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877FEB9" w14:textId="500EFBA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E73B920" w14:textId="3867C6B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891EA20" w14:textId="40D0883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50CF9DDF" w14:textId="6F6CD19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7E86275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62B9C178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9FD5EF9" w14:textId="57BA380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831389F" w14:textId="54BF246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5EE27" w14:textId="5E8A058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29DFF19" w14:textId="20D7FE3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2502D02" w14:textId="15C0D58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8DB9824" w14:textId="4D678EE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B6884EE" w14:textId="37BF4DF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3C06EDD" w14:textId="6EB04D4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869C3F1" w14:textId="2836CC1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C8EBC1B" w14:textId="39690C4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AD3438E" w14:textId="79E1FA2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5D38011" w14:textId="3CB01E5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DE4F227" w14:textId="401F2D9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32AA42D" w14:textId="2AF3281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5E91C4E" w14:textId="23C0627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AEF9A86" w14:textId="7BC8EF2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507FDBE" w14:textId="214091B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E9E2D8E" w14:textId="5072757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54657A8" w14:textId="033CDDF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69DB547" w14:textId="036B5C0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7B40382F" w14:textId="1EAA646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9B869A5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33DBD7DB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0B401354" w14:textId="4FC70D5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0B06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4324539" w14:textId="4D5EB11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66F08" w14:textId="41BFCA2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12E38C9" w14:textId="50686BF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545374F" w14:textId="12F9C74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B67A5B1" w14:textId="248C860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24C68E5" w14:textId="7FEE1A7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860DAC1" w14:textId="0915BE0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6B4F57A" w14:textId="178B109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73A4195" w14:textId="7C9EE01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0F2B923" w14:textId="26E6702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AB53C8B" w14:textId="4D8197E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5E08F9D" w14:textId="116B6A4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2F2622F" w14:textId="7A7683B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7AD9159" w14:textId="1CE8EA8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8ADC8DE" w14:textId="137CF86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DFFB5B4" w14:textId="4A55A21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5EA980D" w14:textId="7603F00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3D80684" w14:textId="35C5E4E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17E96A0" w14:textId="64B99D3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0653318" w14:textId="1D521DE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565F7B0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33E61491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3F4B9E3" w14:textId="6F60D37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E8BFE53" w14:textId="223FAD3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8D38" w14:textId="7CD430D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C3E79BC" w14:textId="1B5AF74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3D0D35A" w14:textId="1E0E575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D48E410" w14:textId="08EBE79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061EE6A" w14:textId="3DA29DC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8041F9E" w14:textId="7A748C3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13DB255" w14:textId="57BDDFE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6EF6116" w14:textId="1E4938A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86C6CBA" w14:textId="0D8F852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293C5FB" w14:textId="20F18FA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A1F00AE" w14:textId="64CCD2C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269EC86" w14:textId="4F4B106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4A3BE4D" w14:textId="1F78CEF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8C85FD8" w14:textId="3A5F4CB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A11D370" w14:textId="5B0234E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8E92DBB" w14:textId="0FCFE08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48C21B1" w14:textId="7333B54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EF57D6E" w14:textId="36A2267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5AD9E802" w14:textId="3AEEAAB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4A68916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13BCF829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CAFD705" w14:textId="4E0A258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0D89437" w14:textId="6D0E298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BAB4" w14:textId="4E219A5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9995220" w14:textId="616BC6A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9F05B15" w14:textId="7298419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4E31D15" w14:textId="2AE7D5C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7DF6A32" w14:textId="706F63B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0F9E984" w14:textId="60F13AC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E802F45" w14:textId="24DBC60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6A21407" w14:textId="2190846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2E72B17" w14:textId="5DC1D72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96D1216" w14:textId="649C858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85B8BDD" w14:textId="0A20B1B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B118E20" w14:textId="1BF6B72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B865097" w14:textId="25A8CE4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ACEB16E" w14:textId="585206D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679BD7A" w14:textId="4702D14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766B62E" w14:textId="4379509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A67D9C8" w14:textId="781F6A1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D1A83AF" w14:textId="239C9D4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D3A82A1" w14:textId="61C515B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8B21AD9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088351B6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53890400" w14:textId="290EEBA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A6B5C4D" w14:textId="69AD9F8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C9D2" w14:textId="7A06439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60B3A94" w14:textId="062ACA8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7D32FEF" w14:textId="2A5330C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BE2BA71" w14:textId="2BC1FEC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41759FE" w14:textId="0540097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EE4300E" w14:textId="75EC99D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3144735" w14:textId="12CDFB3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BFC5F9F" w14:textId="04AD478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BED2669" w14:textId="5AF6C2F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3E77E36" w14:textId="4B73BFD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2E19EF4" w14:textId="0A98822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49BDF77" w14:textId="7F8CA7D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AD8B67D" w14:textId="4BE50FB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6DDC695" w14:textId="168FFDF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5180E8E" w14:textId="5E69AF1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6F341EA" w14:textId="5146212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D349029" w14:textId="6009629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48B7326" w14:textId="7A43368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54CD5531" w14:textId="74C7325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44A1137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14428FFE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0E267B8" w14:textId="0A41388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78B1C4F3" w14:textId="14E8C53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8694" w14:textId="283D57C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B80AF9D" w14:textId="1C26766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2DDD753" w14:textId="39E2B46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39A7B51" w14:textId="382F178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879CF69" w14:textId="70F2476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416A1B9" w14:textId="264E059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34700FD" w14:textId="1A299FB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5FDA807" w14:textId="49A3BF6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F23DE46" w14:textId="3A1D4CA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E12F315" w14:textId="4AC6D6B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8042355" w14:textId="453D41C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1CC17EC" w14:textId="3E10216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DBE7A5F" w14:textId="492F300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F696CD8" w14:textId="48838B8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A818E9C" w14:textId="0C79634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748BF21" w14:textId="6DE4438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CD92144" w14:textId="35AC887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0DE0419" w14:textId="7833410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004FF71F" w14:textId="00B79CD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6C8110B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28C107BC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589ABF92" w14:textId="6129E18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3B42E32" w14:textId="43A3DC8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CFE44" w14:textId="76176CC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4936931" w14:textId="5882D3F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6376B9E" w14:textId="1C7F422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7287F1E" w14:textId="58DCBE0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7A158E5" w14:textId="0B453C6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3DC2F77" w14:textId="3B29C83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115E61D" w14:textId="563E595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029A002" w14:textId="099D38C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7EC2C6B" w14:textId="307B831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A70C77C" w14:textId="3A21D99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3A1A5E1" w14:textId="6FB1CA7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B658DAB" w14:textId="04130E6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1F8A64B" w14:textId="3BAC4FF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B108EE5" w14:textId="4151A35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546C692" w14:textId="3481C97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73CD815" w14:textId="5AAFBC5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43A8003" w14:textId="70B46FF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34DB986" w14:textId="28E829B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7D319A2" w14:textId="06B75C6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88B0810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52554437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0527A70" w14:textId="064BD76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72FC493" w14:textId="2D635C4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037D" w14:textId="75B05FF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5B37BD9" w14:textId="0910822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1A2F877" w14:textId="563CA0E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422D5C1" w14:textId="0D7660E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76F35DC" w14:textId="69AEDC8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07236BB" w14:textId="73F8289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8AA5683" w14:textId="7BC7618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9C5AA5E" w14:textId="1CAB407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F25C818" w14:textId="4164566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77A0294" w14:textId="4D2A070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EC1DB00" w14:textId="2D39594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DFB9D23" w14:textId="068F3FB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8C83795" w14:textId="06A53B6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409304F" w14:textId="04E4351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F8F3717" w14:textId="786EBE7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44158E1" w14:textId="7A2768D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9FB7C51" w14:textId="1A7579E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FDCFB54" w14:textId="086AA28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BA29F6E" w14:textId="4561528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8CB1799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1153BB21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C26C095" w14:textId="0387BAF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65B6DC5C" w14:textId="6D05CC3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09329" w14:textId="3F949B6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98A4849" w14:textId="75B4B5D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90401CA" w14:textId="4A8D085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9C5AA74" w14:textId="71E259F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F28F896" w14:textId="79CF731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1D5612C" w14:textId="6D03D57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1FD7DD1" w14:textId="077F9AB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4D0BAE8" w14:textId="57DE38D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69F2A1F" w14:textId="56C4D1C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31FF147" w14:textId="596A60C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B78211D" w14:textId="062C585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A9B13BA" w14:textId="4BB25D6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A509745" w14:textId="3218240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0C7FD99" w14:textId="4893D0A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3588DA7" w14:textId="37D2C46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73F2CEA" w14:textId="4BE76D5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DAAE068" w14:textId="6868175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F6FAFA1" w14:textId="637D832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AB16FA8" w14:textId="71C22A9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4155467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19E44940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543E8DF2" w14:textId="1E64DA1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7ED85626" w14:textId="20AC4A3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FCD2" w14:textId="070C70B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288D86F" w14:textId="16B9D3F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6E3F37D" w14:textId="51F8C4A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200E218" w14:textId="6194B7E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6EE8AD5" w14:textId="717554E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850FE98" w14:textId="3EC4B32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643F8AB" w14:textId="6E1DB4B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8A77DBA" w14:textId="1013805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C8F3EF5" w14:textId="1E062AC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E6F168B" w14:textId="054449E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6C0AEA8" w14:textId="2CF1B81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8F94CE7" w14:textId="2D4261F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F082D15" w14:textId="7C3FDF0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7B65F70" w14:textId="065C2E5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A78193E" w14:textId="60A89A4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C6D12ED" w14:textId="157B6F8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F7BD8CD" w14:textId="4F49ECB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D390DFB" w14:textId="1CCE053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70DA4A65" w14:textId="4E2B548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164FA55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14D78D7C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65DAE2D5" w14:textId="5080975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93CEEC5" w14:textId="254146C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0AE38" w14:textId="64C1F39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C486C18" w14:textId="7C1D2F3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1678EB7" w14:textId="751B037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CDACC96" w14:textId="71BE410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0E7629F" w14:textId="78FB669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7BF3638" w14:textId="3FF32BE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D8FCEA0" w14:textId="0902E11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0F68028" w14:textId="68C0985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B9F4290" w14:textId="3768BBF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7C98BD2" w14:textId="756CE3C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A05B45A" w14:textId="052B4DC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7E4E252" w14:textId="4596979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2CB46EC" w14:textId="43B718C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B6C8B20" w14:textId="06908F1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E2217BA" w14:textId="302C6F9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CF510E4" w14:textId="261AE19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095B7E5" w14:textId="7DA9CAC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ABCA773" w14:textId="21D60DD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270F01F" w14:textId="189BDA4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1B8AD27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149511CD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C5B7922" w14:textId="0C129E1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4C42D1D6" w14:textId="7975C29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D955" w14:textId="4BA93BF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9365C82" w14:textId="1482F15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587BDC5" w14:textId="51E9DCF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388008B" w14:textId="5E85B76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3897D09" w14:textId="57967B4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C8E8003" w14:textId="6998800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1D1C058" w14:textId="6EF225F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6CCADDD" w14:textId="7B9C17C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536AC1B" w14:textId="60EF9DB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D758A2F" w14:textId="61107D7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1430903" w14:textId="24A2BD4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3BD8D0E" w14:textId="50B9FE7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9D9518A" w14:textId="00D2FC7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119F3ED" w14:textId="4939130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BAF87F0" w14:textId="43BF913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7FEEEE9" w14:textId="59DAC1D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A20299F" w14:textId="6D96821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EE9B5D1" w14:textId="2386F3D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6F0F2E9" w14:textId="4EB2420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4A3A246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6A74973A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5D8AC0E" w14:textId="4AE9B06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544D72F8" w14:textId="71C3541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084C9" w14:textId="71711AD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832F40D" w14:textId="3B53287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5C9792E" w14:textId="6347980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D3AA71E" w14:textId="3344A39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E29CF5D" w14:textId="32F7BB0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504F5BB" w14:textId="02D85D9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A53E3B1" w14:textId="5D6480E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F52F88F" w14:textId="1D3C83C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D165813" w14:textId="2C5D315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D3D875F" w14:textId="15CC52A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C7F49BD" w14:textId="46CAD58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A3CA5CF" w14:textId="4BB73F2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3B1E15A" w14:textId="5779F7E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A1EE394" w14:textId="2E815B1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E0D9335" w14:textId="409E5B1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9D54E6B" w14:textId="129D327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72E2395" w14:textId="2E6C433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017D443" w14:textId="7656AAF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D36CC9C" w14:textId="09C6781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A542DF9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18CD49C3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5DA69E2" w14:textId="469752A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771CC676" w14:textId="75CF9E2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68206" w14:textId="3232BE9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CE6DC0B" w14:textId="4848863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F949738" w14:textId="58A3353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27A17AF" w14:textId="3378F99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0EB7455" w14:textId="64CD2AA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3DABFF7" w14:textId="37AE196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A032D77" w14:textId="026B3E8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6F3F3B1" w14:textId="5A3B5BD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7D88F62" w14:textId="560692E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A01AABF" w14:textId="1EE453C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D003CE0" w14:textId="1053960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D2C2EE6" w14:textId="62BE6DA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30FF902" w14:textId="6425444D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6D09833" w14:textId="2D3C255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B6B812C" w14:textId="5D85DE2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64721A4" w14:textId="14FFBF4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1E2744E" w14:textId="6CA3CEE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794CB79" w14:textId="1640D60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24EB374" w14:textId="2597B85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0474275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33419BCC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16938DB7" w14:textId="43491DD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35B07116" w14:textId="0F5DBF9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F1708" w14:textId="5AD9FA2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B537709" w14:textId="6B2759A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C0A41AE" w14:textId="1D9A69E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50866689" w14:textId="5A98F08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F1863B2" w14:textId="772122E1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5B579E7" w14:textId="6BC18A1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E1295BE" w14:textId="3E7EEA8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A07798F" w14:textId="48B7F62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4BCF2D21" w14:textId="060E85F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6031E15" w14:textId="7C7022C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0A5F654" w14:textId="14BBB5E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9E7C12B" w14:textId="26BE013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6AEA617D" w14:textId="77941A28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3CAAF491" w14:textId="7A5017F5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057537C5" w14:textId="176E2E2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7CE932EA" w14:textId="41B182F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19533D9C" w14:textId="7A6ABC3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hideMark/>
          </w:tcPr>
          <w:p w14:paraId="296F543A" w14:textId="5E3D9C5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dotted" w:sz="4" w:space="0" w:color="AEAAAA"/>
              <w:right w:val="single" w:sz="4" w:space="0" w:color="000000"/>
            </w:tcBorders>
            <w:shd w:val="clear" w:color="auto" w:fill="auto"/>
            <w:noWrap/>
            <w:hideMark/>
          </w:tcPr>
          <w:p w14:paraId="2EFF04A5" w14:textId="28D32D72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62040A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0D92" w:rsidRPr="003F3705" w14:paraId="35B2822E" w14:textId="77777777" w:rsidTr="00AB0D92">
        <w:trPr>
          <w:gridAfter w:val="1"/>
          <w:wAfter w:w="23" w:type="dxa"/>
          <w:trHeight w:val="300"/>
        </w:trPr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02A25E" w14:textId="464D4AC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6863">
              <w:rPr>
                <w:rFonts w:ascii="Calibri" w:eastAsia="Times New Roman" w:hAnsi="Calibri" w:cs="Calibri"/>
                <w:color w:val="000000"/>
                <w:lang w:eastAsia="es-MX"/>
              </w:rPr>
              <w:t>/////////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1BF85E" w14:textId="768A742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D62">
              <w:rPr>
                <w:rFonts w:ascii="Calibri" w:eastAsia="Times New Roman" w:hAnsi="Calibri" w:cs="Calibri"/>
                <w:color w:val="000000"/>
                <w:lang w:eastAsia="es-MX"/>
              </w:rPr>
              <w:t>/////////////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410AE" w14:textId="6F37737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////////////////</w:t>
            </w: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0BD0B795" w14:textId="28F6B96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611F96D5" w14:textId="2E6E99D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13EA6311" w14:textId="0598A33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21E7360E" w14:textId="45CA8F3C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3E117760" w14:textId="601C622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3F1D71DF" w14:textId="4834254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67A6433D" w14:textId="052A3A57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706E6315" w14:textId="67D00FA3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55DC1A5C" w14:textId="3CCBC274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77EC0D77" w14:textId="4B50CC8A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35CD8A76" w14:textId="15B2841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2945B100" w14:textId="5FF09410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71A4288F" w14:textId="30144E0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41B4F4CE" w14:textId="31665C1E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56204A3E" w14:textId="1C5CE2B6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2FCD0A56" w14:textId="71ABBA4F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EAAAA"/>
            </w:tcBorders>
            <w:shd w:val="clear" w:color="auto" w:fill="auto"/>
            <w:noWrap/>
            <w:hideMark/>
          </w:tcPr>
          <w:p w14:paraId="6812489A" w14:textId="3FCA9C59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E100B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78211A" w14:textId="6EF37D3B" w:rsidR="00AB0D92" w:rsidRPr="003F3705" w:rsidRDefault="00AB0D92" w:rsidP="00AB0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77A6">
              <w:rPr>
                <w:rFonts w:ascii="Calibri" w:eastAsia="Times New Roman" w:hAnsi="Calibri" w:cs="Calibri"/>
                <w:color w:val="000000"/>
                <w:lang w:eastAsia="es-MX"/>
              </w:rPr>
              <w:t>/////////////////////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B9A9E2A" w14:textId="77777777" w:rsidR="00AB0D92" w:rsidRPr="003F3705" w:rsidRDefault="00AB0D92" w:rsidP="00AB0D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287732F6" w14:textId="77777777" w:rsidTr="00AB0D92">
        <w:trPr>
          <w:trHeight w:val="300"/>
        </w:trPr>
        <w:tc>
          <w:tcPr>
            <w:tcW w:w="10963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8FF25" w14:textId="7D8BE7FD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  <w:t>REVISIÓN DE ANOTACIONES</w:t>
            </w:r>
          </w:p>
        </w:tc>
        <w:tc>
          <w:tcPr>
            <w:tcW w:w="162" w:type="dxa"/>
            <w:gridSpan w:val="2"/>
            <w:vAlign w:val="center"/>
            <w:hideMark/>
          </w:tcPr>
          <w:p w14:paraId="51A0FF83" w14:textId="77777777" w:rsidR="00ED1A57" w:rsidRPr="003F3705" w:rsidRDefault="00ED1A57" w:rsidP="00023A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749E9B61" w14:textId="77777777" w:rsidTr="00AB0D92">
        <w:trPr>
          <w:trHeight w:val="300"/>
        </w:trPr>
        <w:tc>
          <w:tcPr>
            <w:tcW w:w="10963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D032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FD48" w14:textId="77777777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s-MX"/>
              </w:rPr>
            </w:pPr>
          </w:p>
        </w:tc>
      </w:tr>
      <w:tr w:rsidR="00ED1A57" w:rsidRPr="003F3705" w14:paraId="121444D3" w14:textId="77777777" w:rsidTr="00AB0D92">
        <w:trPr>
          <w:trHeight w:val="300"/>
        </w:trPr>
        <w:tc>
          <w:tcPr>
            <w:tcW w:w="52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83FFB" w14:textId="77777777" w:rsidR="00AB0D92" w:rsidRDefault="00ED1A57" w:rsidP="00AB0D9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AB0D9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Ernesto </w:t>
            </w:r>
            <w:proofErr w:type="spellStart"/>
            <w:r w:rsidR="00AB0D92">
              <w:rPr>
                <w:rFonts w:ascii="Calibri" w:eastAsia="Times New Roman" w:hAnsi="Calibri" w:cs="Calibri"/>
                <w:color w:val="000000"/>
                <w:lang w:eastAsia="es-MX"/>
              </w:rPr>
              <w:t>Velazques</w:t>
            </w:r>
            <w:proofErr w:type="spellEnd"/>
            <w:r w:rsidR="00AB0D9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la Fuente</w:t>
            </w:r>
          </w:p>
          <w:p w14:paraId="03BBCB8F" w14:textId="679B596C" w:rsidR="00ED1A57" w:rsidRPr="003F3705" w:rsidRDefault="00AB0D92" w:rsidP="00AB0D9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Superintendente</w:t>
            </w:r>
          </w:p>
        </w:tc>
        <w:tc>
          <w:tcPr>
            <w:tcW w:w="5670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A7CA5" w14:textId="77777777" w:rsidR="00AB0D92" w:rsidRDefault="00ED1A57" w:rsidP="00AB0D92">
            <w:pPr>
              <w:spacing w:line="240" w:lineRule="auto"/>
              <w:ind w:hanging="496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AB0D9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Alberto </w:t>
            </w:r>
            <w:proofErr w:type="spellStart"/>
            <w:r w:rsidR="00AB0D92"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  <w:proofErr w:type="spellEnd"/>
          </w:p>
          <w:p w14:paraId="567CCF0A" w14:textId="512C9D4F" w:rsidR="00ED1A57" w:rsidRPr="003F3705" w:rsidRDefault="00AB0D92" w:rsidP="00AB0D9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Cliente</w:t>
            </w:r>
          </w:p>
        </w:tc>
        <w:tc>
          <w:tcPr>
            <w:tcW w:w="162" w:type="dxa"/>
            <w:gridSpan w:val="2"/>
            <w:vAlign w:val="center"/>
            <w:hideMark/>
          </w:tcPr>
          <w:p w14:paraId="0D1FA547" w14:textId="77777777" w:rsidR="00ED1A57" w:rsidRPr="003F3705" w:rsidRDefault="00ED1A57" w:rsidP="00023A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7E305F34" w14:textId="77777777" w:rsidTr="00AB0D92">
        <w:trPr>
          <w:trHeight w:val="300"/>
        </w:trPr>
        <w:tc>
          <w:tcPr>
            <w:tcW w:w="529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116B0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03514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239F" w14:textId="77777777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D1A57" w:rsidRPr="003F3705" w14:paraId="6DE0A7A3" w14:textId="77777777" w:rsidTr="00AB0D92">
        <w:trPr>
          <w:trHeight w:val="300"/>
        </w:trPr>
        <w:tc>
          <w:tcPr>
            <w:tcW w:w="529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42EE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0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73D0" w14:textId="77777777" w:rsidR="00ED1A57" w:rsidRPr="003F3705" w:rsidRDefault="00ED1A57" w:rsidP="00023AC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B3C0" w14:textId="77777777" w:rsidR="00ED1A57" w:rsidRPr="003F3705" w:rsidRDefault="00ED1A57" w:rsidP="00023A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1A57" w:rsidRPr="003F3705" w14:paraId="5AEED824" w14:textId="77777777" w:rsidTr="00AB0D92">
        <w:trPr>
          <w:trHeight w:val="300"/>
        </w:trPr>
        <w:tc>
          <w:tcPr>
            <w:tcW w:w="5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BFEB7" w14:textId="77777777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567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9EE7" w14:textId="77777777" w:rsidR="00ED1A57" w:rsidRPr="003F3705" w:rsidRDefault="00ED1A57" w:rsidP="00023A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3705">
              <w:rPr>
                <w:rFonts w:ascii="Calibri" w:eastAsia="Times New Roman" w:hAnsi="Calibri" w:cs="Calibri"/>
                <w:color w:val="000000"/>
                <w:lang w:eastAsia="es-MX"/>
              </w:rPr>
              <w:t>NOMBRE, CARGO Y FIRMA</w:t>
            </w:r>
          </w:p>
        </w:tc>
        <w:tc>
          <w:tcPr>
            <w:tcW w:w="162" w:type="dxa"/>
            <w:gridSpan w:val="2"/>
            <w:vAlign w:val="center"/>
            <w:hideMark/>
          </w:tcPr>
          <w:p w14:paraId="0E57D764" w14:textId="77777777" w:rsidR="00ED1A57" w:rsidRPr="003F3705" w:rsidRDefault="00ED1A57" w:rsidP="00023A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4469614" w14:textId="4621E5B7" w:rsidR="00ED1A57" w:rsidRDefault="00ED1A57"/>
    <w:p w14:paraId="09B37F28" w14:textId="43F21CE8" w:rsidR="0065664D" w:rsidRDefault="0065664D" w:rsidP="00231BE3">
      <w:pPr>
        <w:spacing w:line="360" w:lineRule="auto"/>
        <w:jc w:val="both"/>
      </w:pPr>
    </w:p>
    <w:sectPr w:rsidR="0065664D" w:rsidSect="002F36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43"/>
    <w:rsid w:val="00023AC3"/>
    <w:rsid w:val="0005653C"/>
    <w:rsid w:val="000F0C83"/>
    <w:rsid w:val="00224B55"/>
    <w:rsid w:val="00231BE3"/>
    <w:rsid w:val="002F3643"/>
    <w:rsid w:val="003B2754"/>
    <w:rsid w:val="003F3705"/>
    <w:rsid w:val="003F668F"/>
    <w:rsid w:val="004209BB"/>
    <w:rsid w:val="00583108"/>
    <w:rsid w:val="0065664D"/>
    <w:rsid w:val="00766711"/>
    <w:rsid w:val="00810402"/>
    <w:rsid w:val="00AA0CBA"/>
    <w:rsid w:val="00AB0D92"/>
    <w:rsid w:val="00C21E9C"/>
    <w:rsid w:val="00C74A99"/>
    <w:rsid w:val="00D8091F"/>
    <w:rsid w:val="00ED1A57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2933"/>
  <w15:chartTrackingRefBased/>
  <w15:docId w15:val="{526A8F56-A198-41C2-8A2F-F8F54686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eduardo bañuelos sanchez</dc:creator>
  <cp:keywords/>
  <dc:description/>
  <cp:lastModifiedBy>said eduardo bañuelos sanchez</cp:lastModifiedBy>
  <cp:revision>2</cp:revision>
  <dcterms:created xsi:type="dcterms:W3CDTF">2020-10-19T18:49:00Z</dcterms:created>
  <dcterms:modified xsi:type="dcterms:W3CDTF">2020-10-19T18:49:00Z</dcterms:modified>
</cp:coreProperties>
</file>