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16"/>
        <w:tblW w:w="10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048"/>
        <w:gridCol w:w="100"/>
        <w:gridCol w:w="1590"/>
        <w:gridCol w:w="1202"/>
        <w:gridCol w:w="941"/>
        <w:gridCol w:w="413"/>
        <w:gridCol w:w="2067"/>
        <w:gridCol w:w="2331"/>
        <w:gridCol w:w="146"/>
      </w:tblGrid>
      <w:tr w:rsidR="00C6547C" w:rsidRPr="007A3316" w14:paraId="57000C69" w14:textId="77777777" w:rsidTr="00C6547C">
        <w:trPr>
          <w:gridAfter w:val="1"/>
          <w:wAfter w:w="119" w:type="dxa"/>
          <w:trHeight w:val="883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733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  <w:t>LETRA DE CAMBIO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5DCC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s-MX"/>
              </w:rPr>
              <w:t>ACEPTADO</w:t>
            </w:r>
          </w:p>
        </w:tc>
      </w:tr>
      <w:tr w:rsidR="007A3316" w:rsidRPr="007A3316" w14:paraId="239E67A6" w14:textId="77777777" w:rsidTr="00C6547C">
        <w:trPr>
          <w:gridAfter w:val="1"/>
          <w:wAfter w:w="123" w:type="dxa"/>
          <w:trHeight w:val="36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05EA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BFD2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FOLIO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EA6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 DE EXPEDICIÓN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2B76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150D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 DE PAGO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CA0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5C36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s-MX"/>
              </w:rPr>
            </w:pPr>
          </w:p>
        </w:tc>
      </w:tr>
      <w:tr w:rsidR="007A3316" w:rsidRPr="007A3316" w14:paraId="0D855784" w14:textId="77777777" w:rsidTr="00C6547C">
        <w:trPr>
          <w:gridAfter w:val="1"/>
          <w:wAfter w:w="123" w:type="dxa"/>
          <w:trHeight w:val="36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197" w14:textId="1EDA0C1E" w:rsidR="007A3316" w:rsidRPr="007A3316" w:rsidRDefault="007A3316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1/1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8FDE" w14:textId="2E0FA980" w:rsidR="007A3316" w:rsidRPr="007A3316" w:rsidRDefault="007A3316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A0367854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1277" w14:textId="29E65BBC" w:rsidR="007A3316" w:rsidRPr="007A3316" w:rsidRDefault="007A3316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Querétaro, México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1866" w14:textId="0559F2AC" w:rsidR="007A3316" w:rsidRPr="007A3316" w:rsidRDefault="007A3316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15/08/2020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199" w14:textId="66BF6CE0" w:rsidR="007A3316" w:rsidRPr="007A3316" w:rsidRDefault="007A3316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15/08</w:t>
            </w:r>
            <w:r w:rsidR="00A924CC"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4DAD" w14:textId="58C0B6A6" w:rsidR="007A3316" w:rsidRPr="007A3316" w:rsidRDefault="00A924CC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$350,000.00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D08B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s-MX"/>
              </w:rPr>
            </w:pPr>
          </w:p>
        </w:tc>
      </w:tr>
      <w:tr w:rsidR="00C6547C" w:rsidRPr="007A3316" w14:paraId="5DCC514C" w14:textId="77777777" w:rsidTr="00C6547C">
        <w:trPr>
          <w:gridAfter w:val="1"/>
          <w:wAfter w:w="119" w:type="dxa"/>
          <w:trHeight w:val="367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0F89" w14:textId="00A70B58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Por esta letra de cambio se servirá (n) a pagar incondicionalmente a la orden de:</w:t>
            </w:r>
            <w:r w:rsidR="00A924C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788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</w:tr>
      <w:tr w:rsidR="00C6547C" w:rsidRPr="007A3316" w14:paraId="04C2A1DC" w14:textId="77777777" w:rsidTr="00C6547C">
        <w:trPr>
          <w:gridAfter w:val="1"/>
          <w:wAfter w:w="119" w:type="dxa"/>
          <w:trHeight w:val="367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C919" w14:textId="236AED3C" w:rsidR="007A3316" w:rsidRPr="007A3316" w:rsidRDefault="009D3553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María del Rosario Cervantes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7A8D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 cantidad de: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7572" w14:textId="1B94402D" w:rsidR="007A3316" w:rsidRPr="007A3316" w:rsidRDefault="00C6547C" w:rsidP="00C654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15/08/2020</w:t>
            </w:r>
          </w:p>
        </w:tc>
      </w:tr>
      <w:tr w:rsidR="00C6547C" w:rsidRPr="007A3316" w14:paraId="5CDD04FE" w14:textId="77777777" w:rsidTr="00C6547C">
        <w:trPr>
          <w:gridAfter w:val="1"/>
          <w:wAfter w:w="119" w:type="dxa"/>
          <w:trHeight w:val="367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9BF" w14:textId="6F714A4E" w:rsidR="007A3316" w:rsidRPr="007A3316" w:rsidRDefault="00A924CC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Trescientos cincuenta mil pesos 00/100 m.n.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066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5DA55CFC" w14:textId="77777777" w:rsidTr="00C6547C">
        <w:trPr>
          <w:gridAfter w:val="1"/>
          <w:wAfter w:w="119" w:type="dxa"/>
          <w:trHeight w:val="367"/>
        </w:trPr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593E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 el siguiente lugar de pago o con cargo en la cuenta del banco: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89E" w14:textId="7FEFB259" w:rsidR="007A3316" w:rsidRPr="007A3316" w:rsidRDefault="00991C6C" w:rsidP="00991C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Calle Carrizales #86, Col. Roma. Querétaro, Qro.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F7C0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3640F0C9" w14:textId="77777777" w:rsidTr="00C6547C">
        <w:trPr>
          <w:gridAfter w:val="1"/>
          <w:wAfter w:w="119" w:type="dxa"/>
          <w:trHeight w:val="493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2064" w14:textId="2FB182B5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Librado:</w:t>
            </w:r>
            <w:r w:rsidR="00991C6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Alberto Romero Castillo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64EF" w14:textId="47420ED6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De cuenta: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A924CC" w:rsidRPr="00991C6C">
              <w:rPr>
                <w:rFonts w:ascii="Calibri" w:eastAsia="Times New Roman" w:hAnsi="Calibri" w:cs="Calibri"/>
                <w:color w:val="000000"/>
                <w:lang w:eastAsia="es-MX"/>
              </w:rPr>
              <w:t>N/A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FF0B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12AEE803" w14:textId="77777777" w:rsidTr="00C6547C">
        <w:trPr>
          <w:gridAfter w:val="1"/>
          <w:wAfter w:w="119" w:type="dxa"/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13CD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A165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EB1" w14:textId="50DD28B4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 DE PAGO</w:t>
            </w:r>
          </w:p>
        </w:tc>
      </w:tr>
      <w:tr w:rsidR="00A924CC" w:rsidRPr="007A3316" w14:paraId="20852114" w14:textId="77777777" w:rsidTr="00C6547C">
        <w:trPr>
          <w:gridAfter w:val="1"/>
          <w:wAfter w:w="119" w:type="dxa"/>
          <w:trHeight w:val="493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6A5E" w14:textId="7ADCA5C3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  <w:r w:rsidR="00991C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991C6C">
              <w:rPr>
                <w:rFonts w:ascii="Calibri" w:eastAsia="Times New Roman" w:hAnsi="Calibri" w:cs="Calibri"/>
                <w:color w:val="000000"/>
                <w:lang w:eastAsia="es-MX"/>
              </w:rPr>
              <w:t>Calle Lomas del Cimatario #35, Col. Lomas. Querétaro, Qro.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997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3FD7" w14:textId="763AFAF4" w:rsidR="007A3316" w:rsidRPr="007A3316" w:rsidRDefault="00C6547C" w:rsidP="00C654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Calle Carrizales #86, Col. Roma. Querétaro, Qro.</w:t>
            </w:r>
          </w:p>
        </w:tc>
      </w:tr>
      <w:tr w:rsidR="00A924CC" w:rsidRPr="007A3316" w14:paraId="1E1860F1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D6A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2A7C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9BC2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A9C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A3316" w:rsidRPr="007A3316" w14:paraId="279C6833" w14:textId="77777777" w:rsidTr="00C6547C">
        <w:trPr>
          <w:trHeight w:val="367"/>
        </w:trPr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EDB" w14:textId="523DA789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Número de identificación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EF6" w14:textId="0AAB098C" w:rsidR="007A3316" w:rsidRPr="007A3316" w:rsidRDefault="00991C6C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0963896468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B78B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12DC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068140B7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A3316" w:rsidRPr="007A3316" w14:paraId="1143082A" w14:textId="77777777" w:rsidTr="00C6547C">
        <w:trPr>
          <w:trHeight w:val="3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442A" w14:textId="18B4217D" w:rsidR="007A3316" w:rsidRPr="00A924CC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4536" w14:textId="6A3CD861" w:rsidR="007A3316" w:rsidRPr="007A3316" w:rsidRDefault="00991C6C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666 79 43 008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F9B1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C34F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690F7687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6547C" w:rsidRPr="007A3316" w14:paraId="7F6473FF" w14:textId="77777777" w:rsidTr="00C6547C">
        <w:trPr>
          <w:trHeight w:val="367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F50B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9344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6B2B8399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18FF1B9E" w14:textId="77777777" w:rsidTr="00C6547C">
        <w:trPr>
          <w:trHeight w:val="367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01BC" w14:textId="453F51A5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Aval:</w:t>
            </w:r>
            <w:r w:rsidR="00991C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991C6C">
              <w:rPr>
                <w:rFonts w:ascii="Calibri" w:eastAsia="Times New Roman" w:hAnsi="Calibri" w:cs="Calibri"/>
                <w:color w:val="000000"/>
                <w:lang w:eastAsia="es-MX"/>
              </w:rPr>
              <w:t>Oscar Romero Valencia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6C21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F7DE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0D47DD3D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7C8E3D0B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478E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D2D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393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2B20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59447566" w14:textId="77777777" w:rsidTr="00C6547C">
        <w:trPr>
          <w:trHeight w:val="367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C7B4" w14:textId="33616C0A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  <w:r w:rsidR="00991C6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Calle Lilas #21, Col. Las Flores. Querétaro, Qro.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3634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65CC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5E7C1528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6B483BE9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A0A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0F4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37B5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7B2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A3316" w:rsidRPr="007A3316" w14:paraId="07055F6A" w14:textId="77777777" w:rsidTr="00C6547C">
        <w:trPr>
          <w:trHeight w:val="367"/>
        </w:trPr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4A69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Número de identificación: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8639" w14:textId="210844B2" w:rsidR="007A3316" w:rsidRPr="007A3316" w:rsidRDefault="00991C6C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05678935216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F7A5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64F5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Y FIRMA DEL ACEPTANTE</w:t>
            </w:r>
          </w:p>
        </w:tc>
        <w:tc>
          <w:tcPr>
            <w:tcW w:w="119" w:type="dxa"/>
            <w:vAlign w:val="center"/>
            <w:hideMark/>
          </w:tcPr>
          <w:p w14:paraId="5EA1FA1F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A3316" w:rsidRPr="007A3316" w14:paraId="5C3A7149" w14:textId="77777777" w:rsidTr="00C6547C">
        <w:trPr>
          <w:trHeight w:val="3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1EA5" w14:textId="742BE002" w:rsidR="007A3316" w:rsidRPr="00A924CC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06D68" w14:textId="09B33B62" w:rsidR="007A3316" w:rsidRPr="007A3316" w:rsidRDefault="00C6547C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667 83 59 293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F7D7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AA68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02CF0D36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6547C" w:rsidRPr="007A3316" w14:paraId="04FDA11C" w14:textId="77777777" w:rsidTr="00C6547C">
        <w:trPr>
          <w:trHeight w:val="367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EDA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02A" w14:textId="6EBF6360" w:rsidR="007A3316" w:rsidRPr="007A3316" w:rsidRDefault="00C6547C" w:rsidP="00C654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Alberto Romero Castillo</w:t>
            </w:r>
          </w:p>
        </w:tc>
        <w:tc>
          <w:tcPr>
            <w:tcW w:w="119" w:type="dxa"/>
            <w:vAlign w:val="center"/>
            <w:hideMark/>
          </w:tcPr>
          <w:p w14:paraId="21EC6579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6771F875" w14:textId="77777777" w:rsidTr="00C6547C">
        <w:trPr>
          <w:trHeight w:val="367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73F6" w14:textId="044CB27C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Librador:</w:t>
            </w:r>
            <w:r w:rsidR="00C654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Pedro González Ventura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4E1A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1BF5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597137AE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3D8A918D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901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E22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884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A1F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0544F384" w14:textId="77777777" w:rsidTr="00C6547C">
        <w:trPr>
          <w:trHeight w:val="367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A358" w14:textId="42981E24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  <w:r w:rsidR="00C654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C654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Calle Francisco I. Madero #64, Col. Héroes. </w:t>
            </w:r>
            <w:r w:rsidR="009D3553">
              <w:rPr>
                <w:rFonts w:ascii="Calibri" w:eastAsia="Times New Roman" w:hAnsi="Calibri" w:cs="Calibri"/>
                <w:color w:val="000000"/>
                <w:lang w:eastAsia="es-MX"/>
              </w:rPr>
              <w:t>Querétaro</w:t>
            </w:r>
            <w:r w:rsidR="00C6547C">
              <w:rPr>
                <w:rFonts w:ascii="Calibri" w:eastAsia="Times New Roman" w:hAnsi="Calibri" w:cs="Calibri"/>
                <w:color w:val="000000"/>
                <w:lang w:eastAsia="es-MX"/>
              </w:rPr>
              <w:t>, Qro.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27A2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425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66DB4723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4AD8928A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D4B6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2814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5890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93A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A3316" w:rsidRPr="007A3316" w14:paraId="257C99A8" w14:textId="77777777" w:rsidTr="00C6547C">
        <w:trPr>
          <w:trHeight w:val="367"/>
        </w:trPr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202" w14:textId="5175678A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Número de identificación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8AAE" w14:textId="7B8F8CE6" w:rsidR="007A3316" w:rsidRPr="007A3316" w:rsidRDefault="00C6547C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79567398234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E3BD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C226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1433E248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6A8BBB3C" w14:textId="77777777" w:rsidTr="00C6547C">
        <w:trPr>
          <w:trHeight w:val="3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2C1B" w14:textId="7F7DBDE7" w:rsidR="00A924CC" w:rsidRPr="00A924CC" w:rsidRDefault="00A924CC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</w:t>
            </w:r>
            <w:r w:rsidRP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601E" w14:textId="51EFD48C" w:rsidR="00A924CC" w:rsidRPr="007A3316" w:rsidRDefault="00C6547C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665 82 47 140</w:t>
            </w:r>
            <w:r w:rsidR="00A924CC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373D" w14:textId="77777777" w:rsidR="00A924CC" w:rsidRPr="007A3316" w:rsidRDefault="00A924CC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FEEC" w14:textId="77777777" w:rsidR="00A924CC" w:rsidRPr="007A3316" w:rsidRDefault="00A924CC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65F45C74" w14:textId="77777777" w:rsidR="00A924CC" w:rsidRPr="007A3316" w:rsidRDefault="00A924CC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B555C28" w14:textId="77777777" w:rsidR="0065664D" w:rsidRDefault="0065664D"/>
    <w:sectPr w:rsidR="0065664D" w:rsidSect="00C6547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CF"/>
    <w:rsid w:val="003B2C83"/>
    <w:rsid w:val="0065664D"/>
    <w:rsid w:val="007822CF"/>
    <w:rsid w:val="007A3316"/>
    <w:rsid w:val="00991C6C"/>
    <w:rsid w:val="009D3553"/>
    <w:rsid w:val="00A924CC"/>
    <w:rsid w:val="00B5750B"/>
    <w:rsid w:val="00C6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CEA9"/>
  <w15:chartTrackingRefBased/>
  <w15:docId w15:val="{F80E7C9D-B21E-4DFF-B0FA-360F18D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1</cp:revision>
  <dcterms:created xsi:type="dcterms:W3CDTF">2020-11-05T02:35:00Z</dcterms:created>
  <dcterms:modified xsi:type="dcterms:W3CDTF">2020-11-05T03:44:00Z</dcterms:modified>
</cp:coreProperties>
</file>