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180" w:type="dxa"/>
        <w:tblInd w:w="-680" w:type="dxa"/>
        <w:tblLook w:val="04A0" w:firstRow="1" w:lastRow="0" w:firstColumn="1" w:lastColumn="0" w:noHBand="0" w:noVBand="1"/>
      </w:tblPr>
      <w:tblGrid>
        <w:gridCol w:w="2035"/>
        <w:gridCol w:w="2035"/>
        <w:gridCol w:w="2036"/>
        <w:gridCol w:w="2036"/>
        <w:gridCol w:w="2038"/>
      </w:tblGrid>
      <w:tr w:rsidR="00B34D4F" w:rsidRPr="00DF6EB3" w14:paraId="42FCC450" w14:textId="77777777" w:rsidTr="00DF6EB3">
        <w:trPr>
          <w:trHeight w:val="1386"/>
        </w:trPr>
        <w:tc>
          <w:tcPr>
            <w:tcW w:w="10180" w:type="dxa"/>
            <w:gridSpan w:val="5"/>
            <w:vAlign w:val="center"/>
          </w:tcPr>
          <w:p w14:paraId="68197A8C" w14:textId="77777777" w:rsidR="00B34D4F" w:rsidRDefault="009C708A" w:rsidP="00DF6EB3">
            <w:pPr>
              <w:jc w:val="center"/>
              <w:rPr>
                <w:b/>
                <w:bCs/>
                <w:sz w:val="40"/>
                <w:szCs w:val="40"/>
              </w:rPr>
            </w:pPr>
            <w:r w:rsidRPr="00DF6EB3">
              <w:rPr>
                <w:b/>
                <w:bCs/>
                <w:sz w:val="40"/>
                <w:szCs w:val="40"/>
              </w:rPr>
              <w:t xml:space="preserve">CUADRO COMPARATIVO </w:t>
            </w:r>
            <w:r w:rsidR="004C39E8">
              <w:rPr>
                <w:b/>
                <w:bCs/>
                <w:sz w:val="40"/>
                <w:szCs w:val="40"/>
              </w:rPr>
              <w:t>CUALITATIVO</w:t>
            </w:r>
          </w:p>
          <w:p w14:paraId="458CBB5D" w14:textId="70C6CAAE" w:rsidR="00DF1649" w:rsidRPr="00DF6EB3" w:rsidRDefault="00DF1649" w:rsidP="00DF6EB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TEMA</w:t>
            </w:r>
          </w:p>
        </w:tc>
      </w:tr>
      <w:tr w:rsidR="00B34D4F" w:rsidRPr="00DF6EB3" w14:paraId="7B94783E" w14:textId="77777777" w:rsidTr="00DF6EB3">
        <w:trPr>
          <w:trHeight w:val="452"/>
        </w:trPr>
        <w:tc>
          <w:tcPr>
            <w:tcW w:w="2035" w:type="dxa"/>
            <w:vAlign w:val="center"/>
          </w:tcPr>
          <w:p w14:paraId="76040F9E" w14:textId="77777777" w:rsidR="00B34D4F" w:rsidRPr="00DF6EB3" w:rsidRDefault="00B34D4F" w:rsidP="00DF6EB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14D82972" w14:textId="63EF6E6F" w:rsidR="00B34D4F" w:rsidRPr="00DF6EB3" w:rsidRDefault="00DF1649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SUBTEMA</w:t>
            </w:r>
          </w:p>
        </w:tc>
        <w:tc>
          <w:tcPr>
            <w:tcW w:w="2036" w:type="dxa"/>
            <w:vAlign w:val="center"/>
          </w:tcPr>
          <w:p w14:paraId="43BAB66F" w14:textId="398C43BB" w:rsidR="00B34D4F" w:rsidRPr="00DF6EB3" w:rsidRDefault="00DF1649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SUBTEMA</w:t>
            </w:r>
          </w:p>
        </w:tc>
        <w:tc>
          <w:tcPr>
            <w:tcW w:w="2036" w:type="dxa"/>
            <w:vAlign w:val="center"/>
          </w:tcPr>
          <w:p w14:paraId="6CF586C1" w14:textId="40F1FB6A" w:rsidR="00B34D4F" w:rsidRPr="00DF6EB3" w:rsidRDefault="00DF1649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SUBTEMA</w:t>
            </w:r>
          </w:p>
        </w:tc>
        <w:tc>
          <w:tcPr>
            <w:tcW w:w="2038" w:type="dxa"/>
            <w:vAlign w:val="center"/>
          </w:tcPr>
          <w:p w14:paraId="223F906D" w14:textId="2420EB97" w:rsidR="00B34D4F" w:rsidRPr="00DF6EB3" w:rsidRDefault="00DF1649" w:rsidP="00DF6E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SUBTEMA</w:t>
            </w:r>
          </w:p>
        </w:tc>
      </w:tr>
      <w:tr w:rsidR="00DF1649" w14:paraId="3F881A18" w14:textId="77777777" w:rsidTr="00DF6EB3">
        <w:trPr>
          <w:trHeight w:val="2688"/>
        </w:trPr>
        <w:tc>
          <w:tcPr>
            <w:tcW w:w="2035" w:type="dxa"/>
            <w:vAlign w:val="center"/>
          </w:tcPr>
          <w:p w14:paraId="09D5C9C7" w14:textId="229CB974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</w:t>
            </w:r>
          </w:p>
        </w:tc>
        <w:tc>
          <w:tcPr>
            <w:tcW w:w="2035" w:type="dxa"/>
            <w:vAlign w:val="center"/>
          </w:tcPr>
          <w:p w14:paraId="69AA9675" w14:textId="629A423F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6" w:type="dxa"/>
            <w:vAlign w:val="center"/>
          </w:tcPr>
          <w:p w14:paraId="505AE510" w14:textId="60D0A9D9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6" w:type="dxa"/>
            <w:vAlign w:val="center"/>
          </w:tcPr>
          <w:p w14:paraId="4A12797E" w14:textId="296750AD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8" w:type="dxa"/>
            <w:vAlign w:val="center"/>
          </w:tcPr>
          <w:p w14:paraId="41CBB914" w14:textId="2695BE6B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</w:tr>
      <w:tr w:rsidR="00DF1649" w14:paraId="30917199" w14:textId="77777777" w:rsidTr="00DF6EB3">
        <w:trPr>
          <w:trHeight w:val="2291"/>
        </w:trPr>
        <w:tc>
          <w:tcPr>
            <w:tcW w:w="2035" w:type="dxa"/>
            <w:vAlign w:val="center"/>
          </w:tcPr>
          <w:p w14:paraId="635DDEC9" w14:textId="7E947D25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</w:t>
            </w:r>
          </w:p>
        </w:tc>
        <w:tc>
          <w:tcPr>
            <w:tcW w:w="2035" w:type="dxa"/>
            <w:vAlign w:val="center"/>
          </w:tcPr>
          <w:p w14:paraId="2338BD95" w14:textId="4F94B6A7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6" w:type="dxa"/>
            <w:vAlign w:val="center"/>
          </w:tcPr>
          <w:p w14:paraId="52CDBA92" w14:textId="29FAA256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6" w:type="dxa"/>
            <w:vAlign w:val="center"/>
          </w:tcPr>
          <w:p w14:paraId="397B4AC8" w14:textId="700A5AB6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8" w:type="dxa"/>
            <w:vAlign w:val="center"/>
          </w:tcPr>
          <w:p w14:paraId="49F0A908" w14:textId="562CBD9F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</w:tr>
      <w:tr w:rsidR="00DF1649" w14:paraId="6C83D396" w14:textId="77777777" w:rsidTr="00DF6EB3">
        <w:trPr>
          <w:trHeight w:val="2291"/>
        </w:trPr>
        <w:tc>
          <w:tcPr>
            <w:tcW w:w="2035" w:type="dxa"/>
            <w:vAlign w:val="center"/>
          </w:tcPr>
          <w:p w14:paraId="56BFBE51" w14:textId="762F9D73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</w:t>
            </w:r>
          </w:p>
        </w:tc>
        <w:tc>
          <w:tcPr>
            <w:tcW w:w="2035" w:type="dxa"/>
            <w:vAlign w:val="center"/>
          </w:tcPr>
          <w:p w14:paraId="14F50B0F" w14:textId="3ADDEA58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6" w:type="dxa"/>
            <w:vAlign w:val="center"/>
          </w:tcPr>
          <w:p w14:paraId="17B60BEE" w14:textId="43FAE506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6" w:type="dxa"/>
            <w:vAlign w:val="center"/>
          </w:tcPr>
          <w:p w14:paraId="3DF455E5" w14:textId="5C1751EA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8" w:type="dxa"/>
            <w:vAlign w:val="center"/>
          </w:tcPr>
          <w:p w14:paraId="61900104" w14:textId="4836DE54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</w:tr>
      <w:tr w:rsidR="00DF1649" w14:paraId="0DB9051B" w14:textId="77777777" w:rsidTr="00DF6EB3">
        <w:trPr>
          <w:trHeight w:val="1555"/>
        </w:trPr>
        <w:tc>
          <w:tcPr>
            <w:tcW w:w="2035" w:type="dxa"/>
            <w:vAlign w:val="center"/>
          </w:tcPr>
          <w:p w14:paraId="1859193B" w14:textId="04416548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</w:t>
            </w:r>
          </w:p>
        </w:tc>
        <w:tc>
          <w:tcPr>
            <w:tcW w:w="2035" w:type="dxa"/>
            <w:vAlign w:val="center"/>
          </w:tcPr>
          <w:p w14:paraId="2D29AA1A" w14:textId="63989D1E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6" w:type="dxa"/>
            <w:vAlign w:val="center"/>
          </w:tcPr>
          <w:p w14:paraId="326F6DBB" w14:textId="55E3D551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6" w:type="dxa"/>
            <w:vAlign w:val="center"/>
          </w:tcPr>
          <w:p w14:paraId="77D160F1" w14:textId="0B058CE6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  <w:tc>
          <w:tcPr>
            <w:tcW w:w="2038" w:type="dxa"/>
            <w:vAlign w:val="center"/>
          </w:tcPr>
          <w:p w14:paraId="3680FEBA" w14:textId="2CA33DE1" w:rsidR="00DF1649" w:rsidRDefault="00DF1649" w:rsidP="00DF1649">
            <w:pPr>
              <w:jc w:val="center"/>
            </w:pPr>
            <w:r>
              <w:t>Texto de descripción de las características.</w:t>
            </w:r>
          </w:p>
        </w:tc>
      </w:tr>
    </w:tbl>
    <w:p w14:paraId="1FCD3A47" w14:textId="63B11890" w:rsidR="00FC0759" w:rsidRDefault="00FC0759"/>
    <w:p w14:paraId="1C082674" w14:textId="77777777" w:rsidR="00FC0759" w:rsidRDefault="00FC0759">
      <w:pPr>
        <w:spacing w:line="360" w:lineRule="auto"/>
        <w:ind w:firstLine="567"/>
        <w:jc w:val="both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1789"/>
        <w:gridCol w:w="1788"/>
        <w:gridCol w:w="1788"/>
      </w:tblGrid>
      <w:tr w:rsidR="00FC0759" w:rsidRPr="00DF6EB3" w14:paraId="480E7519" w14:textId="77777777" w:rsidTr="00DF1649">
        <w:tc>
          <w:tcPr>
            <w:tcW w:w="8828" w:type="dxa"/>
            <w:gridSpan w:val="4"/>
            <w:vAlign w:val="center"/>
          </w:tcPr>
          <w:p w14:paraId="13C796B0" w14:textId="77777777" w:rsidR="00FC0759" w:rsidRDefault="00FC0759" w:rsidP="00D937C1">
            <w:pPr>
              <w:jc w:val="center"/>
              <w:rPr>
                <w:b/>
                <w:bCs/>
                <w:sz w:val="36"/>
                <w:szCs w:val="36"/>
              </w:rPr>
            </w:pPr>
            <w:r w:rsidRPr="00DF6EB3">
              <w:rPr>
                <w:b/>
                <w:bCs/>
                <w:sz w:val="36"/>
                <w:szCs w:val="36"/>
              </w:rPr>
              <w:lastRenderedPageBreak/>
              <w:t xml:space="preserve">CUADRO COMPARATIVO </w:t>
            </w:r>
            <w:r w:rsidR="00DF1649">
              <w:rPr>
                <w:b/>
                <w:bCs/>
                <w:sz w:val="36"/>
                <w:szCs w:val="36"/>
              </w:rPr>
              <w:t>CUANTITATIVO</w:t>
            </w:r>
          </w:p>
          <w:p w14:paraId="0349FA28" w14:textId="24694AF8" w:rsidR="00DF1649" w:rsidRPr="00DF6EB3" w:rsidRDefault="00DF1649" w:rsidP="00D937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TEMA</w:t>
            </w:r>
          </w:p>
        </w:tc>
      </w:tr>
      <w:tr w:rsidR="00DF1649" w:rsidRPr="00DF6EB3" w14:paraId="6478073A" w14:textId="77777777" w:rsidTr="00DF1649">
        <w:tc>
          <w:tcPr>
            <w:tcW w:w="3463" w:type="dxa"/>
            <w:vAlign w:val="center"/>
          </w:tcPr>
          <w:p w14:paraId="6DAF17A2" w14:textId="77777777" w:rsidR="00FC0759" w:rsidRPr="00DF6EB3" w:rsidRDefault="00FC0759" w:rsidP="00D937C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14:paraId="712A8162" w14:textId="6C860D71" w:rsidR="00FC0759" w:rsidRPr="00DF6EB3" w:rsidRDefault="00DF164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SUBTEMA</w:t>
            </w:r>
          </w:p>
        </w:tc>
        <w:tc>
          <w:tcPr>
            <w:tcW w:w="1746" w:type="dxa"/>
            <w:vAlign w:val="center"/>
          </w:tcPr>
          <w:p w14:paraId="06B27D39" w14:textId="1C484EA5" w:rsidR="00FC0759" w:rsidRPr="00DF6EB3" w:rsidRDefault="00DF164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SUBTEMA</w:t>
            </w:r>
          </w:p>
        </w:tc>
        <w:tc>
          <w:tcPr>
            <w:tcW w:w="1771" w:type="dxa"/>
            <w:vAlign w:val="center"/>
          </w:tcPr>
          <w:p w14:paraId="087AA77C" w14:textId="51B129D7" w:rsidR="00FC0759" w:rsidRPr="00DF6EB3" w:rsidRDefault="00DF1649" w:rsidP="00D937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SUBTEMA</w:t>
            </w:r>
          </w:p>
        </w:tc>
      </w:tr>
      <w:tr w:rsidR="00DF1649" w:rsidRPr="00DF6EB3" w14:paraId="63618C74" w14:textId="77777777" w:rsidTr="00DF1649">
        <w:tc>
          <w:tcPr>
            <w:tcW w:w="3463" w:type="dxa"/>
            <w:vAlign w:val="center"/>
          </w:tcPr>
          <w:p w14:paraId="6BBA2B56" w14:textId="066FEFD3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601D7854" w14:textId="441CFA5B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659E128B" w14:textId="311BAFC3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7C3A4B24" w14:textId="567A74CB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1BF286A8" w14:textId="77777777" w:rsidTr="00DF1649">
        <w:tc>
          <w:tcPr>
            <w:tcW w:w="3463" w:type="dxa"/>
            <w:vAlign w:val="center"/>
          </w:tcPr>
          <w:p w14:paraId="30561908" w14:textId="302B8092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720B080B" w14:textId="457D76C4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2C407A6B" w14:textId="4475DF23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40A52E6B" w14:textId="42D94F06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3E88010C" w14:textId="77777777" w:rsidTr="00DF1649">
        <w:tc>
          <w:tcPr>
            <w:tcW w:w="3463" w:type="dxa"/>
            <w:vAlign w:val="center"/>
          </w:tcPr>
          <w:p w14:paraId="42248EF5" w14:textId="0D4F0414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0F8D2220" w14:textId="74D47130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3462E64A" w14:textId="48EC7751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5129755B" w14:textId="545C310F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7C445D4C" w14:textId="77777777" w:rsidTr="00DF1649">
        <w:tc>
          <w:tcPr>
            <w:tcW w:w="3463" w:type="dxa"/>
            <w:vAlign w:val="center"/>
          </w:tcPr>
          <w:p w14:paraId="029CECCD" w14:textId="0A582C6A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593513DE" w14:textId="4E3516C7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6448099C" w14:textId="46C49FCE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3AA58DF9" w14:textId="0B23DC2D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51E375C1" w14:textId="77777777" w:rsidTr="00DF1649">
        <w:tc>
          <w:tcPr>
            <w:tcW w:w="3463" w:type="dxa"/>
            <w:vAlign w:val="center"/>
          </w:tcPr>
          <w:p w14:paraId="65BC36A0" w14:textId="3D2A3093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00888872" w14:textId="538ABA90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10E73B9C" w14:textId="54FC4C69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11E67A03" w14:textId="31093427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3645DB4D" w14:textId="77777777" w:rsidTr="00DF1649">
        <w:tc>
          <w:tcPr>
            <w:tcW w:w="3463" w:type="dxa"/>
            <w:vAlign w:val="center"/>
          </w:tcPr>
          <w:p w14:paraId="1BD8FF1A" w14:textId="1F390EE3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6EBF5B17" w14:textId="5EF269A3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3E16689B" w14:textId="67B51045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7CB7E7D5" w14:textId="4D213093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50AAE642" w14:textId="77777777" w:rsidTr="00DF1649">
        <w:tc>
          <w:tcPr>
            <w:tcW w:w="3463" w:type="dxa"/>
            <w:vAlign w:val="center"/>
          </w:tcPr>
          <w:p w14:paraId="0DAED2C0" w14:textId="039178E5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06D7C135" w14:textId="5C5EB6D9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1E1BBD3D" w14:textId="7380D338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29377C5E" w14:textId="0230DA03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2B374C37" w14:textId="77777777" w:rsidTr="00DF1649">
        <w:tc>
          <w:tcPr>
            <w:tcW w:w="3463" w:type="dxa"/>
            <w:vAlign w:val="center"/>
          </w:tcPr>
          <w:p w14:paraId="5BEC5B6E" w14:textId="2EBF3385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157C6507" w14:textId="77C5D0D0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603C7DC1" w14:textId="552228D5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0BB14882" w14:textId="51958774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043F83D9" w14:textId="77777777" w:rsidTr="00DF1649">
        <w:tc>
          <w:tcPr>
            <w:tcW w:w="3463" w:type="dxa"/>
            <w:vAlign w:val="center"/>
          </w:tcPr>
          <w:p w14:paraId="5F38DCE5" w14:textId="3DAB009E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237F1ED3" w14:textId="49AF6B9B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5ECE5220" w14:textId="09827167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2C318EC9" w14:textId="1EF631DD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41C48133" w14:textId="77777777" w:rsidTr="00DF1649">
        <w:tc>
          <w:tcPr>
            <w:tcW w:w="3463" w:type="dxa"/>
            <w:vAlign w:val="center"/>
          </w:tcPr>
          <w:p w14:paraId="62E0EB79" w14:textId="0CC20B2E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69B66090" w14:textId="071025C0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14A36BD3" w14:textId="37873C21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5C6C4CA0" w14:textId="6D3F379B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049BA6D1" w14:textId="77777777" w:rsidTr="00DF1649">
        <w:tc>
          <w:tcPr>
            <w:tcW w:w="3463" w:type="dxa"/>
            <w:vAlign w:val="center"/>
          </w:tcPr>
          <w:p w14:paraId="6E5FDAE5" w14:textId="58947792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6E5D7AB3" w14:textId="35DDA4EE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13391A71" w14:textId="47064B4B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10B82CCE" w14:textId="518A86B3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F6EB3" w14:paraId="502EC87B" w14:textId="77777777" w:rsidTr="00DF1649">
        <w:tc>
          <w:tcPr>
            <w:tcW w:w="3463" w:type="dxa"/>
            <w:vAlign w:val="center"/>
          </w:tcPr>
          <w:p w14:paraId="69A24A7A" w14:textId="0FB20BF7" w:rsidR="00DF1649" w:rsidRPr="00DF6EB3" w:rsidRDefault="00DF1649" w:rsidP="00DF1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12101BA6" w14:textId="75E6309C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0F017B0F" w14:textId="6605CA97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46DABA6D" w14:textId="23408C42" w:rsidR="00DF1649" w:rsidRPr="00DF6EB3" w:rsidRDefault="00DF1649" w:rsidP="00DF1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 NUMÉRICA</w:t>
            </w:r>
          </w:p>
        </w:tc>
      </w:tr>
      <w:tr w:rsidR="00DF1649" w:rsidRPr="00D937C1" w14:paraId="23B66A5B" w14:textId="77777777" w:rsidTr="00DF1649">
        <w:tc>
          <w:tcPr>
            <w:tcW w:w="3463" w:type="dxa"/>
            <w:vAlign w:val="center"/>
          </w:tcPr>
          <w:p w14:paraId="1E295933" w14:textId="58D00E8F" w:rsidR="00DF1649" w:rsidRPr="00DF1649" w:rsidRDefault="00DF1649" w:rsidP="00DF164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649">
              <w:rPr>
                <w:b/>
                <w:bCs/>
                <w:sz w:val="28"/>
                <w:szCs w:val="28"/>
              </w:rPr>
              <w:t>CARACTERÍSTICA/SUBTEMA</w:t>
            </w:r>
          </w:p>
        </w:tc>
        <w:tc>
          <w:tcPr>
            <w:tcW w:w="1848" w:type="dxa"/>
            <w:vAlign w:val="center"/>
          </w:tcPr>
          <w:p w14:paraId="334FC0DC" w14:textId="36308C3F" w:rsidR="00DF1649" w:rsidRPr="00D937C1" w:rsidRDefault="00DF1649" w:rsidP="00DF16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NUMÉRICA</w:t>
            </w:r>
          </w:p>
        </w:tc>
        <w:tc>
          <w:tcPr>
            <w:tcW w:w="1746" w:type="dxa"/>
            <w:vAlign w:val="center"/>
          </w:tcPr>
          <w:p w14:paraId="15A68EC4" w14:textId="12D8C2EA" w:rsidR="00DF1649" w:rsidRPr="00D937C1" w:rsidRDefault="00DF1649" w:rsidP="00DF16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NUMÉRICA</w:t>
            </w:r>
          </w:p>
        </w:tc>
        <w:tc>
          <w:tcPr>
            <w:tcW w:w="1771" w:type="dxa"/>
            <w:vAlign w:val="center"/>
          </w:tcPr>
          <w:p w14:paraId="31BFBCB0" w14:textId="233B5563" w:rsidR="00DF1649" w:rsidRPr="00D937C1" w:rsidRDefault="00DF1649" w:rsidP="00DF16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DESCRIPCIÓN NUMÉRICA</w:t>
            </w:r>
          </w:p>
        </w:tc>
      </w:tr>
    </w:tbl>
    <w:p w14:paraId="70721589" w14:textId="77777777" w:rsidR="0065664D" w:rsidRDefault="0065664D"/>
    <w:sectPr w:rsidR="0065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4F"/>
    <w:rsid w:val="004C39E8"/>
    <w:rsid w:val="0065664D"/>
    <w:rsid w:val="009C708A"/>
    <w:rsid w:val="00B34D4F"/>
    <w:rsid w:val="00D937C1"/>
    <w:rsid w:val="00DF1649"/>
    <w:rsid w:val="00DF6EB3"/>
    <w:rsid w:val="00FC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312A7"/>
  <w15:chartTrackingRefBased/>
  <w15:docId w15:val="{8B485FD6-BE76-4F3F-9B2B-4BC53D6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4D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2020-11-09T04:31:00Z</dcterms:created>
  <dcterms:modified xsi:type="dcterms:W3CDTF">2020-11-09T04:31:00Z</dcterms:modified>
</cp:coreProperties>
</file>