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2BE7C" w14:textId="7F01F0C2" w:rsidR="0065664D" w:rsidRPr="008C7A6E" w:rsidRDefault="002416AA" w:rsidP="008C7A6E">
      <w:pPr>
        <w:spacing w:after="240" w:line="720" w:lineRule="auto"/>
        <w:jc w:val="center"/>
        <w:rPr>
          <w:rFonts w:ascii="Garamond" w:hAnsi="Garamond"/>
          <w:sz w:val="40"/>
          <w:szCs w:val="40"/>
        </w:rPr>
      </w:pPr>
      <w:r w:rsidRPr="008C7A6E">
        <w:rPr>
          <w:rFonts w:ascii="Garamond" w:hAnsi="Garamond"/>
          <w:sz w:val="40"/>
          <w:szCs w:val="40"/>
        </w:rPr>
        <w:t>REPORTE TÉCNICO</w:t>
      </w:r>
    </w:p>
    <w:p w14:paraId="158A484D" w14:textId="6FB266E5" w:rsidR="002416AA" w:rsidRPr="008C7A6E" w:rsidRDefault="005949AC" w:rsidP="008C7A6E">
      <w:pPr>
        <w:spacing w:after="240" w:line="72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NOMBRE DE LA EMPRESA</w:t>
      </w:r>
    </w:p>
    <w:p w14:paraId="3BEAD380" w14:textId="6EF214DE" w:rsidR="002416AA" w:rsidRPr="008C7A6E" w:rsidRDefault="005949AC" w:rsidP="008C7A6E">
      <w:pPr>
        <w:spacing w:after="240" w:line="72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AUTOR DEL REPORTE</w:t>
      </w:r>
    </w:p>
    <w:p w14:paraId="7D878829" w14:textId="7929FC2D" w:rsidR="002416AA" w:rsidRPr="008C7A6E" w:rsidRDefault="005949AC" w:rsidP="008C7A6E">
      <w:pPr>
        <w:spacing w:after="240" w:line="720" w:lineRule="auto"/>
        <w:jc w:val="center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t>NOMBRE DEL REPORTE</w:t>
      </w:r>
    </w:p>
    <w:p w14:paraId="45C1E469" w14:textId="51CAB5CC" w:rsidR="002416AA" w:rsidRPr="008C7A6E" w:rsidRDefault="005949AC" w:rsidP="008C7A6E">
      <w:pPr>
        <w:spacing w:after="240" w:line="720" w:lineRule="auto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EMPRESA A QUIEN SE DIRIGE EL REPORTE</w:t>
      </w:r>
    </w:p>
    <w:p w14:paraId="0201EB1C" w14:textId="69738AD2" w:rsidR="002416AA" w:rsidRPr="008C7A6E" w:rsidRDefault="005949AC" w:rsidP="008C7A6E">
      <w:pPr>
        <w:spacing w:after="240" w:line="720" w:lineRule="auto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DEPARTAMENTO ENCARGADO DEL REPORTE</w:t>
      </w:r>
    </w:p>
    <w:p w14:paraId="1F5F57AA" w14:textId="017D87AC" w:rsidR="002416AA" w:rsidRPr="008C7A6E" w:rsidRDefault="005949AC" w:rsidP="008C7A6E">
      <w:pPr>
        <w:spacing w:after="240" w:line="72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FECHA</w:t>
      </w:r>
    </w:p>
    <w:p w14:paraId="637FBF4F" w14:textId="77777777" w:rsidR="002416AA" w:rsidRPr="008C7A6E" w:rsidRDefault="002416AA">
      <w:pPr>
        <w:spacing w:line="360" w:lineRule="auto"/>
        <w:ind w:firstLine="567"/>
        <w:jc w:val="both"/>
        <w:rPr>
          <w:rFonts w:ascii="Garamond" w:hAnsi="Garamond"/>
        </w:rPr>
      </w:pPr>
      <w:r w:rsidRPr="008C7A6E">
        <w:rPr>
          <w:rFonts w:ascii="Garamond" w:hAnsi="Garamond"/>
        </w:rPr>
        <w:br w:type="page"/>
      </w:r>
    </w:p>
    <w:p w14:paraId="50A064E8" w14:textId="274E3369" w:rsidR="002416AA" w:rsidRPr="008C7A6E" w:rsidRDefault="002416AA" w:rsidP="008C7A6E">
      <w:pPr>
        <w:spacing w:after="240" w:line="360" w:lineRule="auto"/>
        <w:jc w:val="center"/>
        <w:rPr>
          <w:rFonts w:ascii="Garamond" w:hAnsi="Garamond"/>
          <w:b/>
          <w:bCs/>
          <w:sz w:val="48"/>
          <w:szCs w:val="48"/>
        </w:rPr>
      </w:pPr>
      <w:r w:rsidRPr="008C7A6E">
        <w:rPr>
          <w:rFonts w:ascii="Garamond" w:hAnsi="Garamond"/>
          <w:b/>
          <w:bCs/>
          <w:sz w:val="48"/>
          <w:szCs w:val="48"/>
        </w:rPr>
        <w:lastRenderedPageBreak/>
        <w:t>INTRODUCCIÓN</w:t>
      </w:r>
    </w:p>
    <w:p w14:paraId="7E170501" w14:textId="38FEF427" w:rsidR="001F31FD" w:rsidRPr="008C7A6E" w:rsidRDefault="005949AC" w:rsidP="008C7A6E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Texto de muestra. Texto de muestra</w:t>
      </w:r>
      <w:r w:rsidR="001F31FD"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</w:p>
    <w:p w14:paraId="38293933" w14:textId="77777777" w:rsidR="001F31FD" w:rsidRPr="008C7A6E" w:rsidRDefault="001F31FD" w:rsidP="008C7A6E">
      <w:pPr>
        <w:spacing w:after="240" w:line="360" w:lineRule="auto"/>
        <w:ind w:firstLine="567"/>
        <w:jc w:val="both"/>
        <w:rPr>
          <w:rFonts w:ascii="Garamond" w:hAnsi="Garamond"/>
        </w:rPr>
      </w:pPr>
      <w:r w:rsidRPr="008C7A6E">
        <w:rPr>
          <w:rFonts w:ascii="Garamond" w:hAnsi="Garamond"/>
        </w:rPr>
        <w:br w:type="page"/>
      </w:r>
    </w:p>
    <w:p w14:paraId="49B41B3E" w14:textId="433A7723" w:rsidR="002416AA" w:rsidRPr="008C7A6E" w:rsidRDefault="001F31FD" w:rsidP="008C7A6E">
      <w:pPr>
        <w:spacing w:after="240" w:line="360" w:lineRule="auto"/>
        <w:jc w:val="center"/>
        <w:rPr>
          <w:rFonts w:ascii="Garamond" w:hAnsi="Garamond"/>
          <w:b/>
          <w:bCs/>
          <w:sz w:val="48"/>
          <w:szCs w:val="48"/>
        </w:rPr>
      </w:pPr>
      <w:r w:rsidRPr="008C7A6E">
        <w:rPr>
          <w:rFonts w:ascii="Garamond" w:hAnsi="Garamond"/>
          <w:b/>
          <w:bCs/>
          <w:sz w:val="48"/>
          <w:szCs w:val="48"/>
        </w:rPr>
        <w:lastRenderedPageBreak/>
        <w:t>DESARROLLO</w:t>
      </w:r>
    </w:p>
    <w:p w14:paraId="3334E2EB" w14:textId="77777777" w:rsidR="005949AC" w:rsidRPr="008C7A6E" w:rsidRDefault="005949AC" w:rsidP="005949AC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</w:p>
    <w:p w14:paraId="0EF21975" w14:textId="77777777" w:rsidR="005949AC" w:rsidRPr="008C7A6E" w:rsidRDefault="005949AC" w:rsidP="005949AC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</w:p>
    <w:p w14:paraId="78C746F0" w14:textId="77777777" w:rsidR="005949AC" w:rsidRPr="008C7A6E" w:rsidRDefault="005949AC" w:rsidP="005949AC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</w:p>
    <w:p w14:paraId="1AF99CB2" w14:textId="74FD1654" w:rsidR="005949AC" w:rsidRDefault="005949AC" w:rsidP="005949AC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</w:t>
      </w:r>
      <w:r>
        <w:rPr>
          <w:rFonts w:ascii="Garamond" w:hAnsi="Garamond"/>
          <w:sz w:val="24"/>
          <w:szCs w:val="24"/>
        </w:rPr>
        <w:br w:type="page"/>
      </w:r>
    </w:p>
    <w:p w14:paraId="7FA8B426" w14:textId="688A4157" w:rsidR="00190C8D" w:rsidRPr="005949AC" w:rsidRDefault="00B041FB" w:rsidP="005949AC">
      <w:pPr>
        <w:spacing w:after="240" w:line="360" w:lineRule="auto"/>
        <w:jc w:val="center"/>
        <w:rPr>
          <w:rFonts w:ascii="Garamond" w:hAnsi="Garamond"/>
          <w:sz w:val="24"/>
          <w:szCs w:val="24"/>
        </w:rPr>
      </w:pPr>
      <w:r w:rsidRPr="008C7A6E">
        <w:rPr>
          <w:rFonts w:ascii="Garamond" w:hAnsi="Garamond"/>
          <w:b/>
          <w:bCs/>
          <w:sz w:val="48"/>
          <w:szCs w:val="48"/>
        </w:rPr>
        <w:lastRenderedPageBreak/>
        <w:t>CONCLUSIÓN</w:t>
      </w:r>
    </w:p>
    <w:p w14:paraId="2C4E812A" w14:textId="77777777" w:rsidR="005949AC" w:rsidRPr="008C7A6E" w:rsidRDefault="005949AC" w:rsidP="005949AC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</w:p>
    <w:p w14:paraId="5ABDEA6B" w14:textId="77777777" w:rsidR="005949AC" w:rsidRPr="008C7A6E" w:rsidRDefault="005949AC" w:rsidP="005949AC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</w:p>
    <w:p w14:paraId="42D6F39F" w14:textId="77777777" w:rsidR="005949AC" w:rsidRPr="008C7A6E" w:rsidRDefault="005949AC" w:rsidP="005949AC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</w:p>
    <w:p w14:paraId="0DD18254" w14:textId="77777777" w:rsidR="00AA253B" w:rsidRPr="008C7A6E" w:rsidRDefault="00AA253B" w:rsidP="008C7A6E">
      <w:pPr>
        <w:spacing w:after="240" w:line="360" w:lineRule="auto"/>
        <w:ind w:firstLine="567"/>
        <w:jc w:val="both"/>
        <w:rPr>
          <w:rFonts w:ascii="Garamond" w:hAnsi="Garamond"/>
        </w:rPr>
      </w:pPr>
      <w:r w:rsidRPr="008C7A6E">
        <w:rPr>
          <w:rFonts w:ascii="Garamond" w:hAnsi="Garamond"/>
        </w:rPr>
        <w:br w:type="page"/>
      </w:r>
    </w:p>
    <w:p w14:paraId="7920565C" w14:textId="679EA0FA" w:rsidR="00AA253B" w:rsidRPr="008C7A6E" w:rsidRDefault="00AA253B" w:rsidP="008C7A6E">
      <w:pPr>
        <w:spacing w:after="240" w:line="360" w:lineRule="auto"/>
        <w:jc w:val="center"/>
        <w:rPr>
          <w:rFonts w:ascii="Garamond" w:hAnsi="Garamond"/>
          <w:b/>
          <w:bCs/>
          <w:sz w:val="48"/>
          <w:szCs w:val="48"/>
        </w:rPr>
      </w:pPr>
      <w:r w:rsidRPr="008C7A6E">
        <w:rPr>
          <w:rFonts w:ascii="Garamond" w:hAnsi="Garamond"/>
          <w:b/>
          <w:bCs/>
          <w:sz w:val="48"/>
          <w:szCs w:val="48"/>
        </w:rPr>
        <w:lastRenderedPageBreak/>
        <w:t>ANEXOS</w:t>
      </w:r>
    </w:p>
    <w:p w14:paraId="4B9273BB" w14:textId="22980372" w:rsidR="00AA253B" w:rsidRPr="008C7A6E" w:rsidRDefault="005949AC" w:rsidP="008C7A6E">
      <w:pPr>
        <w:spacing w:after="240" w:line="360" w:lineRule="auto"/>
        <w:jc w:val="both"/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  <w:u w:val="single"/>
        </w:rPr>
        <w:t>Subtítulo 1</w:t>
      </w:r>
      <w:r w:rsidR="00AA253B" w:rsidRPr="008C7A6E">
        <w:rPr>
          <w:rFonts w:ascii="Garamond" w:hAnsi="Garamond"/>
          <w:sz w:val="32"/>
          <w:szCs w:val="32"/>
          <w:u w:val="single"/>
        </w:rPr>
        <w:t>:</w:t>
      </w:r>
    </w:p>
    <w:p w14:paraId="4B4CF20E" w14:textId="54529CC1" w:rsidR="005949AC" w:rsidRPr="008C7A6E" w:rsidRDefault="005949AC" w:rsidP="005949AC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</w:t>
      </w:r>
    </w:p>
    <w:p w14:paraId="423170E0" w14:textId="4E166BAD" w:rsidR="00AA253B" w:rsidRPr="008C7A6E" w:rsidRDefault="005949AC" w:rsidP="008C7A6E">
      <w:pPr>
        <w:spacing w:after="240" w:line="360" w:lineRule="auto"/>
        <w:jc w:val="both"/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  <w:u w:val="single"/>
        </w:rPr>
        <w:t>Subtítulo 2</w:t>
      </w:r>
      <w:r w:rsidR="00AA253B" w:rsidRPr="008C7A6E">
        <w:rPr>
          <w:rFonts w:ascii="Garamond" w:hAnsi="Garamond"/>
          <w:sz w:val="32"/>
          <w:szCs w:val="32"/>
          <w:u w:val="single"/>
        </w:rPr>
        <w:t>:</w:t>
      </w:r>
    </w:p>
    <w:p w14:paraId="61EECE03" w14:textId="0054860A" w:rsidR="005949AC" w:rsidRPr="008C7A6E" w:rsidRDefault="005949AC" w:rsidP="005949AC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</w:t>
      </w:r>
    </w:p>
    <w:p w14:paraId="6F3BE59B" w14:textId="791E4916" w:rsidR="00AA253B" w:rsidRPr="008C7A6E" w:rsidRDefault="005949AC" w:rsidP="008C7A6E">
      <w:pPr>
        <w:spacing w:after="240" w:line="360" w:lineRule="auto"/>
        <w:jc w:val="both"/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  <w:u w:val="single"/>
        </w:rPr>
        <w:t>Subtítulo 3</w:t>
      </w:r>
      <w:r w:rsidR="008C7A6E" w:rsidRPr="008C7A6E">
        <w:rPr>
          <w:rFonts w:ascii="Garamond" w:hAnsi="Garamond"/>
          <w:sz w:val="32"/>
          <w:szCs w:val="32"/>
          <w:u w:val="single"/>
        </w:rPr>
        <w:t>:</w:t>
      </w:r>
    </w:p>
    <w:p w14:paraId="21623B82" w14:textId="45A6CCA7" w:rsidR="005949AC" w:rsidRPr="008C7A6E" w:rsidRDefault="005949AC" w:rsidP="005949AC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14:paraId="06C2AF5D" w14:textId="41234D28" w:rsidR="008C7A6E" w:rsidRPr="008C7A6E" w:rsidRDefault="005949AC" w:rsidP="008C7A6E">
      <w:pPr>
        <w:spacing w:after="240" w:line="360" w:lineRule="auto"/>
        <w:jc w:val="both"/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  <w:u w:val="single"/>
        </w:rPr>
        <w:t>Subtítulo 4</w:t>
      </w:r>
      <w:r w:rsidR="008C7A6E" w:rsidRPr="008C7A6E">
        <w:rPr>
          <w:rFonts w:ascii="Garamond" w:hAnsi="Garamond"/>
          <w:sz w:val="32"/>
          <w:szCs w:val="32"/>
          <w:u w:val="single"/>
        </w:rPr>
        <w:t>:</w:t>
      </w:r>
    </w:p>
    <w:p w14:paraId="7F755BE0" w14:textId="2B060427" w:rsidR="005949AC" w:rsidRPr="008C7A6E" w:rsidRDefault="005949AC" w:rsidP="005949AC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Texto de muestra</w:t>
      </w:r>
      <w:r w:rsidRPr="008C7A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Texto de muestra. </w:t>
      </w:r>
    </w:p>
    <w:p w14:paraId="5A82F897" w14:textId="5091ABB7" w:rsidR="008C7A6E" w:rsidRPr="008C7A6E" w:rsidRDefault="008C7A6E" w:rsidP="005949AC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</w:p>
    <w:sectPr w:rsidR="008C7A6E" w:rsidRPr="008C7A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07221"/>
    <w:multiLevelType w:val="hybridMultilevel"/>
    <w:tmpl w:val="4D169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AA"/>
    <w:rsid w:val="00190C8D"/>
    <w:rsid w:val="001F31FD"/>
    <w:rsid w:val="002416AA"/>
    <w:rsid w:val="004B24D6"/>
    <w:rsid w:val="005949AC"/>
    <w:rsid w:val="0065664D"/>
    <w:rsid w:val="008C7A6E"/>
    <w:rsid w:val="00AA253B"/>
    <w:rsid w:val="00B041FB"/>
    <w:rsid w:val="00CC2428"/>
    <w:rsid w:val="00E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D0F6"/>
  <w15:chartTrackingRefBased/>
  <w15:docId w15:val="{6BD01DF8-574A-4ED6-904F-F16E6675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2</cp:revision>
  <dcterms:created xsi:type="dcterms:W3CDTF">2020-11-16T22:16:00Z</dcterms:created>
  <dcterms:modified xsi:type="dcterms:W3CDTF">2020-11-16T22:16:00Z</dcterms:modified>
</cp:coreProperties>
</file>