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240F41D" w14:textId="58227FC6" w:rsidR="003944FE" w:rsidRPr="00553728" w:rsidRDefault="003944FE" w:rsidP="003944FE">
      <w:pPr>
        <w:rPr>
          <w:color w:val="32475A"/>
          <w:lang w:val="es-ES"/>
        </w:rPr>
      </w:pPr>
    </w:p>
    <w:p w14:paraId="70E1DB64" w14:textId="68DF3786" w:rsidR="003944FE" w:rsidRPr="00553728" w:rsidRDefault="003944FE" w:rsidP="003944FE">
      <w:pPr>
        <w:rPr>
          <w:color w:val="32475A"/>
          <w:lang w:val="es-ES"/>
        </w:rPr>
      </w:pPr>
    </w:p>
    <w:p w14:paraId="23AA89E2" w14:textId="4698EA75" w:rsidR="003944FE" w:rsidRPr="00553728" w:rsidRDefault="003944FE" w:rsidP="003944FE">
      <w:pPr>
        <w:rPr>
          <w:color w:val="32475A"/>
          <w:lang w:val="es-ES"/>
        </w:rPr>
      </w:pPr>
    </w:p>
    <w:p w14:paraId="607874FF" w14:textId="2B6542E7" w:rsidR="003944FE" w:rsidRPr="00553728" w:rsidRDefault="003944FE" w:rsidP="003944FE">
      <w:pPr>
        <w:rPr>
          <w:color w:val="32475A"/>
          <w:lang w:val="es-ES"/>
        </w:rPr>
      </w:pPr>
    </w:p>
    <w:p w14:paraId="4884D686" w14:textId="4165260B" w:rsidR="00511164" w:rsidRDefault="00630B3E" w:rsidP="003944FE">
      <w:pPr>
        <w:rPr>
          <w:color w:val="32475A"/>
          <w:lang w:val="es-ES"/>
        </w:rPr>
      </w:pPr>
      <w:r>
        <w:rPr>
          <w:noProof/>
          <w:color w:val="32475A"/>
          <w:lang w:val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071570D" wp14:editId="221384F3">
                <wp:simplePos x="0" y="0"/>
                <wp:positionH relativeFrom="column">
                  <wp:posOffset>909320</wp:posOffset>
                </wp:positionH>
                <wp:positionV relativeFrom="paragraph">
                  <wp:posOffset>14605</wp:posOffset>
                </wp:positionV>
                <wp:extent cx="3924300" cy="3886200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3886200"/>
                          <a:chOff x="0" y="0"/>
                          <a:chExt cx="3924300" cy="3886200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0" y="0"/>
                            <a:ext cx="3924300" cy="3886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 descr="Logotipo o Nombre de tu empresa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" y="571500"/>
                            <a:ext cx="26098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6B552E" id="Grupo 9" o:spid="_x0000_s1026" style="position:absolute;margin-left:71.6pt;margin-top:1.15pt;width:309pt;height:306pt;z-index:-251652096" coordsize="39243,38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">
                <v:oval id="Elipse 8" o:spid="_x0000_s1027" style="position:absolute;width:39243;height:38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" fillcolor="white [3212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8" type="#_x0000_t75" alt="Logotipo o Nombre de tu empresa" style="position:absolute;left:6477;top:5715;width:26098;height:26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">
                  <v:imagedata r:id="rId8" o:title="Logotipo o Nombre de tu empresa"/>
                </v:shape>
              </v:group>
            </w:pict>
          </mc:Fallback>
        </mc:AlternateContent>
      </w:r>
    </w:p>
    <w:p w14:paraId="0716CC16" w14:textId="7B9584D1" w:rsidR="00511164" w:rsidRDefault="00511164" w:rsidP="003944FE">
      <w:pPr>
        <w:rPr>
          <w:color w:val="32475A"/>
          <w:lang w:val="es-ES"/>
        </w:rPr>
      </w:pPr>
    </w:p>
    <w:p w14:paraId="68000B23" w14:textId="2701521A" w:rsidR="00511164" w:rsidRDefault="00511164" w:rsidP="003944FE">
      <w:pPr>
        <w:rPr>
          <w:color w:val="32475A"/>
          <w:lang w:val="es-ES"/>
        </w:rPr>
      </w:pPr>
    </w:p>
    <w:p w14:paraId="07637DA1" w14:textId="4E194DE5" w:rsidR="00511164" w:rsidRDefault="00511164" w:rsidP="003944FE">
      <w:pPr>
        <w:rPr>
          <w:color w:val="32475A"/>
          <w:lang w:val="es-ES"/>
        </w:rPr>
      </w:pPr>
    </w:p>
    <w:p w14:paraId="736174DB" w14:textId="100AAF84" w:rsidR="00511164" w:rsidRDefault="00511164" w:rsidP="003944FE">
      <w:pPr>
        <w:rPr>
          <w:color w:val="32475A"/>
          <w:lang w:val="es-ES"/>
        </w:rPr>
      </w:pPr>
    </w:p>
    <w:p w14:paraId="7B6E639B" w14:textId="147CF2D7" w:rsidR="00511164" w:rsidRDefault="00511164" w:rsidP="003944FE">
      <w:pPr>
        <w:rPr>
          <w:color w:val="32475A"/>
          <w:lang w:val="es-ES"/>
        </w:rPr>
      </w:pPr>
    </w:p>
    <w:p w14:paraId="1A6985CA" w14:textId="1F25F0D4" w:rsidR="00511164" w:rsidRDefault="00511164" w:rsidP="003944FE">
      <w:pPr>
        <w:rPr>
          <w:color w:val="32475A"/>
          <w:lang w:val="es-ES"/>
        </w:rPr>
      </w:pPr>
    </w:p>
    <w:p w14:paraId="3BEBD457" w14:textId="739BC5CF" w:rsidR="00511164" w:rsidRDefault="00511164" w:rsidP="003944FE">
      <w:pPr>
        <w:rPr>
          <w:color w:val="32475A"/>
          <w:lang w:val="es-ES"/>
        </w:rPr>
      </w:pPr>
    </w:p>
    <w:p w14:paraId="1FF02610" w14:textId="02303426" w:rsidR="00511164" w:rsidRDefault="000B03A4" w:rsidP="000B03A4">
      <w:pPr>
        <w:tabs>
          <w:tab w:val="left" w:pos="6120"/>
        </w:tabs>
        <w:rPr>
          <w:color w:val="32475A"/>
          <w:lang w:val="es-ES"/>
        </w:rPr>
      </w:pPr>
      <w:r>
        <w:rPr>
          <w:color w:val="32475A"/>
          <w:lang w:val="es-ES"/>
        </w:rPr>
        <w:tab/>
      </w:r>
    </w:p>
    <w:p w14:paraId="66E2F3AF" w14:textId="77777777" w:rsidR="00511164" w:rsidRDefault="00511164" w:rsidP="003944FE">
      <w:pPr>
        <w:rPr>
          <w:color w:val="32475A"/>
          <w:lang w:val="es-ES"/>
        </w:rPr>
      </w:pPr>
    </w:p>
    <w:p w14:paraId="68453FD7" w14:textId="77777777" w:rsidR="00511164" w:rsidRDefault="00511164" w:rsidP="003944FE">
      <w:pPr>
        <w:rPr>
          <w:color w:val="32475A"/>
          <w:lang w:val="es-ES"/>
        </w:rPr>
      </w:pPr>
    </w:p>
    <w:p w14:paraId="2E22299B" w14:textId="1B0D1B6F" w:rsidR="00511164" w:rsidRDefault="00630B3E" w:rsidP="00630B3E">
      <w:pPr>
        <w:tabs>
          <w:tab w:val="left" w:pos="7140"/>
        </w:tabs>
        <w:rPr>
          <w:color w:val="32475A"/>
          <w:lang w:val="es-ES"/>
        </w:rPr>
      </w:pPr>
      <w:r>
        <w:rPr>
          <w:color w:val="32475A"/>
          <w:lang w:val="es-ES"/>
        </w:rPr>
        <w:tab/>
      </w:r>
    </w:p>
    <w:p w14:paraId="5B034F8D" w14:textId="77777777" w:rsidR="00511164" w:rsidRDefault="00511164" w:rsidP="003944FE">
      <w:pPr>
        <w:rPr>
          <w:color w:val="32475A"/>
          <w:lang w:val="es-ES"/>
        </w:rPr>
      </w:pPr>
    </w:p>
    <w:p w14:paraId="5CE84734" w14:textId="77777777" w:rsidR="00511164" w:rsidRDefault="00511164" w:rsidP="003944FE">
      <w:pPr>
        <w:rPr>
          <w:color w:val="32475A"/>
          <w:lang w:val="es-ES"/>
        </w:rPr>
      </w:pPr>
    </w:p>
    <w:p w14:paraId="6AE4DDEE" w14:textId="77777777" w:rsidR="00511164" w:rsidRDefault="00511164" w:rsidP="003944FE">
      <w:pPr>
        <w:rPr>
          <w:color w:val="32475A"/>
          <w:lang w:val="es-ES"/>
        </w:rPr>
      </w:pPr>
    </w:p>
    <w:p w14:paraId="79D13632" w14:textId="77777777" w:rsidR="00511164" w:rsidRDefault="00511164" w:rsidP="003944FE">
      <w:pPr>
        <w:rPr>
          <w:color w:val="32475A"/>
          <w:lang w:val="es-ES"/>
        </w:rPr>
      </w:pPr>
    </w:p>
    <w:p w14:paraId="5C09F6C8" w14:textId="6075FB6C" w:rsidR="000B03A4" w:rsidRDefault="000B03A4" w:rsidP="000B03A4">
      <w:pPr>
        <w:rPr>
          <w:rFonts w:ascii="Montserrat SemiBold" w:hAnsi="Montserrat SemiBold"/>
          <w:noProof/>
          <w:color w:val="073B4C"/>
          <w:sz w:val="56"/>
          <w:szCs w:val="40"/>
          <w:lang w:val="es-MX"/>
        </w:rPr>
      </w:pPr>
    </w:p>
    <w:p w14:paraId="293B35D4" w14:textId="5F8CC674" w:rsidR="00630B3E" w:rsidRDefault="00630B3E" w:rsidP="000B03A4">
      <w:pPr>
        <w:rPr>
          <w:rFonts w:ascii="Montserrat SemiBold" w:hAnsi="Montserrat SemiBold"/>
          <w:noProof/>
          <w:color w:val="073B4C"/>
          <w:sz w:val="56"/>
          <w:szCs w:val="40"/>
          <w:lang w:val="es-MX"/>
        </w:rPr>
      </w:pPr>
    </w:p>
    <w:p w14:paraId="36A63213" w14:textId="77777777" w:rsidR="00630B3E" w:rsidRDefault="00630B3E" w:rsidP="000B03A4">
      <w:pPr>
        <w:rPr>
          <w:rFonts w:ascii="Montserrat SemiBold" w:hAnsi="Montserrat SemiBold"/>
          <w:noProof/>
          <w:color w:val="073B4C"/>
          <w:sz w:val="56"/>
          <w:szCs w:val="40"/>
          <w:lang w:val="es-MX"/>
        </w:rPr>
      </w:pPr>
    </w:p>
    <w:p w14:paraId="6CB13ACD" w14:textId="77777777" w:rsidR="00630B3E" w:rsidRDefault="00630B3E" w:rsidP="00511164">
      <w:pPr>
        <w:jc w:val="center"/>
        <w:rPr>
          <w:rFonts w:ascii="Montserrat SemiBold" w:hAnsi="Montserrat SemiBold"/>
          <w:noProof/>
          <w:color w:val="073B4C"/>
          <w:sz w:val="56"/>
          <w:szCs w:val="40"/>
          <w:lang w:val="es-MX"/>
        </w:rPr>
      </w:pPr>
    </w:p>
    <w:p w14:paraId="082D48EF" w14:textId="61E015CD" w:rsidR="003944FE" w:rsidRPr="00511164" w:rsidRDefault="003944FE" w:rsidP="00511164">
      <w:pPr>
        <w:jc w:val="center"/>
        <w:rPr>
          <w:rFonts w:ascii="Montserrat SemiBold" w:hAnsi="Montserrat SemiBold"/>
          <w:color w:val="073B4C"/>
          <w:lang w:val="es-ES"/>
        </w:rPr>
      </w:pPr>
      <w:r w:rsidRPr="000B03A4">
        <w:rPr>
          <w:rFonts w:ascii="Montserrat SemiBold" w:hAnsi="Montserrat SemiBold"/>
          <w:noProof/>
          <w:color w:val="073B4C"/>
          <w:sz w:val="56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A2C2731" wp14:editId="6203317C">
                <wp:simplePos x="0" y="0"/>
                <wp:positionH relativeFrom="column">
                  <wp:posOffset>401955</wp:posOffset>
                </wp:positionH>
                <wp:positionV relativeFrom="paragraph">
                  <wp:posOffset>6236335</wp:posOffset>
                </wp:positionV>
                <wp:extent cx="5572125" cy="465929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65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EFB45D" w14:textId="35229099" w:rsidR="003944FE" w:rsidRPr="00553728" w:rsidRDefault="003944FE" w:rsidP="00511164">
                            <w:pPr>
                              <w:textDirection w:val="btLr"/>
                              <w:rPr>
                                <w:color w:val="32475A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C2731" id="Rectangle 18" o:spid="_x0000_s1026" style="position:absolute;left:0;text-align:left;margin-left:31.65pt;margin-top:491.05pt;width:438.75pt;height:3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" filled="f" stroked="f">
                <v:textbox inset="2.53958mm,1.2694mm,2.53958mm,1.2694mm">
                  <w:txbxContent>
                    <w:p w14:paraId="5BEFB45D" w14:textId="35229099" w:rsidR="003944FE" w:rsidRPr="00553728" w:rsidRDefault="003944FE" w:rsidP="00511164">
                      <w:pPr>
                        <w:textDirection w:val="btLr"/>
                        <w:rPr>
                          <w:color w:val="32475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11164" w:rsidRPr="000B03A4">
        <w:rPr>
          <w:rFonts w:ascii="Montserrat SemiBold" w:hAnsi="Montserrat SemiBold"/>
          <w:noProof/>
          <w:color w:val="073B4C"/>
          <w:sz w:val="56"/>
          <w:szCs w:val="40"/>
          <w:lang w:val="es-MX"/>
        </w:rPr>
        <w:t>MANUAL DE BIENVENIDA</w:t>
      </w:r>
      <w:r w:rsidRPr="00511164">
        <w:rPr>
          <w:rFonts w:ascii="Montserrat SemiBold" w:hAnsi="Montserrat SemiBold"/>
          <w:color w:val="073B4C"/>
          <w:lang w:val="es-ES"/>
        </w:rPr>
        <w:br w:type="page"/>
      </w:r>
    </w:p>
    <w:p w14:paraId="4C53BAB0" w14:textId="77777777" w:rsidR="003944FE" w:rsidRPr="00553728" w:rsidRDefault="003944FE" w:rsidP="003944F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b/>
          <w:color w:val="32475A"/>
          <w:sz w:val="28"/>
          <w:szCs w:val="28"/>
          <w:lang w:val="es-ES"/>
        </w:rPr>
      </w:pPr>
      <w:r w:rsidRPr="00553728">
        <w:rPr>
          <w:b/>
          <w:color w:val="32475A"/>
          <w:sz w:val="28"/>
          <w:szCs w:val="28"/>
          <w:lang w:val="es-ES"/>
        </w:rPr>
        <w:lastRenderedPageBreak/>
        <w:t>Tabla de contenidos</w:t>
      </w:r>
    </w:p>
    <w:sdt>
      <w:sdtPr>
        <w:rPr>
          <w:b w:val="0"/>
          <w:color w:val="32475A"/>
          <w:sz w:val="24"/>
          <w:szCs w:val="24"/>
          <w:lang w:val="es-ES"/>
        </w:rPr>
        <w:id w:val="113800777"/>
        <w:docPartObj>
          <w:docPartGallery w:val="Table of Contents"/>
          <w:docPartUnique/>
        </w:docPartObj>
      </w:sdtPr>
      <w:sdtContent>
        <w:p w14:paraId="268CF96A" w14:textId="0B5382A1" w:rsidR="00630B3E" w:rsidRDefault="003944FE">
          <w:pPr>
            <w:pStyle w:val="TDC2"/>
            <w:tabs>
              <w:tab w:val="right" w:pos="900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GB" w:eastAsia="en-GB"/>
            </w:rPr>
          </w:pPr>
          <w:r w:rsidRPr="00553728">
            <w:rPr>
              <w:color w:val="32475A"/>
              <w:lang w:val="es-ES"/>
            </w:rPr>
            <w:fldChar w:fldCharType="begin"/>
          </w:r>
          <w:r w:rsidRPr="00553728">
            <w:rPr>
              <w:color w:val="32475A"/>
              <w:lang w:val="es-ES"/>
            </w:rPr>
            <w:instrText xml:space="preserve"> TOC \h \u \z </w:instrText>
          </w:r>
          <w:r w:rsidRPr="00553728">
            <w:rPr>
              <w:color w:val="32475A"/>
              <w:lang w:val="es-ES"/>
            </w:rPr>
            <w:fldChar w:fldCharType="separate"/>
          </w:r>
          <w:hyperlink w:anchor="_Toc92278477" w:history="1">
            <w:r w:rsidR="00630B3E" w:rsidRPr="007E2E04">
              <w:rPr>
                <w:rStyle w:val="Hipervnculo"/>
                <w:noProof/>
                <w:lang w:val="es-ES"/>
              </w:rPr>
              <w:t>Mensaje de nuestro [Director General / Gerente de Área / Dirección de RRH]</w:t>
            </w:r>
            <w:r w:rsidR="00630B3E">
              <w:rPr>
                <w:noProof/>
                <w:webHidden/>
              </w:rPr>
              <w:tab/>
            </w:r>
            <w:r w:rsidR="00630B3E">
              <w:rPr>
                <w:noProof/>
                <w:webHidden/>
              </w:rPr>
              <w:fldChar w:fldCharType="begin"/>
            </w:r>
            <w:r w:rsidR="00630B3E">
              <w:rPr>
                <w:noProof/>
                <w:webHidden/>
              </w:rPr>
              <w:instrText xml:space="preserve"> PAGEREF _Toc92278477 \h </w:instrText>
            </w:r>
            <w:r w:rsidR="00630B3E">
              <w:rPr>
                <w:noProof/>
                <w:webHidden/>
              </w:rPr>
            </w:r>
            <w:r w:rsidR="00630B3E">
              <w:rPr>
                <w:noProof/>
                <w:webHidden/>
              </w:rPr>
              <w:fldChar w:fldCharType="separate"/>
            </w:r>
            <w:r w:rsidR="00630B3E">
              <w:rPr>
                <w:noProof/>
                <w:webHidden/>
              </w:rPr>
              <w:t>3</w:t>
            </w:r>
            <w:r w:rsidR="00630B3E">
              <w:rPr>
                <w:noProof/>
                <w:webHidden/>
              </w:rPr>
              <w:fldChar w:fldCharType="end"/>
            </w:r>
          </w:hyperlink>
        </w:p>
        <w:p w14:paraId="09491C39" w14:textId="5203D552" w:rsidR="00630B3E" w:rsidRDefault="00630B3E">
          <w:pPr>
            <w:pStyle w:val="TDC2"/>
            <w:tabs>
              <w:tab w:val="right" w:pos="900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GB" w:eastAsia="en-GB"/>
            </w:rPr>
          </w:pPr>
          <w:hyperlink w:anchor="_Toc92278478" w:history="1">
            <w:r w:rsidRPr="007E2E04">
              <w:rPr>
                <w:rStyle w:val="Hipervnculo"/>
                <w:noProof/>
                <w:lang w:val="es-ES"/>
              </w:rPr>
              <w:t>¿Qué hacemos?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C5979" w14:textId="503D82D3" w:rsidR="00630B3E" w:rsidRDefault="00630B3E">
          <w:pPr>
            <w:pStyle w:val="TDC2"/>
            <w:tabs>
              <w:tab w:val="right" w:pos="900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GB" w:eastAsia="en-GB"/>
            </w:rPr>
          </w:pPr>
          <w:hyperlink w:anchor="_Toc92278479" w:history="1">
            <w:r w:rsidRPr="007E2E04">
              <w:rPr>
                <w:rStyle w:val="Hipervnculo"/>
                <w:noProof/>
                <w:lang w:val="es-ES"/>
              </w:rPr>
              <w:t>Misión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15B96" w14:textId="345B99E6" w:rsidR="00630B3E" w:rsidRDefault="00630B3E">
          <w:pPr>
            <w:pStyle w:val="TDC2"/>
            <w:tabs>
              <w:tab w:val="right" w:pos="900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GB" w:eastAsia="en-GB"/>
            </w:rPr>
          </w:pPr>
          <w:hyperlink w:anchor="_Toc92278480" w:history="1">
            <w:r w:rsidRPr="007E2E04">
              <w:rPr>
                <w:rStyle w:val="Hipervnculo"/>
                <w:noProof/>
                <w:lang w:val="es-ES"/>
              </w:rPr>
              <w:t>Visión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36128" w14:textId="0D83066A" w:rsidR="00630B3E" w:rsidRDefault="00630B3E">
          <w:pPr>
            <w:pStyle w:val="TDC2"/>
            <w:tabs>
              <w:tab w:val="right" w:pos="900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GB" w:eastAsia="en-GB"/>
            </w:rPr>
          </w:pPr>
          <w:hyperlink w:anchor="_Toc92278481" w:history="1">
            <w:r w:rsidRPr="007E2E04">
              <w:rPr>
                <w:rStyle w:val="Hipervnculo"/>
                <w:noProof/>
                <w:lang w:val="es-ES"/>
              </w:rPr>
              <w:t>Valores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3294E" w14:textId="5B79227E" w:rsidR="00630B3E" w:rsidRDefault="00630B3E">
          <w:pPr>
            <w:pStyle w:val="TDC3"/>
            <w:tabs>
              <w:tab w:val="right" w:pos="9004"/>
            </w:tabs>
            <w:rPr>
              <w:rFonts w:asciiTheme="minorHAnsi" w:eastAsiaTheme="minorEastAsia" w:hAnsiTheme="minorHAnsi" w:cstheme="minorBidi"/>
              <w:iCs w:val="0"/>
              <w:noProof/>
              <w:lang w:val="en-GB" w:eastAsia="en-GB"/>
            </w:rPr>
          </w:pPr>
          <w:hyperlink w:anchor="_Toc92278482" w:history="1">
            <w:r w:rsidRPr="007E2E04">
              <w:rPr>
                <w:rStyle w:val="Hipervnculo"/>
                <w:b/>
                <w:bCs/>
                <w:noProof/>
                <w:lang w:val="es-ES"/>
              </w:rPr>
              <w:t>Conoce a tu equipo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44CC9" w14:textId="55EB9603" w:rsidR="00630B3E" w:rsidRDefault="00630B3E">
          <w:pPr>
            <w:pStyle w:val="TDC2"/>
            <w:tabs>
              <w:tab w:val="right" w:pos="900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GB" w:eastAsia="en-GB"/>
            </w:rPr>
          </w:pPr>
          <w:hyperlink w:anchor="_Toc92278483" w:history="1">
            <w:r w:rsidRPr="007E2E04">
              <w:rPr>
                <w:rStyle w:val="Hipervnculo"/>
                <w:noProof/>
                <w:lang w:val="es-ES"/>
              </w:rPr>
              <w:t>Tu primer día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27E62" w14:textId="0BA77BDA" w:rsidR="00630B3E" w:rsidRDefault="00630B3E">
          <w:pPr>
            <w:pStyle w:val="TDC2"/>
            <w:tabs>
              <w:tab w:val="right" w:pos="900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GB" w:eastAsia="en-GB"/>
            </w:rPr>
          </w:pPr>
          <w:hyperlink w:anchor="_Toc92278484" w:history="1">
            <w:r w:rsidRPr="007E2E04">
              <w:rPr>
                <w:rStyle w:val="Hipervnculo"/>
                <w:noProof/>
                <w:lang w:val="es-ES"/>
              </w:rPr>
              <w:t>Beneficios a tu disposición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73464" w14:textId="684A2584" w:rsidR="00630B3E" w:rsidRDefault="00630B3E">
          <w:pPr>
            <w:pStyle w:val="TDC3"/>
            <w:tabs>
              <w:tab w:val="right" w:pos="9004"/>
            </w:tabs>
            <w:rPr>
              <w:rFonts w:asciiTheme="minorHAnsi" w:eastAsiaTheme="minorEastAsia" w:hAnsiTheme="minorHAnsi" w:cstheme="minorBidi"/>
              <w:iCs w:val="0"/>
              <w:noProof/>
              <w:lang w:val="en-GB" w:eastAsia="en-GB"/>
            </w:rPr>
          </w:pPr>
          <w:hyperlink w:anchor="_Toc92278485" w:history="1">
            <w:r w:rsidRPr="007E2E04">
              <w:rPr>
                <w:rStyle w:val="Hipervnculo"/>
                <w:b/>
                <w:bCs/>
                <w:noProof/>
                <w:lang w:val="es-ES"/>
              </w:rPr>
              <w:t>Vacaciones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1C269" w14:textId="79901854" w:rsidR="00630B3E" w:rsidRDefault="00630B3E">
          <w:pPr>
            <w:pStyle w:val="TDC3"/>
            <w:tabs>
              <w:tab w:val="right" w:pos="9004"/>
            </w:tabs>
            <w:rPr>
              <w:rFonts w:asciiTheme="minorHAnsi" w:eastAsiaTheme="minorEastAsia" w:hAnsiTheme="minorHAnsi" w:cstheme="minorBidi"/>
              <w:iCs w:val="0"/>
              <w:noProof/>
              <w:lang w:val="en-GB" w:eastAsia="en-GB"/>
            </w:rPr>
          </w:pPr>
          <w:hyperlink w:anchor="_Toc92278486" w:history="1">
            <w:r w:rsidRPr="007E2E04">
              <w:rPr>
                <w:rStyle w:val="Hipervnculo"/>
                <w:b/>
                <w:bCs/>
                <w:noProof/>
                <w:lang w:val="es-ES"/>
              </w:rPr>
              <w:t>Días festivos asuetos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C0725" w14:textId="5A84CAC9" w:rsidR="00630B3E" w:rsidRDefault="00630B3E">
          <w:pPr>
            <w:pStyle w:val="TDC3"/>
            <w:tabs>
              <w:tab w:val="right" w:pos="9004"/>
            </w:tabs>
            <w:rPr>
              <w:rFonts w:asciiTheme="minorHAnsi" w:eastAsiaTheme="minorEastAsia" w:hAnsiTheme="minorHAnsi" w:cstheme="minorBidi"/>
              <w:iCs w:val="0"/>
              <w:noProof/>
              <w:lang w:val="en-GB" w:eastAsia="en-GB"/>
            </w:rPr>
          </w:pPr>
          <w:hyperlink w:anchor="_Toc92278487" w:history="1">
            <w:r w:rsidRPr="007E2E04">
              <w:rPr>
                <w:rStyle w:val="Hipervnculo"/>
                <w:b/>
                <w:bCs/>
                <w:noProof/>
                <w:lang w:val="es-ES"/>
              </w:rPr>
              <w:t>Uso de las instalaciones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AD77A" w14:textId="7EF9F195" w:rsidR="00630B3E" w:rsidRDefault="00630B3E">
          <w:pPr>
            <w:pStyle w:val="TDC3"/>
            <w:tabs>
              <w:tab w:val="right" w:pos="9004"/>
            </w:tabs>
            <w:rPr>
              <w:rFonts w:asciiTheme="minorHAnsi" w:eastAsiaTheme="minorEastAsia" w:hAnsiTheme="minorHAnsi" w:cstheme="minorBidi"/>
              <w:iCs w:val="0"/>
              <w:noProof/>
              <w:lang w:val="en-GB" w:eastAsia="en-GB"/>
            </w:rPr>
          </w:pPr>
          <w:hyperlink w:anchor="_Toc92278488" w:history="1">
            <w:r w:rsidRPr="007E2E04">
              <w:rPr>
                <w:rStyle w:val="Hipervnculo"/>
                <w:b/>
                <w:bCs/>
                <w:noProof/>
                <w:lang w:val="es-ES"/>
              </w:rPr>
              <w:t>Cursos y Capacitaciones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956A3" w14:textId="39C89EED" w:rsidR="00630B3E" w:rsidRDefault="00630B3E">
          <w:pPr>
            <w:pStyle w:val="TDC2"/>
            <w:tabs>
              <w:tab w:val="right" w:pos="900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GB" w:eastAsia="en-GB"/>
            </w:rPr>
          </w:pPr>
          <w:hyperlink w:anchor="_Toc92278489" w:history="1">
            <w:r w:rsidRPr="007E2E04">
              <w:rPr>
                <w:rStyle w:val="Hipervnculo"/>
                <w:noProof/>
                <w:lang w:val="es-ES"/>
              </w:rPr>
              <w:t>Obligaciones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D7398" w14:textId="64118F99" w:rsidR="00630B3E" w:rsidRDefault="00630B3E">
          <w:pPr>
            <w:pStyle w:val="TDC2"/>
            <w:tabs>
              <w:tab w:val="right" w:pos="900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GB" w:eastAsia="en-GB"/>
            </w:rPr>
          </w:pPr>
          <w:hyperlink w:anchor="_Toc92278490" w:history="1">
            <w:r w:rsidRPr="007E2E04">
              <w:rPr>
                <w:rStyle w:val="Hipervnculo"/>
                <w:noProof/>
                <w:lang w:val="es-ES"/>
              </w:rPr>
              <w:t>Emergencias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_Toc92278490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9CE0D" w14:textId="778879E3" w:rsidR="003944FE" w:rsidRPr="00553728" w:rsidRDefault="003944FE" w:rsidP="003944FE">
          <w:pPr>
            <w:rPr>
              <w:color w:val="32475A"/>
              <w:lang w:val="es-ES"/>
            </w:rPr>
          </w:pPr>
          <w:r w:rsidRPr="00553728">
            <w:rPr>
              <w:color w:val="32475A"/>
              <w:lang w:val="es-ES"/>
            </w:rPr>
            <w:fldChar w:fldCharType="end"/>
          </w:r>
        </w:p>
      </w:sdtContent>
    </w:sdt>
    <w:p w14:paraId="0A529634" w14:textId="77777777" w:rsidR="003944FE" w:rsidRPr="00553728" w:rsidRDefault="003944FE" w:rsidP="003944FE">
      <w:pPr>
        <w:pBdr>
          <w:top w:val="nil"/>
          <w:left w:val="nil"/>
          <w:bottom w:val="nil"/>
          <w:right w:val="nil"/>
          <w:between w:val="nil"/>
        </w:pBdr>
        <w:rPr>
          <w:b/>
          <w:color w:val="32475A"/>
          <w:sz w:val="22"/>
          <w:szCs w:val="22"/>
          <w:lang w:val="es-ES"/>
        </w:rPr>
      </w:pPr>
      <w:r w:rsidRPr="00553728">
        <w:rPr>
          <w:color w:val="32475A"/>
          <w:lang w:val="es-ES"/>
        </w:rPr>
        <w:br w:type="page"/>
      </w:r>
    </w:p>
    <w:p w14:paraId="1D58F553" w14:textId="7AA3A256" w:rsidR="003944FE" w:rsidRDefault="000B03A4" w:rsidP="003944FE">
      <w:pPr>
        <w:pStyle w:val="Ttulo2"/>
        <w:rPr>
          <w:color w:val="32475A"/>
          <w:lang w:val="es-ES"/>
        </w:rPr>
      </w:pPr>
      <w:bookmarkStart w:id="0" w:name="_Toc92278477"/>
      <w:r>
        <w:rPr>
          <w:color w:val="32475A"/>
          <w:lang w:val="es-ES"/>
        </w:rPr>
        <w:lastRenderedPageBreak/>
        <w:t>Mensaje de nuestro [</w:t>
      </w:r>
      <w:proofErr w:type="gramStart"/>
      <w:r>
        <w:rPr>
          <w:color w:val="32475A"/>
          <w:lang w:val="es-ES"/>
        </w:rPr>
        <w:t>Director General</w:t>
      </w:r>
      <w:proofErr w:type="gramEnd"/>
      <w:r>
        <w:rPr>
          <w:color w:val="32475A"/>
          <w:lang w:val="es-ES"/>
        </w:rPr>
        <w:t xml:space="preserve"> / Gerente de Área </w:t>
      </w:r>
      <w:r w:rsidR="00E366C9">
        <w:rPr>
          <w:color w:val="32475A"/>
          <w:lang w:val="es-ES"/>
        </w:rPr>
        <w:t>/ Dirección de RRH]</w:t>
      </w:r>
      <w:bookmarkEnd w:id="0"/>
    </w:p>
    <w:p w14:paraId="7297BB32" w14:textId="77777777" w:rsidR="00E366C9" w:rsidRPr="00E366C9" w:rsidRDefault="00E366C9" w:rsidP="00E366C9">
      <w:pPr>
        <w:rPr>
          <w:lang w:val="es-ES"/>
        </w:rPr>
      </w:pPr>
    </w:p>
    <w:p w14:paraId="7BA5EC9B" w14:textId="19BC2D84" w:rsidR="00E366C9" w:rsidRDefault="00E366C9" w:rsidP="003944FE">
      <w:pPr>
        <w:rPr>
          <w:color w:val="32475A"/>
          <w:lang w:val="es-ES"/>
        </w:rPr>
      </w:pPr>
      <w:r>
        <w:rPr>
          <w:color w:val="32475A"/>
          <w:lang w:val="es-ES"/>
        </w:rPr>
        <w:t xml:space="preserve">Incluye un párrafo de bienvenida como este. </w:t>
      </w:r>
    </w:p>
    <w:p w14:paraId="632AE30A" w14:textId="7F54D869" w:rsidR="00E366C9" w:rsidRDefault="00E366C9" w:rsidP="003944FE">
      <w:pPr>
        <w:rPr>
          <w:color w:val="32475A"/>
          <w:lang w:val="es-ES"/>
        </w:rPr>
      </w:pPr>
    </w:p>
    <w:p w14:paraId="74FF35EB" w14:textId="3130EF6A" w:rsidR="00E366C9" w:rsidRDefault="00E366C9" w:rsidP="003944FE">
      <w:pPr>
        <w:rPr>
          <w:color w:val="32475A"/>
          <w:lang w:val="es-ES"/>
        </w:rPr>
      </w:pPr>
      <w:r>
        <w:rPr>
          <w:color w:val="32475A"/>
          <w:lang w:val="es-ES"/>
        </w:rPr>
        <w:t xml:space="preserve">Te damos la más cordial bienvenida al equipo de [EMPRESA]. Estamos seguros de que tu participación y profesionalismo nos ayudará a alcanzar nuestros objetivos. Comparte nuestra pasión por la mejora continua y nuestro camino a hacer de [EMPRESA] un excelente lugar de trabajo, en donde se cumplan tus sueños profesionales y personales. </w:t>
      </w:r>
    </w:p>
    <w:p w14:paraId="3D5D7725" w14:textId="4A105ED8" w:rsidR="00CA0E23" w:rsidRDefault="00CA0E23" w:rsidP="003944FE">
      <w:pPr>
        <w:rPr>
          <w:color w:val="32475A"/>
          <w:lang w:val="es-ES"/>
        </w:rPr>
      </w:pPr>
    </w:p>
    <w:p w14:paraId="10B69B9F" w14:textId="77777777" w:rsidR="00CA0E23" w:rsidRDefault="00CA0E23" w:rsidP="00CA0E23">
      <w:pPr>
        <w:rPr>
          <w:b/>
          <w:color w:val="32475A"/>
          <w:sz w:val="26"/>
          <w:szCs w:val="26"/>
          <w:lang w:val="es-ES"/>
        </w:rPr>
      </w:pPr>
      <w:r w:rsidRPr="00553728">
        <w:rPr>
          <w:b/>
          <w:color w:val="32475A"/>
          <w:sz w:val="26"/>
          <w:szCs w:val="26"/>
          <w:lang w:val="es-ES"/>
        </w:rPr>
        <w:t>¿Quiénes somos?</w:t>
      </w:r>
    </w:p>
    <w:p w14:paraId="487CE61F" w14:textId="77777777" w:rsidR="00CA0E23" w:rsidRDefault="00CA0E23" w:rsidP="00CA0E23">
      <w:pPr>
        <w:rPr>
          <w:b/>
          <w:color w:val="32475A"/>
          <w:sz w:val="26"/>
          <w:szCs w:val="26"/>
          <w:lang w:val="es-ES"/>
        </w:rPr>
      </w:pPr>
    </w:p>
    <w:p w14:paraId="4A220B6B" w14:textId="3458CFDD" w:rsidR="00CA0E23" w:rsidRDefault="00CA0E23" w:rsidP="00CA0E23">
      <w:pPr>
        <w:rPr>
          <w:color w:val="32475A"/>
          <w:sz w:val="26"/>
          <w:szCs w:val="26"/>
          <w:lang w:val="es-ES"/>
        </w:rPr>
      </w:pPr>
      <w:r>
        <w:rPr>
          <w:bCs/>
          <w:color w:val="32475A"/>
          <w:sz w:val="26"/>
          <w:szCs w:val="26"/>
          <w:lang w:val="es-ES"/>
        </w:rPr>
        <w:t xml:space="preserve">[EMPRESA] tiene [x] años en la industria / mercado / produciendo etc. </w:t>
      </w:r>
      <w:proofErr w:type="gramStart"/>
      <w:r>
        <w:rPr>
          <w:bCs/>
          <w:color w:val="32475A"/>
          <w:sz w:val="26"/>
          <w:szCs w:val="26"/>
          <w:lang w:val="es-ES"/>
        </w:rPr>
        <w:t>Al día de hoy</w:t>
      </w:r>
      <w:proofErr w:type="gramEnd"/>
      <w:r>
        <w:rPr>
          <w:bCs/>
          <w:color w:val="32475A"/>
          <w:sz w:val="26"/>
          <w:szCs w:val="26"/>
          <w:lang w:val="es-ES"/>
        </w:rPr>
        <w:t xml:space="preserve"> contamos con más de X colaboradores en X oficinas con presencia en X ciudades / países etc. </w:t>
      </w:r>
    </w:p>
    <w:p w14:paraId="4E2B1E03" w14:textId="672B32ED" w:rsidR="00CA0E23" w:rsidRDefault="00CA0E23" w:rsidP="00CA0E23">
      <w:pPr>
        <w:rPr>
          <w:color w:val="32475A"/>
          <w:sz w:val="26"/>
          <w:szCs w:val="26"/>
          <w:lang w:val="es-ES"/>
        </w:rPr>
      </w:pPr>
    </w:p>
    <w:p w14:paraId="7E4EECFE" w14:textId="73D13262" w:rsidR="00CA0E23" w:rsidRPr="00CA0E23" w:rsidRDefault="00CA0E23" w:rsidP="00CA0E23">
      <w:pPr>
        <w:rPr>
          <w:color w:val="32475A"/>
          <w:sz w:val="26"/>
          <w:szCs w:val="26"/>
          <w:lang w:val="es-ES"/>
        </w:rPr>
      </w:pPr>
      <w:r>
        <w:rPr>
          <w:color w:val="32475A"/>
          <w:sz w:val="26"/>
          <w:szCs w:val="26"/>
          <w:lang w:val="es-ES"/>
        </w:rPr>
        <w:t>Nuestros clientes / servicios, incluyen nombres como:</w:t>
      </w:r>
    </w:p>
    <w:p w14:paraId="15FFCD7B" w14:textId="77777777" w:rsidR="00CA0E23" w:rsidRPr="00553728" w:rsidRDefault="00CA0E23" w:rsidP="00CA0E23">
      <w:pPr>
        <w:rPr>
          <w:color w:val="32475A"/>
          <w:highlight w:val="yellow"/>
          <w:lang w:val="es-ES"/>
        </w:rPr>
      </w:pPr>
    </w:p>
    <w:p w14:paraId="2CDA88D6" w14:textId="77777777" w:rsidR="00CA0E23" w:rsidRPr="00553728" w:rsidRDefault="00CA0E23" w:rsidP="00CA0E23">
      <w:pPr>
        <w:pStyle w:val="Ttulo2"/>
        <w:rPr>
          <w:color w:val="32475A"/>
          <w:lang w:val="es-ES"/>
        </w:rPr>
      </w:pPr>
      <w:bookmarkStart w:id="1" w:name="_Toc92278478"/>
      <w:r w:rsidRPr="00553728">
        <w:rPr>
          <w:color w:val="32475A"/>
          <w:lang w:val="es-ES"/>
        </w:rPr>
        <w:t>¿Qué hacemos?</w:t>
      </w:r>
      <w:bookmarkEnd w:id="1"/>
    </w:p>
    <w:p w14:paraId="3FC600ED" w14:textId="77777777" w:rsidR="00CA0E23" w:rsidRDefault="00CA0E23" w:rsidP="00CA0E23">
      <w:pPr>
        <w:rPr>
          <w:color w:val="32475A"/>
          <w:lang w:val="es-ES"/>
        </w:rPr>
      </w:pPr>
    </w:p>
    <w:p w14:paraId="7113692B" w14:textId="2A1E698D" w:rsidR="00CA0E23" w:rsidRDefault="00CA0E23" w:rsidP="003944FE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Descripción del {PRODUCTO / SERVICIO}</w:t>
      </w:r>
    </w:p>
    <w:p w14:paraId="354B36F5" w14:textId="77777777" w:rsidR="003944FE" w:rsidRPr="00553728" w:rsidRDefault="003944FE" w:rsidP="003944FE">
      <w:pPr>
        <w:rPr>
          <w:color w:val="32475A"/>
          <w:lang w:val="es-ES"/>
        </w:rPr>
      </w:pPr>
    </w:p>
    <w:p w14:paraId="21882674" w14:textId="52918310" w:rsidR="003944FE" w:rsidRDefault="003944FE" w:rsidP="003944FE">
      <w:pPr>
        <w:pStyle w:val="Ttulo2"/>
        <w:rPr>
          <w:color w:val="32475A"/>
          <w:lang w:val="es-ES"/>
        </w:rPr>
      </w:pPr>
      <w:bookmarkStart w:id="2" w:name="_Toc92278479"/>
      <w:r w:rsidRPr="00553728">
        <w:rPr>
          <w:color w:val="32475A"/>
          <w:lang w:val="es-ES"/>
        </w:rPr>
        <w:t>Misión</w:t>
      </w:r>
      <w:bookmarkEnd w:id="2"/>
    </w:p>
    <w:p w14:paraId="335DE4AA" w14:textId="77777777" w:rsidR="00CA0E23" w:rsidRPr="00CA0E23" w:rsidRDefault="00CA0E23" w:rsidP="00CA0E23">
      <w:pPr>
        <w:rPr>
          <w:lang w:val="es-ES"/>
        </w:rPr>
      </w:pPr>
    </w:p>
    <w:p w14:paraId="7F37F49F" w14:textId="06A3BCE0" w:rsidR="003944FE" w:rsidRPr="00CA0E23" w:rsidRDefault="00E366C9" w:rsidP="003944FE">
      <w:pPr>
        <w:rPr>
          <w:iCs/>
          <w:color w:val="32475A"/>
          <w:lang w:val="es-ES"/>
        </w:rPr>
      </w:pPr>
      <w:r w:rsidRPr="00CA0E23">
        <w:rPr>
          <w:iCs/>
          <w:color w:val="32475A"/>
          <w:lang w:val="es-ES"/>
        </w:rPr>
        <w:t>Describe en una frase la misión de tu empresa</w:t>
      </w:r>
    </w:p>
    <w:p w14:paraId="20B078B7" w14:textId="77777777" w:rsidR="003944FE" w:rsidRPr="00553728" w:rsidRDefault="003944FE" w:rsidP="003944FE">
      <w:pPr>
        <w:rPr>
          <w:color w:val="32475A"/>
          <w:lang w:val="es-ES"/>
        </w:rPr>
      </w:pPr>
    </w:p>
    <w:p w14:paraId="2D13CF2F" w14:textId="792B1009" w:rsidR="003944FE" w:rsidRDefault="003944FE" w:rsidP="003944FE">
      <w:pPr>
        <w:pStyle w:val="Ttulo2"/>
        <w:rPr>
          <w:color w:val="32475A"/>
          <w:lang w:val="es-ES"/>
        </w:rPr>
      </w:pPr>
      <w:bookmarkStart w:id="3" w:name="_Toc92278480"/>
      <w:r w:rsidRPr="00553728">
        <w:rPr>
          <w:color w:val="32475A"/>
          <w:lang w:val="es-ES"/>
        </w:rPr>
        <w:t>Visión</w:t>
      </w:r>
      <w:bookmarkEnd w:id="3"/>
    </w:p>
    <w:p w14:paraId="6903BA8C" w14:textId="77777777" w:rsidR="00CA0E23" w:rsidRPr="00CA0E23" w:rsidRDefault="00CA0E23" w:rsidP="00CA0E23">
      <w:pPr>
        <w:rPr>
          <w:highlight w:val="yellow"/>
          <w:lang w:val="es-ES"/>
        </w:rPr>
      </w:pPr>
    </w:p>
    <w:p w14:paraId="6C001B95" w14:textId="522DBB88" w:rsidR="003944FE" w:rsidRPr="00553728" w:rsidRDefault="00CA0E23" w:rsidP="003944FE">
      <w:pPr>
        <w:rPr>
          <w:color w:val="32475A"/>
          <w:lang w:val="es-ES"/>
        </w:rPr>
      </w:pPr>
      <w:r>
        <w:rPr>
          <w:color w:val="32475A"/>
          <w:lang w:val="es-ES"/>
        </w:rPr>
        <w:t>Describe en un párrafo la misión de tu empresa.</w:t>
      </w:r>
    </w:p>
    <w:p w14:paraId="5B2F1757" w14:textId="77777777" w:rsidR="003944FE" w:rsidRPr="00553728" w:rsidRDefault="003944FE" w:rsidP="003944FE">
      <w:pPr>
        <w:rPr>
          <w:color w:val="32475A"/>
          <w:lang w:val="es-ES"/>
        </w:rPr>
      </w:pPr>
    </w:p>
    <w:p w14:paraId="0EEDB6CA" w14:textId="77777777" w:rsidR="003944FE" w:rsidRPr="00553728" w:rsidRDefault="003944FE" w:rsidP="003944FE">
      <w:pPr>
        <w:pStyle w:val="Ttulo2"/>
        <w:pBdr>
          <w:top w:val="nil"/>
          <w:left w:val="nil"/>
          <w:bottom w:val="nil"/>
          <w:right w:val="nil"/>
          <w:between w:val="nil"/>
        </w:pBdr>
        <w:rPr>
          <w:color w:val="32475A"/>
          <w:lang w:val="es-ES"/>
        </w:rPr>
      </w:pPr>
      <w:bookmarkStart w:id="4" w:name="_heading=h.oxmbp8jo4pfx" w:colFirst="0" w:colLast="0"/>
      <w:bookmarkStart w:id="5" w:name="_Toc92278481"/>
      <w:bookmarkEnd w:id="4"/>
      <w:r w:rsidRPr="00553728">
        <w:rPr>
          <w:color w:val="32475A"/>
          <w:lang w:val="es-ES"/>
        </w:rPr>
        <w:t>Valores</w:t>
      </w:r>
      <w:bookmarkEnd w:id="5"/>
    </w:p>
    <w:p w14:paraId="1C516891" w14:textId="6BC41DD0" w:rsidR="003944FE" w:rsidRDefault="003944FE" w:rsidP="003944FE">
      <w:pPr>
        <w:rPr>
          <w:color w:val="32475A"/>
          <w:lang w:val="es-ES"/>
        </w:rPr>
      </w:pPr>
    </w:p>
    <w:p w14:paraId="5DB89B5D" w14:textId="3C17EE6B" w:rsidR="00CA0E23" w:rsidRDefault="00CA0E23" w:rsidP="003944FE">
      <w:pPr>
        <w:rPr>
          <w:color w:val="32475A"/>
          <w:lang w:val="es-ES"/>
        </w:rPr>
      </w:pPr>
      <w:r>
        <w:rPr>
          <w:color w:val="32475A"/>
          <w:lang w:val="es-ES"/>
        </w:rPr>
        <w:t>Menciona los valores de tu [EMPRESA]</w:t>
      </w:r>
    </w:p>
    <w:p w14:paraId="7D225A94" w14:textId="29F9EC8F" w:rsidR="00CA0E23" w:rsidRDefault="00CA0E23" w:rsidP="003944FE">
      <w:pPr>
        <w:rPr>
          <w:color w:val="32475A"/>
          <w:lang w:val="es-ES"/>
        </w:rPr>
      </w:pPr>
    </w:p>
    <w:p w14:paraId="73F4E91C" w14:textId="0D1605D6" w:rsidR="00CA0E23" w:rsidRDefault="00D57957" w:rsidP="00CA0E23">
      <w:pPr>
        <w:pStyle w:val="Prrafodelista"/>
        <w:numPr>
          <w:ilvl w:val="0"/>
          <w:numId w:val="3"/>
        </w:numPr>
        <w:rPr>
          <w:color w:val="32475A"/>
          <w:lang w:val="es-ES"/>
        </w:rPr>
      </w:pPr>
      <w:r>
        <w:rPr>
          <w:color w:val="32475A"/>
          <w:lang w:val="es-ES"/>
        </w:rPr>
        <w:t>Valor 1</w:t>
      </w:r>
    </w:p>
    <w:p w14:paraId="20EA94A6" w14:textId="472A5733" w:rsidR="00D57957" w:rsidRDefault="00D57957" w:rsidP="00CA0E23">
      <w:pPr>
        <w:pStyle w:val="Prrafodelista"/>
        <w:numPr>
          <w:ilvl w:val="0"/>
          <w:numId w:val="3"/>
        </w:numPr>
        <w:rPr>
          <w:color w:val="32475A"/>
          <w:lang w:val="es-ES"/>
        </w:rPr>
      </w:pPr>
      <w:r>
        <w:rPr>
          <w:color w:val="32475A"/>
          <w:lang w:val="es-ES"/>
        </w:rPr>
        <w:t>Valor 2</w:t>
      </w:r>
    </w:p>
    <w:p w14:paraId="3E601D6A" w14:textId="152881A1" w:rsidR="00D57957" w:rsidRDefault="00D57957" w:rsidP="00CA0E23">
      <w:pPr>
        <w:pStyle w:val="Prrafodelista"/>
        <w:numPr>
          <w:ilvl w:val="0"/>
          <w:numId w:val="3"/>
        </w:numPr>
        <w:rPr>
          <w:color w:val="32475A"/>
          <w:lang w:val="es-ES"/>
        </w:rPr>
      </w:pPr>
      <w:r>
        <w:rPr>
          <w:color w:val="32475A"/>
          <w:lang w:val="es-ES"/>
        </w:rPr>
        <w:t>Valor 3</w:t>
      </w:r>
    </w:p>
    <w:p w14:paraId="4E01A93F" w14:textId="1CE15797" w:rsidR="00D57957" w:rsidRPr="00CA0E23" w:rsidRDefault="00D57957" w:rsidP="00CA0E23">
      <w:pPr>
        <w:pStyle w:val="Prrafodelista"/>
        <w:numPr>
          <w:ilvl w:val="0"/>
          <w:numId w:val="3"/>
        </w:numPr>
        <w:rPr>
          <w:color w:val="32475A"/>
          <w:lang w:val="es-ES"/>
        </w:rPr>
      </w:pPr>
      <w:r>
        <w:rPr>
          <w:color w:val="32475A"/>
          <w:lang w:val="es-ES"/>
        </w:rPr>
        <w:t>Valor n</w:t>
      </w:r>
    </w:p>
    <w:p w14:paraId="7A253DF1" w14:textId="77777777" w:rsidR="003944FE" w:rsidRDefault="003944FE" w:rsidP="003944FE">
      <w:pPr>
        <w:rPr>
          <w:rFonts w:eastAsiaTheme="majorEastAsia" w:cstheme="majorBidi"/>
          <w:b/>
          <w:bCs/>
          <w:color w:val="32475A"/>
          <w:lang w:val="es-ES"/>
        </w:rPr>
      </w:pPr>
      <w:r>
        <w:rPr>
          <w:b/>
          <w:bCs/>
          <w:color w:val="32475A"/>
          <w:lang w:val="es-ES"/>
        </w:rPr>
        <w:br w:type="page"/>
      </w:r>
    </w:p>
    <w:p w14:paraId="01C63A65" w14:textId="7B9E6B19" w:rsidR="003944FE" w:rsidRPr="009E51B5" w:rsidRDefault="00BF68FA" w:rsidP="003944FE">
      <w:pPr>
        <w:pStyle w:val="Ttulo3"/>
        <w:rPr>
          <w:b/>
          <w:bCs/>
          <w:color w:val="32475A"/>
          <w:lang w:val="es-ES"/>
        </w:rPr>
      </w:pPr>
      <w:bookmarkStart w:id="6" w:name="_Toc92278482"/>
      <w:r>
        <w:rPr>
          <w:b/>
          <w:bCs/>
          <w:color w:val="32475A"/>
          <w:lang w:val="es-ES"/>
        </w:rPr>
        <w:lastRenderedPageBreak/>
        <w:t>Conoce a tu equipo</w:t>
      </w:r>
      <w:bookmarkEnd w:id="6"/>
    </w:p>
    <w:tbl>
      <w:tblPr>
        <w:tblpPr w:leftFromText="141" w:rightFromText="141" w:vertAnchor="text" w:horzAnchor="margin" w:tblpXSpec="center" w:tblpY="170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3944FE" w:rsidRPr="00553728" w14:paraId="75C9B973" w14:textId="77777777" w:rsidTr="00533EF0">
        <w:tc>
          <w:tcPr>
            <w:tcW w:w="3596" w:type="dxa"/>
            <w:vAlign w:val="center"/>
          </w:tcPr>
          <w:p w14:paraId="2CBAE146" w14:textId="77777777" w:rsidR="003944FE" w:rsidRPr="00553728" w:rsidRDefault="003944FE" w:rsidP="00533EF0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4CB6059B" wp14:editId="7E01FC99">
                  <wp:extent cx="2100596" cy="1345472"/>
                  <wp:effectExtent l="0" t="0" r="0" b="0"/>
                  <wp:docPr id="22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611732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5FC39EB2" w14:textId="765D0958" w:rsidR="003944FE" w:rsidRPr="00553728" w:rsidRDefault="00AC5DA0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>
              <w:rPr>
                <w:b/>
                <w:color w:val="32475A"/>
                <w:sz w:val="20"/>
                <w:szCs w:val="20"/>
                <w:lang w:val="es-ES"/>
              </w:rPr>
              <w:t>Área</w:t>
            </w:r>
          </w:p>
          <w:p w14:paraId="6EAC0214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3597" w:type="dxa"/>
            <w:vAlign w:val="center"/>
          </w:tcPr>
          <w:p w14:paraId="57D8BD4A" w14:textId="77777777" w:rsidR="003944FE" w:rsidRPr="00553728" w:rsidRDefault="003944FE" w:rsidP="00533EF0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2D446C00" wp14:editId="34EFFD90">
                  <wp:extent cx="2100596" cy="1345472"/>
                  <wp:effectExtent l="0" t="0" r="0" b="0"/>
                  <wp:docPr id="21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E29BD2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00809C43" w14:textId="2A7D892D" w:rsidR="003944FE" w:rsidRPr="00553728" w:rsidRDefault="00BF68FA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>
              <w:rPr>
                <w:b/>
                <w:color w:val="32475A"/>
                <w:sz w:val="20"/>
                <w:szCs w:val="20"/>
                <w:lang w:val="es-ES"/>
              </w:rPr>
              <w:t>Área</w:t>
            </w:r>
          </w:p>
          <w:p w14:paraId="60F76911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3597" w:type="dxa"/>
            <w:vAlign w:val="center"/>
          </w:tcPr>
          <w:p w14:paraId="0E8689E5" w14:textId="77777777" w:rsidR="003944FE" w:rsidRPr="00553728" w:rsidRDefault="003944FE" w:rsidP="00533EF0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75DF54AD" wp14:editId="13C0691C">
                  <wp:extent cx="2100596" cy="1345472"/>
                  <wp:effectExtent l="0" t="0" r="0" b="0"/>
                  <wp:docPr id="24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A64D787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1B9A4A8F" w14:textId="77777777" w:rsidR="00BF68FA" w:rsidRPr="00553728" w:rsidRDefault="00BF68FA" w:rsidP="00BF68FA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>
              <w:rPr>
                <w:b/>
                <w:color w:val="32475A"/>
                <w:sz w:val="20"/>
                <w:szCs w:val="20"/>
                <w:lang w:val="es-ES"/>
              </w:rPr>
              <w:t>Área</w:t>
            </w:r>
          </w:p>
          <w:p w14:paraId="3651A8E9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</w:tr>
      <w:tr w:rsidR="003944FE" w:rsidRPr="00553728" w14:paraId="6C1901D8" w14:textId="77777777" w:rsidTr="00533EF0">
        <w:tc>
          <w:tcPr>
            <w:tcW w:w="3596" w:type="dxa"/>
            <w:vAlign w:val="center"/>
          </w:tcPr>
          <w:p w14:paraId="56DC6391" w14:textId="77777777" w:rsidR="003944FE" w:rsidRPr="00553728" w:rsidRDefault="003944FE" w:rsidP="00533EF0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578D1F2D" wp14:editId="5BF1F08A">
                  <wp:extent cx="2100596" cy="1345472"/>
                  <wp:effectExtent l="0" t="0" r="0" b="0"/>
                  <wp:docPr id="23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E49601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2FECCB51" w14:textId="77777777" w:rsidR="00BF68FA" w:rsidRPr="00553728" w:rsidRDefault="00BF68FA" w:rsidP="00BF68FA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>
              <w:rPr>
                <w:b/>
                <w:color w:val="32475A"/>
                <w:sz w:val="20"/>
                <w:szCs w:val="20"/>
                <w:lang w:val="es-ES"/>
              </w:rPr>
              <w:t>Área</w:t>
            </w:r>
          </w:p>
          <w:p w14:paraId="55447435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3597" w:type="dxa"/>
            <w:vAlign w:val="center"/>
          </w:tcPr>
          <w:p w14:paraId="3E2AF191" w14:textId="77777777" w:rsidR="003944FE" w:rsidRPr="00553728" w:rsidRDefault="003944FE" w:rsidP="00533EF0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6BA5CD40" wp14:editId="52BFF866">
                  <wp:extent cx="2100596" cy="1345472"/>
                  <wp:effectExtent l="0" t="0" r="0" b="0"/>
                  <wp:docPr id="26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821920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56344FF8" w14:textId="77777777" w:rsidR="00BF68FA" w:rsidRPr="00553728" w:rsidRDefault="00BF68FA" w:rsidP="00BF68FA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>
              <w:rPr>
                <w:b/>
                <w:color w:val="32475A"/>
                <w:sz w:val="20"/>
                <w:szCs w:val="20"/>
                <w:lang w:val="es-ES"/>
              </w:rPr>
              <w:t>Área</w:t>
            </w:r>
          </w:p>
          <w:p w14:paraId="356CFDC3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3597" w:type="dxa"/>
            <w:vAlign w:val="center"/>
          </w:tcPr>
          <w:p w14:paraId="314FEC78" w14:textId="77777777" w:rsidR="003944FE" w:rsidRPr="00553728" w:rsidRDefault="003944FE" w:rsidP="00533EF0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29A94D7A" wp14:editId="5F0E14CA">
                  <wp:extent cx="2100596" cy="1345472"/>
                  <wp:effectExtent l="0" t="0" r="0" b="0"/>
                  <wp:docPr id="25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22F8E22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092B1E41" w14:textId="77777777" w:rsidR="00BF68FA" w:rsidRPr="00553728" w:rsidRDefault="00BF68FA" w:rsidP="00BF68FA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>
              <w:rPr>
                <w:b/>
                <w:color w:val="32475A"/>
                <w:sz w:val="20"/>
                <w:szCs w:val="20"/>
                <w:lang w:val="es-ES"/>
              </w:rPr>
              <w:t>Área</w:t>
            </w:r>
          </w:p>
          <w:p w14:paraId="44437CD6" w14:textId="77777777" w:rsidR="003944FE" w:rsidRPr="00553728" w:rsidRDefault="003944FE" w:rsidP="00533EF0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</w:tr>
    </w:tbl>
    <w:p w14:paraId="1668AF16" w14:textId="77777777" w:rsidR="003944FE" w:rsidRPr="00553728" w:rsidRDefault="003944FE" w:rsidP="003944F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32475A"/>
          <w:highlight w:val="yellow"/>
          <w:lang w:val="es-ES"/>
        </w:rPr>
      </w:pPr>
    </w:p>
    <w:p w14:paraId="5DDCD04E" w14:textId="77777777" w:rsidR="003944FE" w:rsidRPr="00553728" w:rsidRDefault="003944FE" w:rsidP="003944FE">
      <w:pPr>
        <w:pStyle w:val="Ttulo2"/>
        <w:rPr>
          <w:color w:val="32475A"/>
          <w:lang w:val="es-ES"/>
        </w:rPr>
      </w:pPr>
    </w:p>
    <w:p w14:paraId="7B3035D2" w14:textId="6D1D370F" w:rsidR="003944FE" w:rsidRDefault="003944FE" w:rsidP="003944FE">
      <w:pPr>
        <w:pStyle w:val="Ttulo2"/>
        <w:rPr>
          <w:color w:val="32475A"/>
          <w:lang w:val="es-ES"/>
        </w:rPr>
      </w:pPr>
      <w:bookmarkStart w:id="7" w:name="_heading=h.cg173apluc0o" w:colFirst="0" w:colLast="0"/>
      <w:bookmarkStart w:id="8" w:name="_Toc92278483"/>
      <w:bookmarkEnd w:id="7"/>
      <w:r w:rsidRPr="00553728">
        <w:rPr>
          <w:color w:val="32475A"/>
          <w:lang w:val="es-ES"/>
        </w:rPr>
        <w:t>Tu primer día</w:t>
      </w:r>
      <w:bookmarkEnd w:id="8"/>
      <w:r w:rsidRPr="00553728">
        <w:rPr>
          <w:color w:val="32475A"/>
          <w:lang w:val="es-ES"/>
        </w:rPr>
        <w:t xml:space="preserve"> </w:t>
      </w:r>
    </w:p>
    <w:p w14:paraId="14D63748" w14:textId="77777777" w:rsidR="00D57957" w:rsidRPr="00D57957" w:rsidRDefault="00D57957" w:rsidP="00D57957">
      <w:pPr>
        <w:rPr>
          <w:lang w:val="es-ES"/>
        </w:rPr>
      </w:pPr>
    </w:p>
    <w:p w14:paraId="2A7F9F20" w14:textId="6E63A992" w:rsidR="00D57957" w:rsidRPr="00D57957" w:rsidRDefault="00AC5DA0" w:rsidP="00D57957">
      <w:pPr>
        <w:rPr>
          <w:color w:val="32475A"/>
          <w:lang w:val="es-ES"/>
        </w:rPr>
      </w:pPr>
      <w:r>
        <w:rPr>
          <w:color w:val="32475A"/>
          <w:lang w:val="es-ES"/>
        </w:rPr>
        <w:t xml:space="preserve">En tu primer día deberás presentarte a las 09:00 am en X para la sesión de inducción, en esta te daremos todos los detalles sobre la empresa en general y detalles </w:t>
      </w:r>
      <w:proofErr w:type="spellStart"/>
      <w:r>
        <w:rPr>
          <w:color w:val="32475A"/>
          <w:lang w:val="es-ES"/>
        </w:rPr>
        <w:t>obre</w:t>
      </w:r>
      <w:proofErr w:type="spellEnd"/>
      <w:r>
        <w:rPr>
          <w:color w:val="32475A"/>
          <w:lang w:val="es-ES"/>
        </w:rPr>
        <w:t xml:space="preserve"> tu área.</w:t>
      </w:r>
    </w:p>
    <w:p w14:paraId="7D0862B1" w14:textId="77777777" w:rsidR="00D57957" w:rsidRPr="00D57957" w:rsidRDefault="00D57957" w:rsidP="00D57957">
      <w:pPr>
        <w:rPr>
          <w:color w:val="32475A"/>
          <w:lang w:val="es-ES"/>
        </w:rPr>
      </w:pPr>
    </w:p>
    <w:p w14:paraId="45BF18DC" w14:textId="0AE1C451" w:rsidR="00D57957" w:rsidRDefault="00D57957" w:rsidP="00D57957">
      <w:pPr>
        <w:rPr>
          <w:color w:val="32475A"/>
          <w:lang w:val="es-ES"/>
        </w:rPr>
      </w:pPr>
      <w:r w:rsidRPr="00D57957">
        <w:rPr>
          <w:color w:val="32475A"/>
          <w:lang w:val="es-ES"/>
        </w:rPr>
        <w:t>Detalles importantes</w:t>
      </w:r>
    </w:p>
    <w:p w14:paraId="1235165E" w14:textId="77777777" w:rsidR="00AC5DA0" w:rsidRPr="00D57957" w:rsidRDefault="00AC5DA0" w:rsidP="00D57957">
      <w:pPr>
        <w:rPr>
          <w:color w:val="32475A"/>
          <w:lang w:val="es-ES"/>
        </w:rPr>
      </w:pPr>
    </w:p>
    <w:p w14:paraId="4F2993CD" w14:textId="7D73FF69" w:rsidR="00D57957" w:rsidRPr="00AC5DA0" w:rsidRDefault="00D57957" w:rsidP="00AC5DA0">
      <w:pPr>
        <w:pStyle w:val="Prrafodelista"/>
        <w:numPr>
          <w:ilvl w:val="0"/>
          <w:numId w:val="7"/>
        </w:numPr>
        <w:rPr>
          <w:color w:val="32475A"/>
          <w:lang w:val="es-ES"/>
        </w:rPr>
      </w:pPr>
      <w:r w:rsidRPr="00AC5DA0">
        <w:rPr>
          <w:color w:val="32475A"/>
          <w:lang w:val="es-ES"/>
        </w:rPr>
        <w:t>Cada departamento tiene su propio horario. Algunos permiten horarios flexibles que puedes discutir con el supervisor. El horario general es de 8:00 a.m. a 5:00 p.m.</w:t>
      </w:r>
    </w:p>
    <w:p w14:paraId="57F4F084" w14:textId="77777777" w:rsidR="00AC5DA0" w:rsidRPr="00D57957" w:rsidRDefault="00AC5DA0" w:rsidP="00D57957">
      <w:pPr>
        <w:rPr>
          <w:color w:val="32475A"/>
          <w:lang w:val="es-ES"/>
        </w:rPr>
      </w:pPr>
    </w:p>
    <w:p w14:paraId="0917FE30" w14:textId="4B99BF37" w:rsidR="00D57957" w:rsidRDefault="00D57957" w:rsidP="00AC5DA0">
      <w:pPr>
        <w:pStyle w:val="Prrafodelista"/>
        <w:numPr>
          <w:ilvl w:val="0"/>
          <w:numId w:val="7"/>
        </w:numPr>
        <w:rPr>
          <w:color w:val="32475A"/>
          <w:lang w:val="es-ES"/>
        </w:rPr>
      </w:pPr>
      <w:r w:rsidRPr="00D57957">
        <w:rPr>
          <w:color w:val="32475A"/>
          <w:lang w:val="es-ES"/>
        </w:rPr>
        <w:t xml:space="preserve">Se proporciona estacionamiento en el lugar (fuera de las oficinas en </w:t>
      </w:r>
      <w:proofErr w:type="spellStart"/>
      <w:r w:rsidRPr="00D57957">
        <w:rPr>
          <w:color w:val="32475A"/>
          <w:lang w:val="es-ES"/>
        </w:rPr>
        <w:t>xxx</w:t>
      </w:r>
      <w:proofErr w:type="spellEnd"/>
      <w:r w:rsidRPr="00D57957">
        <w:rPr>
          <w:color w:val="32475A"/>
          <w:lang w:val="es-ES"/>
        </w:rPr>
        <w:t xml:space="preserve">) y pase de estacionamiento. </w:t>
      </w:r>
    </w:p>
    <w:p w14:paraId="4385DDBE" w14:textId="77777777" w:rsidR="00AC5DA0" w:rsidRPr="00D57957" w:rsidRDefault="00AC5DA0" w:rsidP="00AC5DA0">
      <w:pPr>
        <w:pStyle w:val="Prrafodelista"/>
        <w:rPr>
          <w:color w:val="32475A"/>
          <w:lang w:val="es-ES"/>
        </w:rPr>
      </w:pPr>
    </w:p>
    <w:p w14:paraId="787F1B53" w14:textId="64497652" w:rsidR="00D57957" w:rsidRDefault="00D57957" w:rsidP="00AC5DA0">
      <w:pPr>
        <w:pStyle w:val="Prrafodelista"/>
        <w:numPr>
          <w:ilvl w:val="0"/>
          <w:numId w:val="7"/>
        </w:numPr>
        <w:rPr>
          <w:color w:val="32475A"/>
          <w:lang w:val="es-ES"/>
        </w:rPr>
      </w:pPr>
      <w:r w:rsidRPr="00D57957">
        <w:rPr>
          <w:color w:val="32475A"/>
          <w:lang w:val="es-ES"/>
        </w:rPr>
        <w:t>Se le pagará los días 1 y 15 de cada mes.</w:t>
      </w:r>
    </w:p>
    <w:p w14:paraId="5946A06F" w14:textId="77777777" w:rsidR="00AC5DA0" w:rsidRPr="00AC5DA0" w:rsidRDefault="00AC5DA0" w:rsidP="00AC5DA0">
      <w:pPr>
        <w:rPr>
          <w:color w:val="32475A"/>
          <w:lang w:val="es-ES"/>
        </w:rPr>
      </w:pPr>
    </w:p>
    <w:p w14:paraId="51BBF77E" w14:textId="1BDE1717" w:rsidR="00D57957" w:rsidRDefault="00AC5DA0" w:rsidP="00AC5DA0">
      <w:pPr>
        <w:pStyle w:val="Prrafodelista"/>
        <w:numPr>
          <w:ilvl w:val="0"/>
          <w:numId w:val="7"/>
        </w:numPr>
        <w:rPr>
          <w:color w:val="32475A"/>
          <w:lang w:val="es-ES"/>
        </w:rPr>
      </w:pPr>
      <w:r>
        <w:rPr>
          <w:color w:val="32475A"/>
          <w:lang w:val="es-ES"/>
        </w:rPr>
        <w:t xml:space="preserve">Cuentas con hasta 1 hora de comida. Procura respetar </w:t>
      </w:r>
      <w:r w:rsidR="00BF68FA">
        <w:rPr>
          <w:color w:val="32475A"/>
          <w:lang w:val="es-ES"/>
        </w:rPr>
        <w:t xml:space="preserve">el horario y realizar tu pausa en un horario que no afecte a otros compañeros. </w:t>
      </w:r>
      <w:r w:rsidR="00BF68FA">
        <w:rPr>
          <w:b/>
          <w:bCs/>
          <w:color w:val="32475A"/>
          <w:lang w:val="es-ES"/>
        </w:rPr>
        <w:t>No está permitido consumir alimentos en tu escritorio.</w:t>
      </w:r>
    </w:p>
    <w:p w14:paraId="1DAB83CC" w14:textId="77777777" w:rsidR="00AC5DA0" w:rsidRPr="00D57957" w:rsidRDefault="00AC5DA0" w:rsidP="00AC5DA0">
      <w:pPr>
        <w:pStyle w:val="Prrafodelista"/>
        <w:rPr>
          <w:color w:val="32475A"/>
          <w:lang w:val="es-ES"/>
        </w:rPr>
      </w:pPr>
    </w:p>
    <w:p w14:paraId="51786FAA" w14:textId="41328B38" w:rsidR="003944FE" w:rsidRPr="00BF68FA" w:rsidRDefault="00D57957" w:rsidP="00AC5DA0">
      <w:pPr>
        <w:pStyle w:val="Prrafodelista"/>
        <w:numPr>
          <w:ilvl w:val="0"/>
          <w:numId w:val="7"/>
        </w:numPr>
        <w:rPr>
          <w:rFonts w:eastAsiaTheme="majorEastAsia" w:cstheme="majorBidi"/>
          <w:b/>
          <w:color w:val="32475A"/>
          <w:sz w:val="26"/>
          <w:szCs w:val="26"/>
          <w:lang w:val="es-ES"/>
        </w:rPr>
      </w:pPr>
      <w:r w:rsidRPr="00D57957">
        <w:rPr>
          <w:color w:val="32475A"/>
          <w:lang w:val="es-ES"/>
        </w:rPr>
        <w:lastRenderedPageBreak/>
        <w:t>Café y agua están disponibles en la sala de descanso. Hay un refrigerador compartido y un lugar para descansar.</w:t>
      </w:r>
    </w:p>
    <w:p w14:paraId="4D2B5E51" w14:textId="77777777" w:rsidR="00BF68FA" w:rsidRPr="00BF68FA" w:rsidRDefault="00BF68FA" w:rsidP="00BF68FA">
      <w:pPr>
        <w:pStyle w:val="Prrafodelista"/>
        <w:rPr>
          <w:rFonts w:eastAsiaTheme="majorEastAsia" w:cstheme="majorBidi"/>
          <w:b/>
          <w:color w:val="32475A"/>
          <w:sz w:val="26"/>
          <w:szCs w:val="26"/>
          <w:lang w:val="es-ES"/>
        </w:rPr>
      </w:pPr>
    </w:p>
    <w:p w14:paraId="4B13AEF2" w14:textId="77777777" w:rsidR="00BF68FA" w:rsidRPr="00BF68FA" w:rsidRDefault="00BF68FA" w:rsidP="00BF68FA">
      <w:pPr>
        <w:rPr>
          <w:rFonts w:eastAsiaTheme="majorEastAsia" w:cstheme="majorBidi"/>
          <w:b/>
          <w:color w:val="32475A"/>
          <w:sz w:val="26"/>
          <w:szCs w:val="26"/>
          <w:lang w:val="es-ES"/>
        </w:rPr>
      </w:pPr>
    </w:p>
    <w:p w14:paraId="1460BF40" w14:textId="0698077F" w:rsidR="003944FE" w:rsidRDefault="00D35E8B" w:rsidP="003944FE">
      <w:pPr>
        <w:pStyle w:val="Ttulo2"/>
        <w:rPr>
          <w:color w:val="32475A"/>
          <w:lang w:val="es-ES"/>
        </w:rPr>
      </w:pPr>
      <w:bookmarkStart w:id="9" w:name="_Toc92278484"/>
      <w:r>
        <w:rPr>
          <w:color w:val="32475A"/>
          <w:lang w:val="es-ES"/>
        </w:rPr>
        <w:t>Beneficios a tu disposición</w:t>
      </w:r>
      <w:bookmarkEnd w:id="9"/>
    </w:p>
    <w:p w14:paraId="2602E6CC" w14:textId="77777777" w:rsidR="001E4252" w:rsidRDefault="001E4252" w:rsidP="003944FE">
      <w:pPr>
        <w:pStyle w:val="Ttulo3"/>
        <w:rPr>
          <w:b/>
          <w:bCs/>
          <w:color w:val="32475A"/>
          <w:lang w:val="es-ES"/>
        </w:rPr>
      </w:pPr>
    </w:p>
    <w:p w14:paraId="325B6608" w14:textId="78A32658" w:rsidR="003944FE" w:rsidRPr="009E51B5" w:rsidRDefault="001E4252" w:rsidP="003944FE">
      <w:pPr>
        <w:pStyle w:val="Ttulo3"/>
        <w:rPr>
          <w:b/>
          <w:bCs/>
          <w:color w:val="32475A"/>
          <w:lang w:val="es-ES"/>
        </w:rPr>
      </w:pPr>
      <w:bookmarkStart w:id="10" w:name="_Toc92278485"/>
      <w:r>
        <w:rPr>
          <w:b/>
          <w:bCs/>
          <w:color w:val="32475A"/>
          <w:lang w:val="es-ES"/>
        </w:rPr>
        <w:t>Vacaciones</w:t>
      </w:r>
      <w:bookmarkEnd w:id="10"/>
    </w:p>
    <w:p w14:paraId="2DD9C75A" w14:textId="77777777" w:rsidR="00D57957" w:rsidRDefault="00D57957" w:rsidP="003944FE">
      <w:pPr>
        <w:rPr>
          <w:color w:val="32475A"/>
          <w:lang w:val="es-ES"/>
        </w:rPr>
      </w:pPr>
    </w:p>
    <w:p w14:paraId="7766174C" w14:textId="5C8E2BC7" w:rsidR="003944FE" w:rsidRDefault="001E4252" w:rsidP="003944FE">
      <w:pPr>
        <w:rPr>
          <w:color w:val="32475A"/>
          <w:lang w:val="es-ES"/>
        </w:rPr>
      </w:pPr>
      <w:r>
        <w:rPr>
          <w:color w:val="32475A"/>
          <w:lang w:val="es-ES"/>
        </w:rPr>
        <w:t>En tu primer año gozarás de 10 días de vacaciones. Con un aumento de 3 días por año laborado; con un máximo de 21 días hábiles.</w:t>
      </w:r>
    </w:p>
    <w:p w14:paraId="553246DC" w14:textId="04D55066" w:rsidR="001E4252" w:rsidRDefault="001E4252" w:rsidP="003944FE">
      <w:pPr>
        <w:rPr>
          <w:color w:val="32475A"/>
          <w:lang w:val="es-ES"/>
        </w:rPr>
      </w:pPr>
    </w:p>
    <w:p w14:paraId="067A10CE" w14:textId="03C01846" w:rsidR="001E4252" w:rsidRDefault="001E4252" w:rsidP="003944FE">
      <w:pPr>
        <w:rPr>
          <w:color w:val="32475A"/>
          <w:lang w:val="es-ES"/>
        </w:rPr>
      </w:pPr>
      <w:r>
        <w:rPr>
          <w:color w:val="32475A"/>
          <w:lang w:val="es-ES"/>
        </w:rPr>
        <w:t>Para solicitar tus vacaciones considera:</w:t>
      </w:r>
    </w:p>
    <w:p w14:paraId="7B6FE54E" w14:textId="585CD814" w:rsidR="001E4252" w:rsidRDefault="001E4252" w:rsidP="003944FE">
      <w:pPr>
        <w:rPr>
          <w:color w:val="32475A"/>
          <w:lang w:val="es-ES"/>
        </w:rPr>
      </w:pPr>
    </w:p>
    <w:p w14:paraId="7CDA6B67" w14:textId="6068983B" w:rsidR="001E4252" w:rsidRDefault="00205577" w:rsidP="001E4252">
      <w:pPr>
        <w:pStyle w:val="Prrafodelista"/>
        <w:numPr>
          <w:ilvl w:val="0"/>
          <w:numId w:val="5"/>
        </w:numPr>
        <w:rPr>
          <w:color w:val="32475A"/>
          <w:lang w:val="es-ES"/>
        </w:rPr>
      </w:pPr>
      <w:r>
        <w:rPr>
          <w:color w:val="32475A"/>
          <w:lang w:val="es-ES"/>
        </w:rPr>
        <w:t>Notificar a tu superior con al menos 5 días hábiles de anticipación y por medio del formato de solicitud de vacaciones.</w:t>
      </w:r>
    </w:p>
    <w:p w14:paraId="27A4E980" w14:textId="77777777" w:rsidR="00205577" w:rsidRPr="00205577" w:rsidRDefault="00205577" w:rsidP="00205577">
      <w:pPr>
        <w:rPr>
          <w:color w:val="32475A"/>
          <w:lang w:val="es-ES"/>
        </w:rPr>
      </w:pPr>
    </w:p>
    <w:p w14:paraId="285D039E" w14:textId="50EE68C9" w:rsidR="00205577" w:rsidRDefault="00205577" w:rsidP="001E4252">
      <w:pPr>
        <w:pStyle w:val="Prrafodelista"/>
        <w:numPr>
          <w:ilvl w:val="0"/>
          <w:numId w:val="5"/>
        </w:numPr>
        <w:rPr>
          <w:color w:val="32475A"/>
          <w:lang w:val="es-ES"/>
        </w:rPr>
      </w:pPr>
      <w:r>
        <w:rPr>
          <w:color w:val="32475A"/>
          <w:lang w:val="es-ES"/>
        </w:rPr>
        <w:t>Planifica tus labores de manera que no dejes pendientes importantes en tu ausencia. Cuida especialmente aquellas labores que tengan que ver con otra (s) área (s).</w:t>
      </w:r>
    </w:p>
    <w:p w14:paraId="06587FA2" w14:textId="77777777" w:rsidR="00205577" w:rsidRPr="00205577" w:rsidRDefault="00205577" w:rsidP="00205577">
      <w:pPr>
        <w:pStyle w:val="Prrafodelista"/>
        <w:rPr>
          <w:color w:val="32475A"/>
          <w:lang w:val="es-ES"/>
        </w:rPr>
      </w:pPr>
    </w:p>
    <w:p w14:paraId="75ACEEF7" w14:textId="39CFF34C" w:rsidR="00205577" w:rsidRDefault="00205577" w:rsidP="001E4252">
      <w:pPr>
        <w:pStyle w:val="Prrafodelista"/>
        <w:numPr>
          <w:ilvl w:val="0"/>
          <w:numId w:val="5"/>
        </w:numPr>
        <w:rPr>
          <w:color w:val="32475A"/>
          <w:lang w:val="es-ES"/>
        </w:rPr>
      </w:pPr>
      <w:r>
        <w:rPr>
          <w:color w:val="32475A"/>
          <w:lang w:val="es-ES"/>
        </w:rPr>
        <w:t>Notifica a tus compañeros de trabajo y configura en tu correo electrónico un mensaje de ausencia por vacaciones, mencionando a una persona de contacto de tu área para casos de urgentes.</w:t>
      </w:r>
    </w:p>
    <w:p w14:paraId="42C9AB68" w14:textId="77777777" w:rsidR="00205577" w:rsidRPr="00205577" w:rsidRDefault="00205577" w:rsidP="00205577">
      <w:pPr>
        <w:pStyle w:val="Prrafodelista"/>
        <w:rPr>
          <w:color w:val="32475A"/>
          <w:lang w:val="es-ES"/>
        </w:rPr>
      </w:pPr>
    </w:p>
    <w:p w14:paraId="7F89D86D" w14:textId="0779B5F8" w:rsidR="001E4252" w:rsidRPr="00205577" w:rsidRDefault="00205577" w:rsidP="003944FE">
      <w:pPr>
        <w:pStyle w:val="Prrafodelista"/>
        <w:numPr>
          <w:ilvl w:val="0"/>
          <w:numId w:val="5"/>
        </w:numPr>
        <w:rPr>
          <w:color w:val="32475A"/>
          <w:lang w:val="es-ES"/>
        </w:rPr>
      </w:pPr>
      <w:r>
        <w:rPr>
          <w:color w:val="32475A"/>
          <w:lang w:val="es-ES"/>
        </w:rPr>
        <w:t>En caso de emergencias personales o vacaciones no planeadas envía tu solicitud a la brevedad y coordina con tu equipo, tu superior verificará la disponibilidad.</w:t>
      </w:r>
    </w:p>
    <w:p w14:paraId="2298A902" w14:textId="77777777" w:rsidR="003944FE" w:rsidRPr="00553728" w:rsidRDefault="003944FE" w:rsidP="003944FE">
      <w:pPr>
        <w:rPr>
          <w:color w:val="32475A"/>
          <w:lang w:val="es-ES"/>
        </w:rPr>
      </w:pPr>
    </w:p>
    <w:p w14:paraId="559888DE" w14:textId="53F456E5" w:rsidR="003944FE" w:rsidRDefault="003944FE" w:rsidP="003944FE">
      <w:pPr>
        <w:pStyle w:val="Ttulo3"/>
        <w:rPr>
          <w:b/>
          <w:bCs/>
          <w:color w:val="32475A"/>
          <w:lang w:val="es-ES"/>
        </w:rPr>
      </w:pPr>
      <w:bookmarkStart w:id="11" w:name="_Toc92278486"/>
      <w:r w:rsidRPr="009E51B5">
        <w:rPr>
          <w:b/>
          <w:bCs/>
          <w:color w:val="32475A"/>
          <w:lang w:val="es-ES"/>
        </w:rPr>
        <w:t>Días festivos</w:t>
      </w:r>
      <w:r w:rsidR="00D57957">
        <w:rPr>
          <w:b/>
          <w:bCs/>
          <w:color w:val="32475A"/>
          <w:lang w:val="es-ES"/>
        </w:rPr>
        <w:t xml:space="preserve"> asuetos</w:t>
      </w:r>
      <w:bookmarkEnd w:id="11"/>
    </w:p>
    <w:p w14:paraId="1728CB82" w14:textId="77777777" w:rsidR="00D57957" w:rsidRPr="00D57957" w:rsidRDefault="00D57957" w:rsidP="00D57957">
      <w:pPr>
        <w:rPr>
          <w:lang w:val="es-ES"/>
        </w:rPr>
      </w:pPr>
    </w:p>
    <w:p w14:paraId="57C79001" w14:textId="114DFA03" w:rsidR="003944FE" w:rsidRPr="00553728" w:rsidRDefault="00D57957" w:rsidP="003944FE">
      <w:pPr>
        <w:rPr>
          <w:color w:val="32475A"/>
          <w:lang w:val="es-ES"/>
        </w:rPr>
      </w:pPr>
      <w:r>
        <w:rPr>
          <w:color w:val="32475A"/>
          <w:lang w:val="es-ES"/>
        </w:rPr>
        <w:t>Menciona los días no laborables en el año</w:t>
      </w:r>
    </w:p>
    <w:p w14:paraId="1DEC4AA9" w14:textId="77777777" w:rsidR="003944FE" w:rsidRPr="00553728" w:rsidRDefault="003944FE" w:rsidP="003944FE">
      <w:pPr>
        <w:rPr>
          <w:color w:val="32475A"/>
          <w:lang w:val="es-ES"/>
        </w:rPr>
      </w:pPr>
    </w:p>
    <w:p w14:paraId="0CF8F623" w14:textId="0B6BBD43" w:rsidR="003944FE" w:rsidRPr="00553728" w:rsidRDefault="00D57957" w:rsidP="003944FE">
      <w:pPr>
        <w:numPr>
          <w:ilvl w:val="0"/>
          <w:numId w:val="2"/>
        </w:numPr>
        <w:rPr>
          <w:color w:val="32475A"/>
          <w:lang w:val="es-ES"/>
        </w:rPr>
      </w:pPr>
      <w:r>
        <w:rPr>
          <w:color w:val="32475A"/>
          <w:lang w:val="es-ES"/>
        </w:rPr>
        <w:t xml:space="preserve">21 de </w:t>
      </w:r>
      <w:r w:rsidR="001E4252">
        <w:rPr>
          <w:color w:val="32475A"/>
          <w:lang w:val="es-ES"/>
        </w:rPr>
        <w:t>marzo</w:t>
      </w:r>
    </w:p>
    <w:p w14:paraId="7E905AE7" w14:textId="2929D38D" w:rsidR="00D57957" w:rsidRDefault="00D57957" w:rsidP="003944FE">
      <w:pPr>
        <w:numPr>
          <w:ilvl w:val="0"/>
          <w:numId w:val="2"/>
        </w:numPr>
        <w:rPr>
          <w:color w:val="32475A"/>
          <w:lang w:val="es-ES"/>
        </w:rPr>
      </w:pPr>
      <w:r>
        <w:rPr>
          <w:color w:val="32475A"/>
          <w:lang w:val="es-ES"/>
        </w:rPr>
        <w:t>Jueves y Viernes Santo</w:t>
      </w:r>
    </w:p>
    <w:p w14:paraId="44A585AA" w14:textId="7545054F" w:rsidR="00D57957" w:rsidRDefault="00D57957" w:rsidP="003944FE">
      <w:pPr>
        <w:numPr>
          <w:ilvl w:val="0"/>
          <w:numId w:val="2"/>
        </w:numPr>
        <w:rPr>
          <w:color w:val="32475A"/>
          <w:lang w:val="es-ES"/>
        </w:rPr>
      </w:pPr>
      <w:r>
        <w:rPr>
          <w:color w:val="32475A"/>
          <w:lang w:val="es-ES"/>
        </w:rPr>
        <w:t xml:space="preserve">15 de </w:t>
      </w:r>
      <w:r w:rsidR="001E4252">
        <w:rPr>
          <w:color w:val="32475A"/>
          <w:lang w:val="es-ES"/>
        </w:rPr>
        <w:t>septiembre</w:t>
      </w:r>
    </w:p>
    <w:p w14:paraId="2F08BB2A" w14:textId="336EF459" w:rsidR="00D57957" w:rsidRDefault="001E4252" w:rsidP="003944FE">
      <w:pPr>
        <w:numPr>
          <w:ilvl w:val="0"/>
          <w:numId w:val="2"/>
        </w:numPr>
        <w:rPr>
          <w:color w:val="32475A"/>
          <w:lang w:val="es-ES"/>
        </w:rPr>
      </w:pPr>
      <w:r>
        <w:rPr>
          <w:color w:val="32475A"/>
          <w:lang w:val="es-ES"/>
        </w:rPr>
        <w:t>Etc.</w:t>
      </w:r>
    </w:p>
    <w:p w14:paraId="42A0B9F2" w14:textId="2B0A5AEC" w:rsidR="00D35E8B" w:rsidRDefault="00D35E8B" w:rsidP="00D35E8B">
      <w:pPr>
        <w:rPr>
          <w:color w:val="32475A"/>
          <w:lang w:val="es-ES"/>
        </w:rPr>
      </w:pPr>
    </w:p>
    <w:p w14:paraId="474ED9B0" w14:textId="5E68CA7B" w:rsidR="00D35E8B" w:rsidRDefault="00D35E8B" w:rsidP="00D35E8B">
      <w:pPr>
        <w:rPr>
          <w:color w:val="32475A"/>
          <w:lang w:val="es-ES"/>
        </w:rPr>
      </w:pPr>
    </w:p>
    <w:p w14:paraId="507F26DB" w14:textId="70066370" w:rsidR="00D35E8B" w:rsidRDefault="00D35E8B" w:rsidP="00D35E8B">
      <w:pPr>
        <w:pStyle w:val="Ttulo3"/>
        <w:rPr>
          <w:b/>
          <w:bCs/>
          <w:color w:val="32475A"/>
          <w:lang w:val="es-ES"/>
        </w:rPr>
      </w:pPr>
      <w:bookmarkStart w:id="12" w:name="_Toc92278487"/>
      <w:r>
        <w:rPr>
          <w:b/>
          <w:bCs/>
          <w:color w:val="32475A"/>
          <w:lang w:val="es-ES"/>
        </w:rPr>
        <w:t>Uso de las instalaciones</w:t>
      </w:r>
      <w:bookmarkEnd w:id="12"/>
    </w:p>
    <w:p w14:paraId="4021A61D" w14:textId="65EE8C10" w:rsidR="00D35E8B" w:rsidRDefault="00D35E8B" w:rsidP="00D35E8B">
      <w:pPr>
        <w:rPr>
          <w:lang w:val="es-ES"/>
        </w:rPr>
      </w:pPr>
    </w:p>
    <w:p w14:paraId="0B802060" w14:textId="48DAFC72" w:rsidR="00D35E8B" w:rsidRPr="00BF68FA" w:rsidRDefault="00D35E8B" w:rsidP="00D35E8B">
      <w:pPr>
        <w:rPr>
          <w:color w:val="32475A"/>
          <w:lang w:val="es-ES"/>
        </w:rPr>
      </w:pPr>
      <w:r w:rsidRPr="00BF68FA">
        <w:rPr>
          <w:color w:val="32475A"/>
          <w:lang w:val="es-ES"/>
        </w:rPr>
        <w:t>Menciona detalles relevantes como comedor, estacionamiento, u otros.</w:t>
      </w:r>
    </w:p>
    <w:p w14:paraId="2FEF449B" w14:textId="77777777" w:rsidR="00D35E8B" w:rsidRDefault="00D35E8B" w:rsidP="00D35E8B">
      <w:pPr>
        <w:rPr>
          <w:color w:val="32475A"/>
          <w:lang w:val="es-ES"/>
        </w:rPr>
      </w:pPr>
    </w:p>
    <w:p w14:paraId="65D10E11" w14:textId="77777777" w:rsidR="003944FE" w:rsidRPr="009E51B5" w:rsidRDefault="003944FE" w:rsidP="003944FE">
      <w:pPr>
        <w:rPr>
          <w:color w:val="32475A"/>
          <w:lang w:val="es-MX"/>
        </w:rPr>
      </w:pPr>
    </w:p>
    <w:p w14:paraId="0FD8513E" w14:textId="032F2324" w:rsidR="001E4252" w:rsidRDefault="001E4252" w:rsidP="001E4252">
      <w:pPr>
        <w:pStyle w:val="Ttulo3"/>
        <w:rPr>
          <w:b/>
          <w:bCs/>
          <w:color w:val="32475A"/>
          <w:lang w:val="es-ES"/>
        </w:rPr>
      </w:pPr>
      <w:bookmarkStart w:id="13" w:name="_Toc92278488"/>
      <w:r>
        <w:rPr>
          <w:b/>
          <w:bCs/>
          <w:color w:val="32475A"/>
          <w:lang w:val="es-ES"/>
        </w:rPr>
        <w:lastRenderedPageBreak/>
        <w:t>Cursos y Capacitaciones</w:t>
      </w:r>
      <w:bookmarkEnd w:id="13"/>
    </w:p>
    <w:p w14:paraId="07200BDA" w14:textId="7373537A" w:rsidR="001E4252" w:rsidRDefault="001E4252" w:rsidP="001E4252">
      <w:pPr>
        <w:rPr>
          <w:lang w:val="es-ES"/>
        </w:rPr>
      </w:pPr>
    </w:p>
    <w:p w14:paraId="2A5672BF" w14:textId="736BA1E7" w:rsidR="001E4252" w:rsidRPr="001E4252" w:rsidRDefault="001E4252" w:rsidP="001E4252">
      <w:pPr>
        <w:rPr>
          <w:lang w:val="es-MX"/>
        </w:rPr>
      </w:pPr>
      <w:r>
        <w:rPr>
          <w:lang w:val="es-MX"/>
        </w:rPr>
        <w:t>T</w:t>
      </w:r>
      <w:r w:rsidRPr="001E4252">
        <w:rPr>
          <w:lang w:val="es-MX"/>
        </w:rPr>
        <w:t>odos los empleados tienen derecho a participar en los cursos, incentivos y demás acciones, con el fin de desarrollar sus capacidades y habilidades. para tener derecho a incentivos, todos los empleados deberán cumplir sus obligaciones.</w:t>
      </w:r>
    </w:p>
    <w:p w14:paraId="201591E5" w14:textId="77777777" w:rsidR="003944FE" w:rsidRPr="00553728" w:rsidRDefault="003944FE" w:rsidP="003944FE">
      <w:pPr>
        <w:rPr>
          <w:color w:val="32475A"/>
          <w:lang w:val="es-ES"/>
        </w:rPr>
      </w:pPr>
    </w:p>
    <w:p w14:paraId="4CD082BD" w14:textId="182853C6" w:rsidR="00D35E8B" w:rsidRDefault="00D35E8B" w:rsidP="00D35E8B">
      <w:pPr>
        <w:pStyle w:val="Ttulo2"/>
        <w:rPr>
          <w:color w:val="32475A"/>
          <w:lang w:val="es-ES"/>
        </w:rPr>
      </w:pPr>
      <w:bookmarkStart w:id="14" w:name="_Toc92278489"/>
      <w:r>
        <w:rPr>
          <w:color w:val="32475A"/>
          <w:lang w:val="es-ES"/>
        </w:rPr>
        <w:t>Obligaciones</w:t>
      </w:r>
      <w:bookmarkEnd w:id="14"/>
    </w:p>
    <w:p w14:paraId="2526428E" w14:textId="5E228D86" w:rsidR="00D57957" w:rsidRDefault="00D57957" w:rsidP="00D57957">
      <w:pPr>
        <w:rPr>
          <w:lang w:val="es-ES"/>
        </w:rPr>
      </w:pPr>
    </w:p>
    <w:p w14:paraId="6E9C292A" w14:textId="1F38214C" w:rsidR="00D35E8B" w:rsidRDefault="00D35E8B" w:rsidP="00D57957">
      <w:pPr>
        <w:rPr>
          <w:lang w:val="es-ES"/>
        </w:rPr>
      </w:pPr>
      <w:r>
        <w:rPr>
          <w:lang w:val="es-ES"/>
        </w:rPr>
        <w:t>Además de las normas convencionales de responsabilidad y respeto, te dejamos aquí algunos puntos importantes:</w:t>
      </w:r>
    </w:p>
    <w:p w14:paraId="476215F5" w14:textId="18F13E6F" w:rsidR="00D35E8B" w:rsidRDefault="00D35E8B" w:rsidP="00D57957">
      <w:pPr>
        <w:rPr>
          <w:lang w:val="es-ES"/>
        </w:rPr>
      </w:pPr>
    </w:p>
    <w:p w14:paraId="79F4E769" w14:textId="2BD86D3C" w:rsidR="00D35E8B" w:rsidRDefault="00D35E8B" w:rsidP="00D35E8B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En todo momento deberás portar tu gafete que te acredite como personal de la empresa</w:t>
      </w:r>
      <w:r w:rsidRPr="00D35E8B">
        <w:rPr>
          <w:lang w:val="es-ES"/>
        </w:rPr>
        <w:t>.</w:t>
      </w:r>
    </w:p>
    <w:p w14:paraId="28E36AA5" w14:textId="77777777" w:rsidR="00D35E8B" w:rsidRPr="00D35E8B" w:rsidRDefault="00D35E8B" w:rsidP="00D35E8B">
      <w:pPr>
        <w:rPr>
          <w:lang w:val="es-ES"/>
        </w:rPr>
      </w:pPr>
    </w:p>
    <w:p w14:paraId="703686A2" w14:textId="24684265" w:rsidR="00D35E8B" w:rsidRDefault="00D35E8B" w:rsidP="00D35E8B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Cuidar y tomar responsabilidad por tu equipo y herramientas de trabajo. En caso de negligencia puede haber consecuencias económicas y/o administrativas.</w:t>
      </w:r>
    </w:p>
    <w:p w14:paraId="66B7232F" w14:textId="77777777" w:rsidR="00D35E8B" w:rsidRPr="00D35E8B" w:rsidRDefault="00D35E8B" w:rsidP="00D35E8B">
      <w:pPr>
        <w:pStyle w:val="Prrafodelista"/>
        <w:rPr>
          <w:lang w:val="es-ES"/>
        </w:rPr>
      </w:pPr>
    </w:p>
    <w:p w14:paraId="4EC7EC0A" w14:textId="6A8A0486" w:rsidR="00D35E8B" w:rsidRDefault="00AC5DA0" w:rsidP="00D35E8B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Cuida tu presentación</w:t>
      </w:r>
    </w:p>
    <w:p w14:paraId="63A7B85D" w14:textId="77777777" w:rsidR="00AC5DA0" w:rsidRPr="00AC5DA0" w:rsidRDefault="00AC5DA0" w:rsidP="00AC5DA0">
      <w:pPr>
        <w:pStyle w:val="Prrafodelista"/>
        <w:rPr>
          <w:lang w:val="es-ES"/>
        </w:rPr>
      </w:pPr>
    </w:p>
    <w:p w14:paraId="4BDC7600" w14:textId="10C93A2B" w:rsidR="00AC5DA0" w:rsidRPr="00D35E8B" w:rsidRDefault="00AC5DA0" w:rsidP="00D35E8B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Etc.</w:t>
      </w:r>
    </w:p>
    <w:p w14:paraId="0744C2D4" w14:textId="64A2643A" w:rsidR="00C844AE" w:rsidRDefault="00C844AE">
      <w:pPr>
        <w:rPr>
          <w:lang w:val="es-ES"/>
        </w:rPr>
      </w:pPr>
    </w:p>
    <w:p w14:paraId="44EBFA1C" w14:textId="5147BD20" w:rsidR="00BF68FA" w:rsidRDefault="00BF68FA">
      <w:pPr>
        <w:rPr>
          <w:lang w:val="es-ES"/>
        </w:rPr>
      </w:pPr>
    </w:p>
    <w:p w14:paraId="482F57C1" w14:textId="2FDECF53" w:rsidR="00BF68FA" w:rsidRDefault="00BF68FA" w:rsidP="00BF68FA">
      <w:pPr>
        <w:pStyle w:val="Ttulo2"/>
        <w:rPr>
          <w:color w:val="32475A"/>
          <w:lang w:val="es-ES"/>
        </w:rPr>
      </w:pPr>
      <w:bookmarkStart w:id="15" w:name="_Toc92278490"/>
      <w:r w:rsidRPr="00BF68FA">
        <w:rPr>
          <w:color w:val="32475A"/>
          <w:lang w:val="es-ES"/>
        </w:rPr>
        <w:t>Emergencias</w:t>
      </w:r>
      <w:bookmarkEnd w:id="15"/>
    </w:p>
    <w:p w14:paraId="11C470B5" w14:textId="38248328" w:rsidR="00BF68FA" w:rsidRDefault="00BF68FA" w:rsidP="00BF68FA">
      <w:pPr>
        <w:rPr>
          <w:lang w:val="es-ES"/>
        </w:rPr>
      </w:pPr>
    </w:p>
    <w:p w14:paraId="6BC8603B" w14:textId="63E7D551" w:rsidR="00BF68FA" w:rsidRPr="00BF68FA" w:rsidRDefault="00BF68FA" w:rsidP="00BF68FA">
      <w:pPr>
        <w:rPr>
          <w:lang w:val="es-ES"/>
        </w:rPr>
      </w:pPr>
      <w:r>
        <w:rPr>
          <w:lang w:val="es-ES"/>
        </w:rPr>
        <w:t>Menciona detalles relevantes como datos de contacto, procedimientos, responsables, etc.</w:t>
      </w:r>
    </w:p>
    <w:sectPr w:rsidR="00BF68FA" w:rsidRPr="00BF68FA" w:rsidSect="003944FE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985" w:right="1474" w:bottom="1985" w:left="1418" w:header="720" w:footer="431" w:gutter="0"/>
      <w:pgBorders w:offsetFrom="page">
        <w:left w:val="single" w:sz="36" w:space="24" w:color="06D6A0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E3EA" w14:textId="77777777" w:rsidR="00A84FC6" w:rsidRDefault="00A84FC6" w:rsidP="00511164">
      <w:r>
        <w:separator/>
      </w:r>
    </w:p>
  </w:endnote>
  <w:endnote w:type="continuationSeparator" w:id="0">
    <w:p w14:paraId="64FBA219" w14:textId="77777777" w:rsidR="00A84FC6" w:rsidRDefault="00A84FC6" w:rsidP="0051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2A2A" w14:textId="77777777" w:rsidR="00405866" w:rsidRDefault="00A84F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hAnsi="Avenir"/>
        <w:color w:val="000000"/>
      </w:rPr>
    </w:pPr>
  </w:p>
  <w:p w14:paraId="05FE77CF" w14:textId="77777777" w:rsidR="00405866" w:rsidRDefault="00A84F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hAnsi="Avenir"/>
        <w:color w:val="000000"/>
      </w:rPr>
    </w:pPr>
    <w:r>
      <w:rPr>
        <w:rFonts w:ascii="Avenir" w:hAnsi="Avenir"/>
        <w:color w:val="000000"/>
      </w:rPr>
      <w:fldChar w:fldCharType="begin"/>
    </w:r>
    <w:r>
      <w:rPr>
        <w:rFonts w:ascii="Avenir" w:hAnsi="Avenir"/>
        <w:color w:val="000000"/>
      </w:rPr>
      <w:instrText>PAGE</w:instrText>
    </w:r>
    <w:r>
      <w:rPr>
        <w:rFonts w:ascii="Avenir" w:hAnsi="Avenir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F1DC" w14:textId="664F3557" w:rsidR="00405866" w:rsidRDefault="00A84FC6" w:rsidP="00553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bCs/>
        <w:smallCaps/>
        <w:color w:val="32475A"/>
        <w:sz w:val="18"/>
        <w:szCs w:val="18"/>
      </w:rPr>
    </w:pPr>
    <w:r w:rsidRPr="00553728">
      <w:rPr>
        <w:b/>
        <w:bCs/>
        <w:smallCaps/>
        <w:color w:val="32475A"/>
        <w:sz w:val="18"/>
        <w:szCs w:val="18"/>
      </w:rPr>
      <w:fldChar w:fldCharType="begin"/>
    </w:r>
    <w:r w:rsidRPr="000B03A4">
      <w:rPr>
        <w:b/>
        <w:bCs/>
        <w:smallCaps/>
        <w:color w:val="32475A"/>
        <w:sz w:val="18"/>
        <w:szCs w:val="18"/>
        <w:lang w:val="es-MX"/>
      </w:rPr>
      <w:instrText>PAGE</w:instrText>
    </w:r>
    <w:r w:rsidRPr="00553728">
      <w:rPr>
        <w:b/>
        <w:bCs/>
        <w:smallCaps/>
        <w:color w:val="32475A"/>
        <w:sz w:val="18"/>
        <w:szCs w:val="18"/>
      </w:rPr>
      <w:fldChar w:fldCharType="separate"/>
    </w:r>
    <w:r w:rsidRPr="000B03A4">
      <w:rPr>
        <w:b/>
        <w:bCs/>
        <w:smallCaps/>
        <w:noProof/>
        <w:color w:val="32475A"/>
        <w:sz w:val="18"/>
        <w:szCs w:val="18"/>
        <w:lang w:val="es-MX"/>
      </w:rPr>
      <w:t>2</w:t>
    </w:r>
    <w:r w:rsidRPr="00553728">
      <w:rPr>
        <w:b/>
        <w:bCs/>
        <w:smallCaps/>
        <w:color w:val="32475A"/>
        <w:sz w:val="18"/>
        <w:szCs w:val="18"/>
      </w:rPr>
      <w:fldChar w:fldCharType="end"/>
    </w:r>
  </w:p>
  <w:p w14:paraId="07BE4A23" w14:textId="2A2EDA09" w:rsidR="000B03A4" w:rsidRDefault="000B03A4" w:rsidP="00553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bCs/>
        <w:smallCaps/>
        <w:color w:val="32475A"/>
        <w:sz w:val="18"/>
        <w:szCs w:val="18"/>
      </w:rPr>
    </w:pPr>
  </w:p>
  <w:p w14:paraId="626F6362" w14:textId="664497D1" w:rsidR="000B03A4" w:rsidRDefault="000B03A4" w:rsidP="00553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bCs/>
        <w:smallCaps/>
        <w:color w:val="32475A"/>
        <w:sz w:val="18"/>
        <w:szCs w:val="18"/>
      </w:rPr>
    </w:pPr>
  </w:p>
  <w:p w14:paraId="7081185F" w14:textId="77777777" w:rsidR="000B03A4" w:rsidRPr="000B03A4" w:rsidRDefault="000B03A4" w:rsidP="00553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bCs/>
        <w:smallCaps/>
        <w:color w:val="32475A"/>
        <w:sz w:val="18"/>
        <w:szCs w:val="18"/>
        <w:lang w:val="es-MX"/>
      </w:rPr>
    </w:pPr>
  </w:p>
  <w:p w14:paraId="16527817" w14:textId="4B430CCF" w:rsidR="00405866" w:rsidRPr="000B03A4" w:rsidRDefault="000B03A4" w:rsidP="000B03A4">
    <w:pPr>
      <w:pStyle w:val="Piedepgina"/>
      <w:jc w:val="right"/>
      <w:rPr>
        <w:lang w:val="es-MX"/>
      </w:rPr>
    </w:pPr>
    <w:r>
      <w:rPr>
        <w:lang w:val="es-MX"/>
      </w:rPr>
      <w:t xml:space="preserve">Lic. Olga Guzmán Ortiz | Tel. 123 45 67 890 | </w:t>
    </w:r>
    <w:hyperlink r:id="rId1" w:history="1">
      <w:r w:rsidRPr="008600A9">
        <w:rPr>
          <w:rStyle w:val="Hipervnculo"/>
          <w:lang w:val="es-MX"/>
        </w:rPr>
        <w:t>rhhh@milformatos.com</w:t>
      </w:r>
    </w:hyperlink>
    <w:r>
      <w:rPr>
        <w:lang w:val="es-MX"/>
      </w:rPr>
      <w:t xml:space="preserve"> | Dirección de RRHH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2170" w14:textId="0BB8B79A" w:rsidR="00511164" w:rsidRPr="00511164" w:rsidRDefault="000B03A4" w:rsidP="00511164">
    <w:pPr>
      <w:pStyle w:val="Piedepgina"/>
      <w:jc w:val="right"/>
      <w:rPr>
        <w:lang w:val="es-MX"/>
      </w:rPr>
    </w:pPr>
    <w:r>
      <w:rPr>
        <w:lang w:val="es-MX"/>
      </w:rPr>
      <w:t>Lic. Olga Guzmán Ortiz</w:t>
    </w:r>
    <w:r w:rsidR="00511164">
      <w:rPr>
        <w:lang w:val="es-MX"/>
      </w:rPr>
      <w:t xml:space="preserve"> | Tel. 123 45 67 890 | </w:t>
    </w:r>
    <w:hyperlink r:id="rId1" w:history="1">
      <w:r w:rsidRPr="008600A9">
        <w:rPr>
          <w:rStyle w:val="Hipervnculo"/>
          <w:lang w:val="es-MX"/>
        </w:rPr>
        <w:t>rhhh@milformatos.com</w:t>
      </w:r>
    </w:hyperlink>
    <w:r>
      <w:rPr>
        <w:lang w:val="es-MX"/>
      </w:rPr>
      <w:t xml:space="preserve"> | </w:t>
    </w:r>
    <w:r>
      <w:rPr>
        <w:lang w:val="es-MX"/>
      </w:rPr>
      <w:t xml:space="preserve">Dirección de RRHH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8066" w14:textId="77777777" w:rsidR="00A84FC6" w:rsidRDefault="00A84FC6" w:rsidP="00511164">
      <w:r>
        <w:separator/>
      </w:r>
    </w:p>
  </w:footnote>
  <w:footnote w:type="continuationSeparator" w:id="0">
    <w:p w14:paraId="77E39A59" w14:textId="77777777" w:rsidR="00A84FC6" w:rsidRDefault="00A84FC6" w:rsidP="0051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708F" w14:textId="003A5B78" w:rsidR="00405866" w:rsidRPr="009910E1" w:rsidRDefault="00A84FC6" w:rsidP="000B03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b/>
        <w:color w:val="253242"/>
        <w:sz w:val="26"/>
        <w:szCs w:val="26"/>
        <w:lang w:val="es-MX"/>
      </w:rPr>
    </w:pPr>
    <w:r w:rsidRPr="009910E1">
      <w:rPr>
        <w:b/>
        <w:color w:val="253242"/>
        <w:sz w:val="26"/>
        <w:szCs w:val="26"/>
        <w:lang w:val="es-MX"/>
      </w:rPr>
      <w:t xml:space="preserve">Manual de Bienvenida </w:t>
    </w:r>
    <w:r w:rsidR="000B03A4">
      <w:rPr>
        <w:b/>
        <w:color w:val="253242"/>
        <w:sz w:val="26"/>
        <w:szCs w:val="26"/>
        <w:lang w:val="es-MX"/>
      </w:rPr>
      <w:t>– Mi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303"/>
    <w:multiLevelType w:val="hybridMultilevel"/>
    <w:tmpl w:val="B74EC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49F"/>
    <w:multiLevelType w:val="hybridMultilevel"/>
    <w:tmpl w:val="C882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0AD0"/>
    <w:multiLevelType w:val="multilevel"/>
    <w:tmpl w:val="1474F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5E20F0"/>
    <w:multiLevelType w:val="hybridMultilevel"/>
    <w:tmpl w:val="91B6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110A"/>
    <w:multiLevelType w:val="multilevel"/>
    <w:tmpl w:val="B4AA6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1B6585"/>
    <w:multiLevelType w:val="hybridMultilevel"/>
    <w:tmpl w:val="C692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91DCE"/>
    <w:multiLevelType w:val="hybridMultilevel"/>
    <w:tmpl w:val="18C4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FE"/>
    <w:rsid w:val="000B03A4"/>
    <w:rsid w:val="001E4252"/>
    <w:rsid w:val="00205577"/>
    <w:rsid w:val="003944FE"/>
    <w:rsid w:val="004B30B7"/>
    <w:rsid w:val="00511164"/>
    <w:rsid w:val="00630B3E"/>
    <w:rsid w:val="006C4032"/>
    <w:rsid w:val="007F5823"/>
    <w:rsid w:val="00A4392A"/>
    <w:rsid w:val="00A84FC6"/>
    <w:rsid w:val="00AC5DA0"/>
    <w:rsid w:val="00BF68FA"/>
    <w:rsid w:val="00C844AE"/>
    <w:rsid w:val="00CA0E23"/>
    <w:rsid w:val="00D35E8B"/>
    <w:rsid w:val="00D57957"/>
    <w:rsid w:val="00E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2755"/>
  <w15:chartTrackingRefBased/>
  <w15:docId w15:val="{5FB1BF90-8A80-4326-BD4E-8F425AEA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FE"/>
    <w:pPr>
      <w:spacing w:after="0" w:line="240" w:lineRule="auto"/>
    </w:pPr>
    <w:rPr>
      <w:rFonts w:ascii="Avenir Next" w:eastAsia="Avenir" w:hAnsi="Avenir Next" w:cs="Avenir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44FE"/>
    <w:pPr>
      <w:keepNext/>
      <w:keepLines/>
      <w:spacing w:before="40"/>
      <w:outlineLvl w:val="1"/>
    </w:pPr>
    <w:rPr>
      <w:rFonts w:eastAsiaTheme="majorEastAsia" w:cstheme="majorBidi"/>
      <w:b/>
      <w:color w:val="00A4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44FE"/>
    <w:pPr>
      <w:keepNext/>
      <w:keepLines/>
      <w:spacing w:before="40"/>
      <w:outlineLvl w:val="2"/>
    </w:pPr>
    <w:rPr>
      <w:rFonts w:eastAsiaTheme="majorEastAsia" w:cstheme="majorBidi"/>
      <w:color w:val="00A4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944FE"/>
    <w:rPr>
      <w:rFonts w:ascii="Avenir Next" w:eastAsiaTheme="majorEastAsia" w:hAnsi="Avenir Next" w:cstheme="majorBidi"/>
      <w:b/>
      <w:color w:val="00A4BD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3944FE"/>
    <w:rPr>
      <w:rFonts w:ascii="Avenir Next" w:eastAsiaTheme="majorEastAsia" w:hAnsi="Avenir Next" w:cstheme="majorBidi"/>
      <w:color w:val="00A4BD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3944FE"/>
    <w:rPr>
      <w:rFonts w:ascii="Avenir Next" w:hAnsi="Avenir Next"/>
      <w:color w:val="00A4BD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944FE"/>
    <w:rPr>
      <w:b/>
      <w:color w:val="FF7A59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3944FE"/>
    <w:pPr>
      <w:ind w:left="240"/>
    </w:pPr>
    <w:rPr>
      <w:iCs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111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164"/>
    <w:rPr>
      <w:rFonts w:ascii="Avenir Next" w:eastAsia="Avenir" w:hAnsi="Avenir Next" w:cs="Avenir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111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164"/>
    <w:rPr>
      <w:rFonts w:ascii="Avenir Next" w:eastAsia="Avenir" w:hAnsi="Avenir Next" w:cs="Avenir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B03A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A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hh@milformato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hhh@milformato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Ivan Ruiz</cp:lastModifiedBy>
  <cp:revision>1</cp:revision>
  <dcterms:created xsi:type="dcterms:W3CDTF">2022-01-05T09:30:00Z</dcterms:created>
  <dcterms:modified xsi:type="dcterms:W3CDTF">2022-01-05T10:46:00Z</dcterms:modified>
</cp:coreProperties>
</file>