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A4A8" w14:textId="77777777" w:rsidR="00543259" w:rsidRDefault="00D464A0" w:rsidP="00D464A0">
      <w:pPr>
        <w:jc w:val="right"/>
        <w:rPr>
          <w:lang w:val="es-ES"/>
        </w:rPr>
      </w:pPr>
      <w:r>
        <w:rPr>
          <w:lang w:val="es-ES"/>
        </w:rPr>
        <w:t>Lugar y fecha</w:t>
      </w:r>
    </w:p>
    <w:p w14:paraId="28936AC5" w14:textId="77777777" w:rsidR="00D464A0" w:rsidRDefault="00D464A0">
      <w:pPr>
        <w:rPr>
          <w:lang w:val="es-ES"/>
        </w:rPr>
      </w:pPr>
    </w:p>
    <w:p w14:paraId="3A73C1B6" w14:textId="77777777" w:rsidR="00D464A0" w:rsidRPr="00E92B80" w:rsidRDefault="00D464A0">
      <w:pPr>
        <w:rPr>
          <w:b/>
          <w:bCs/>
          <w:lang w:val="es-ES"/>
        </w:rPr>
      </w:pPr>
      <w:r w:rsidRPr="00E92B80">
        <w:rPr>
          <w:b/>
          <w:bCs/>
          <w:lang w:val="es-ES"/>
        </w:rPr>
        <w:t>Nombre o apodo de a quien le escribes</w:t>
      </w:r>
    </w:p>
    <w:p w14:paraId="05DB3B29" w14:textId="77777777" w:rsidR="00D464A0" w:rsidRDefault="00D464A0">
      <w:pPr>
        <w:rPr>
          <w:lang w:val="es-ES"/>
        </w:rPr>
      </w:pPr>
    </w:p>
    <w:p w14:paraId="467957C8" w14:textId="77777777" w:rsidR="00D464A0" w:rsidRPr="00E92B80" w:rsidRDefault="00D464A0">
      <w:pPr>
        <w:rPr>
          <w:b/>
          <w:bCs/>
          <w:lang w:val="es-ES"/>
        </w:rPr>
      </w:pPr>
      <w:r w:rsidRPr="00E92B80">
        <w:rPr>
          <w:b/>
          <w:bCs/>
          <w:lang w:val="es-ES"/>
        </w:rPr>
        <w:t>Párrafo 1</w:t>
      </w:r>
    </w:p>
    <w:p w14:paraId="25DC4F85" w14:textId="28E089AD" w:rsidR="00D464A0" w:rsidRDefault="00D464A0">
      <w:pPr>
        <w:rPr>
          <w:lang w:val="es-ES"/>
        </w:rPr>
      </w:pPr>
      <w:r>
        <w:rPr>
          <w:lang w:val="es-ES"/>
        </w:rPr>
        <w:t xml:space="preserve">Expresa lo </w:t>
      </w:r>
      <w:r w:rsidR="00E92B80">
        <w:rPr>
          <w:lang w:val="es-ES"/>
        </w:rPr>
        <w:t xml:space="preserve">que sientes y menciona cuál es el objetivo de escribir la carta. Si te quedaste con sentimientos y pensamientos guardados, aquí puedes escribirlos y decirle a la persona por </w:t>
      </w:r>
      <w:r>
        <w:rPr>
          <w:lang w:val="es-ES"/>
        </w:rPr>
        <w:t>qu</w:t>
      </w:r>
      <w:r w:rsidR="00E92B80">
        <w:rPr>
          <w:lang w:val="es-ES"/>
        </w:rPr>
        <w:t>é es importante que lo supiera.</w:t>
      </w:r>
    </w:p>
    <w:p w14:paraId="490E81DF" w14:textId="77777777" w:rsidR="00E92B80" w:rsidRDefault="00E92B80">
      <w:pPr>
        <w:rPr>
          <w:lang w:val="es-ES"/>
        </w:rPr>
      </w:pPr>
    </w:p>
    <w:p w14:paraId="0FE374DD" w14:textId="77777777" w:rsidR="00D464A0" w:rsidRPr="00E92B80" w:rsidRDefault="00D464A0">
      <w:pPr>
        <w:rPr>
          <w:b/>
          <w:bCs/>
          <w:lang w:val="es-ES"/>
        </w:rPr>
      </w:pPr>
      <w:r w:rsidRPr="00E92B80">
        <w:rPr>
          <w:b/>
          <w:bCs/>
          <w:lang w:val="es-ES"/>
        </w:rPr>
        <w:t>Párrafo 2</w:t>
      </w:r>
    </w:p>
    <w:p w14:paraId="24070A12" w14:textId="770F6788" w:rsidR="00D464A0" w:rsidRDefault="00D464A0">
      <w:pPr>
        <w:rPr>
          <w:lang w:val="es-ES"/>
        </w:rPr>
      </w:pPr>
      <w:r>
        <w:rPr>
          <w:lang w:val="es-ES"/>
        </w:rPr>
        <w:t>Hazle saber lo que significa para ti y por qué es importante lo que compartieron juntos</w:t>
      </w:r>
      <w:r w:rsidR="00E92B80">
        <w:rPr>
          <w:lang w:val="es-ES"/>
        </w:rPr>
        <w:t>. Si tienes uno o varios recuerdos que quieres atesorar y no olvidar nunca, puedes escribirlos aquí</w:t>
      </w:r>
      <w:r>
        <w:rPr>
          <w:lang w:val="es-ES"/>
        </w:rPr>
        <w:t>.</w:t>
      </w:r>
    </w:p>
    <w:p w14:paraId="3D1A0877" w14:textId="77777777" w:rsidR="00D464A0" w:rsidRDefault="00D464A0">
      <w:pPr>
        <w:rPr>
          <w:lang w:val="es-ES"/>
        </w:rPr>
      </w:pPr>
    </w:p>
    <w:p w14:paraId="2AC3925A" w14:textId="77777777" w:rsidR="00D464A0" w:rsidRPr="00E92B80" w:rsidRDefault="00D464A0">
      <w:pPr>
        <w:rPr>
          <w:b/>
          <w:bCs/>
          <w:lang w:val="es-ES"/>
        </w:rPr>
      </w:pPr>
      <w:r w:rsidRPr="00E92B80">
        <w:rPr>
          <w:b/>
          <w:bCs/>
          <w:lang w:val="es-ES"/>
        </w:rPr>
        <w:t>Párrafo 3</w:t>
      </w:r>
    </w:p>
    <w:p w14:paraId="2BD2475C" w14:textId="2494EA94" w:rsidR="00D464A0" w:rsidRDefault="00D464A0">
      <w:pPr>
        <w:rPr>
          <w:lang w:val="es-ES"/>
        </w:rPr>
      </w:pPr>
      <w:r>
        <w:rPr>
          <w:lang w:val="es-ES"/>
        </w:rPr>
        <w:t>Dale las gracias por aquello que sientas que debes agradecer y dedícale un pensamiento o una frase que sea significativa para ambos.</w:t>
      </w:r>
      <w:r w:rsidR="00E92B80">
        <w:rPr>
          <w:lang w:val="es-ES"/>
        </w:rPr>
        <w:t xml:space="preserve"> Utiliza este párrafo para tener un cierre que te permita cerrar el duelo y empezar a sanar lo que sientes.</w:t>
      </w:r>
    </w:p>
    <w:p w14:paraId="3D0864E5" w14:textId="77777777" w:rsidR="00D464A0" w:rsidRDefault="00D464A0">
      <w:pPr>
        <w:rPr>
          <w:lang w:val="es-ES"/>
        </w:rPr>
      </w:pPr>
    </w:p>
    <w:p w14:paraId="0613822E" w14:textId="77777777" w:rsidR="00D464A0" w:rsidRPr="00D464A0" w:rsidRDefault="00D464A0" w:rsidP="00D464A0">
      <w:pPr>
        <w:jc w:val="right"/>
        <w:rPr>
          <w:lang w:val="es-ES"/>
        </w:rPr>
      </w:pPr>
      <w:r>
        <w:rPr>
          <w:lang w:val="es-ES"/>
        </w:rPr>
        <w:t>Nombre o firma</w:t>
      </w:r>
    </w:p>
    <w:sectPr w:rsidR="00D464A0" w:rsidRPr="00D464A0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0"/>
    <w:rsid w:val="004314CF"/>
    <w:rsid w:val="004E14FF"/>
    <w:rsid w:val="00543259"/>
    <w:rsid w:val="00D464A0"/>
    <w:rsid w:val="00E21E80"/>
    <w:rsid w:val="00E92B80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19191"/>
  <w15:chartTrackingRefBased/>
  <w15:docId w15:val="{726B6C40-3DC6-0149-A1D4-402F02D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2020-12-18T22:45:00Z</dcterms:created>
  <dcterms:modified xsi:type="dcterms:W3CDTF">2020-12-18T22:47:00Z</dcterms:modified>
</cp:coreProperties>
</file>