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929"/>
        <w:gridCol w:w="2064"/>
        <w:gridCol w:w="1313"/>
        <w:gridCol w:w="929"/>
        <w:gridCol w:w="1179"/>
        <w:gridCol w:w="1178"/>
      </w:tblGrid>
      <w:tr w:rsidR="00C719F1" w14:paraId="0B958EF4" w14:textId="77777777">
        <w:trPr>
          <w:trHeight w:val="772"/>
        </w:trPr>
        <w:tc>
          <w:tcPr>
            <w:tcW w:w="8772" w:type="dxa"/>
            <w:gridSpan w:val="7"/>
            <w:tcBorders>
              <w:bottom w:val="single" w:sz="8" w:space="0" w:color="000000"/>
            </w:tcBorders>
          </w:tcPr>
          <w:p w14:paraId="7082E953" w14:textId="77777777" w:rsidR="00C719F1" w:rsidRDefault="00C719F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3E06BE" w14:textId="77777777" w:rsidR="00C719F1" w:rsidRDefault="003711B9">
            <w:pPr>
              <w:pStyle w:val="TableParagraph"/>
              <w:ind w:left="3025" w:right="2975"/>
              <w:jc w:val="center"/>
              <w:rPr>
                <w:sz w:val="20"/>
              </w:rPr>
            </w:pPr>
            <w:bookmarkStart w:id="0" w:name="Hoja1"/>
            <w:bookmarkEnd w:id="0"/>
            <w:r>
              <w:rPr>
                <w:sz w:val="20"/>
              </w:rPr>
              <w:t>"NOMBRE DE LA EMPRESA"</w:t>
            </w:r>
          </w:p>
        </w:tc>
      </w:tr>
      <w:tr w:rsidR="00C719F1" w14:paraId="3FF2A6D7" w14:textId="77777777">
        <w:trPr>
          <w:trHeight w:val="731"/>
        </w:trPr>
        <w:tc>
          <w:tcPr>
            <w:tcW w:w="87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399D7A6" w14:textId="77777777" w:rsidR="00C719F1" w:rsidRDefault="003711B9">
            <w:pPr>
              <w:pStyle w:val="TableParagraph"/>
              <w:spacing w:before="244"/>
              <w:ind w:left="47"/>
              <w:rPr>
                <w:sz w:val="29"/>
              </w:rPr>
            </w:pPr>
            <w:r>
              <w:rPr>
                <w:sz w:val="29"/>
              </w:rPr>
              <w:t>Presupuesto No.</w:t>
            </w:r>
          </w:p>
        </w:tc>
      </w:tr>
      <w:tr w:rsidR="00C719F1" w14:paraId="382E4ADE" w14:textId="77777777">
        <w:trPr>
          <w:trHeight w:val="1564"/>
        </w:trPr>
        <w:tc>
          <w:tcPr>
            <w:tcW w:w="8772" w:type="dxa"/>
            <w:gridSpan w:val="7"/>
            <w:tcBorders>
              <w:top w:val="single" w:sz="8" w:space="0" w:color="000000"/>
              <w:bottom w:val="nil"/>
            </w:tcBorders>
          </w:tcPr>
          <w:p w14:paraId="5AF74E09" w14:textId="77777777" w:rsidR="00C719F1" w:rsidRDefault="003711B9">
            <w:pPr>
              <w:pStyle w:val="TableParagraph"/>
              <w:spacing w:line="276" w:lineRule="auto"/>
              <w:ind w:left="32" w:right="7012"/>
              <w:rPr>
                <w:sz w:val="20"/>
              </w:rPr>
            </w:pPr>
            <w:r>
              <w:rPr>
                <w:w w:val="95"/>
                <w:sz w:val="20"/>
              </w:rPr>
              <w:t xml:space="preserve">"Dirección" </w:t>
            </w:r>
            <w:r>
              <w:rPr>
                <w:sz w:val="20"/>
              </w:rPr>
              <w:t>"Ciudad"</w:t>
            </w:r>
          </w:p>
          <w:p w14:paraId="5C79977E" w14:textId="77777777" w:rsidR="00C719F1" w:rsidRDefault="003711B9">
            <w:pPr>
              <w:pStyle w:val="TableParagraph"/>
              <w:tabs>
                <w:tab w:val="left" w:pos="4203"/>
              </w:tabs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"Provincia"</w:t>
            </w:r>
            <w:r>
              <w:rPr>
                <w:sz w:val="20"/>
              </w:rPr>
              <w:tab/>
              <w:t>"</w:t>
            </w:r>
            <w:proofErr w:type="spellStart"/>
            <w:r>
              <w:rPr>
                <w:sz w:val="20"/>
              </w:rPr>
              <w:t>Codigo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Postal"</w:t>
            </w:r>
          </w:p>
          <w:p w14:paraId="3FB5B003" w14:textId="77777777" w:rsidR="00C719F1" w:rsidRDefault="003711B9">
            <w:pPr>
              <w:pStyle w:val="TableParagraph"/>
              <w:tabs>
                <w:tab w:val="left" w:pos="4203"/>
              </w:tabs>
              <w:spacing w:before="34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Telefóno</w:t>
            </w:r>
            <w:proofErr w:type="spellEnd"/>
            <w:r>
              <w:rPr>
                <w:sz w:val="20"/>
              </w:rPr>
              <w:t>"</w:t>
            </w:r>
            <w:r>
              <w:rPr>
                <w:sz w:val="20"/>
              </w:rPr>
              <w:tab/>
              <w:t>"Pagina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Web"</w:t>
            </w:r>
          </w:p>
        </w:tc>
      </w:tr>
      <w:tr w:rsidR="00C719F1" w14:paraId="4E3449A3" w14:textId="77777777">
        <w:trPr>
          <w:trHeight w:val="244"/>
        </w:trPr>
        <w:tc>
          <w:tcPr>
            <w:tcW w:w="4173" w:type="dxa"/>
            <w:gridSpan w:val="3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FAF014" w14:textId="77777777" w:rsidR="00C719F1" w:rsidRDefault="00C71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FD90967" w14:textId="77777777" w:rsidR="00C719F1" w:rsidRDefault="003711B9">
            <w:pPr>
              <w:pStyle w:val="TableParagraph"/>
              <w:spacing w:line="224" w:lineRule="exact"/>
              <w:ind w:left="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Fecha Solicitud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AA1F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7AC4DCA6" w14:textId="77777777">
        <w:trPr>
          <w:trHeight w:val="244"/>
        </w:trPr>
        <w:tc>
          <w:tcPr>
            <w:tcW w:w="417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F9C1F0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691F837" w14:textId="77777777" w:rsidR="00C719F1" w:rsidRDefault="003711B9">
            <w:pPr>
              <w:pStyle w:val="TableParagraph"/>
              <w:spacing w:line="224" w:lineRule="exact"/>
              <w:ind w:left="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Comercial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C42A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5BF36E66" w14:textId="77777777">
        <w:trPr>
          <w:trHeight w:val="244"/>
        </w:trPr>
        <w:tc>
          <w:tcPr>
            <w:tcW w:w="417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51B50D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29BB186" w14:textId="77777777" w:rsidR="00C719F1" w:rsidRDefault="003711B9">
            <w:pPr>
              <w:pStyle w:val="TableParagraph"/>
              <w:spacing w:line="224" w:lineRule="exact"/>
              <w:ind w:left="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 de Cliente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660F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21C83FBA" w14:textId="77777777">
        <w:trPr>
          <w:trHeight w:val="243"/>
        </w:trPr>
        <w:tc>
          <w:tcPr>
            <w:tcW w:w="417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DF2A81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06E5C79" w14:textId="77777777" w:rsidR="00C719F1" w:rsidRDefault="003711B9">
            <w:pPr>
              <w:pStyle w:val="TableParagraph"/>
              <w:spacing w:line="224" w:lineRule="exact"/>
              <w:ind w:left="41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Metodo</w:t>
            </w:r>
            <w:proofErr w:type="spellEnd"/>
            <w:r>
              <w:rPr>
                <w:rFonts w:ascii="Calibri"/>
                <w:sz w:val="20"/>
              </w:rPr>
              <w:t xml:space="preserve"> de Pago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E5DF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3FCFA01F" w14:textId="77777777">
        <w:trPr>
          <w:trHeight w:val="244"/>
        </w:trPr>
        <w:tc>
          <w:tcPr>
            <w:tcW w:w="417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41785F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CB39805" w14:textId="77777777" w:rsidR="00C719F1" w:rsidRDefault="003711B9">
            <w:pPr>
              <w:pStyle w:val="TableParagraph"/>
              <w:spacing w:line="224" w:lineRule="exact"/>
              <w:ind w:left="41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Terminos</w:t>
            </w:r>
            <w:proofErr w:type="spellEnd"/>
            <w:r>
              <w:rPr>
                <w:rFonts w:ascii="Calibri"/>
                <w:sz w:val="20"/>
              </w:rPr>
              <w:t xml:space="preserve"> de Pedido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BEAE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2626FE19" w14:textId="77777777">
        <w:trPr>
          <w:trHeight w:val="244"/>
        </w:trPr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B3E9703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Solicitado por: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4081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24DCCD13" w14:textId="77777777">
        <w:trPr>
          <w:trHeight w:val="387"/>
        </w:trPr>
        <w:tc>
          <w:tcPr>
            <w:tcW w:w="87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40EED136" w14:textId="77777777" w:rsidR="00C719F1" w:rsidRDefault="00C71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9F1" w14:paraId="06F9AB7F" w14:textId="77777777">
        <w:trPr>
          <w:trHeight w:val="772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5B41E2E" w14:textId="77777777" w:rsidR="00C719F1" w:rsidRDefault="00C719F1">
            <w:pPr>
              <w:pStyle w:val="TableParagraph"/>
              <w:spacing w:before="1"/>
              <w:rPr>
                <w:rFonts w:ascii="Times New Roman"/>
              </w:rPr>
            </w:pPr>
          </w:p>
          <w:p w14:paraId="29F6A11B" w14:textId="77777777" w:rsidR="00C719F1" w:rsidRDefault="003711B9">
            <w:pPr>
              <w:pStyle w:val="TableParagraph"/>
              <w:ind w:left="2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Producto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8F4CD7" w14:textId="77777777" w:rsidR="00C719F1" w:rsidRDefault="00C719F1">
            <w:pPr>
              <w:pStyle w:val="TableParagraph"/>
              <w:spacing w:before="1"/>
              <w:rPr>
                <w:rFonts w:ascii="Times New Roman"/>
              </w:rPr>
            </w:pPr>
          </w:p>
          <w:p w14:paraId="1583D19D" w14:textId="77777777" w:rsidR="00C719F1" w:rsidRDefault="003711B9">
            <w:pPr>
              <w:pStyle w:val="TableParagraph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D0D3119" w14:textId="77777777" w:rsidR="00C719F1" w:rsidRDefault="00C719F1">
            <w:pPr>
              <w:pStyle w:val="TableParagraph"/>
              <w:spacing w:before="1"/>
              <w:rPr>
                <w:rFonts w:ascii="Times New Roman"/>
              </w:rPr>
            </w:pPr>
          </w:p>
          <w:p w14:paraId="7E218DB4" w14:textId="77777777" w:rsidR="00C719F1" w:rsidRDefault="003711B9">
            <w:pPr>
              <w:pStyle w:val="TableParagraph"/>
              <w:ind w:left="1198" w:right="115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Descripción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463BE2" w14:textId="77777777" w:rsidR="00C719F1" w:rsidRDefault="00C719F1">
            <w:pPr>
              <w:pStyle w:val="TableParagraph"/>
              <w:spacing w:before="1"/>
              <w:rPr>
                <w:rFonts w:ascii="Times New Roman"/>
              </w:rPr>
            </w:pPr>
          </w:p>
          <w:p w14:paraId="697432ED" w14:textId="77777777" w:rsidR="00C719F1" w:rsidRDefault="003711B9">
            <w:pPr>
              <w:pStyle w:val="TableParagraph"/>
              <w:ind w:lef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D2A888" w14:textId="77777777" w:rsidR="00C719F1" w:rsidRDefault="003711B9">
            <w:pPr>
              <w:pStyle w:val="TableParagraph"/>
              <w:spacing w:line="259" w:lineRule="auto"/>
              <w:ind w:left="307" w:right="221" w:hanging="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Precio / unidad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1983B9B" w14:textId="77777777" w:rsidR="00C719F1" w:rsidRDefault="00C719F1">
            <w:pPr>
              <w:pStyle w:val="TableParagraph"/>
              <w:spacing w:before="1"/>
              <w:rPr>
                <w:rFonts w:ascii="Times New Roman"/>
              </w:rPr>
            </w:pPr>
          </w:p>
          <w:p w14:paraId="183366C1" w14:textId="77777777" w:rsidR="00C719F1" w:rsidRDefault="003711B9">
            <w:pPr>
              <w:pStyle w:val="TableParagraph"/>
              <w:ind w:left="188" w:right="13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Precio</w:t>
            </w:r>
          </w:p>
        </w:tc>
      </w:tr>
      <w:tr w:rsidR="00C719F1" w14:paraId="3DC619F2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334CF26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BE7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D1D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39A5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3C6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446DA7A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4167568F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3DE360C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621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16B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8A0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3D6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47B68DB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71687709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47084D1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09B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59E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95E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DED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17E2C33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527B98E9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FAB94D9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16F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8654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AF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695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2D7A938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6A249C6D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AA5F2D1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236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FA5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9FDD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CD5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1B320CE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66FAAAB2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9920480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627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33E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B3E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8B5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3791947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022052DB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9735158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7F4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864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660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ACB4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1E2B6722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62DBBA69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D174452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D06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309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7A2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02A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2CC6D4B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7EC062DA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28B3BFE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3DB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6E8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89A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F70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357FB145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31E0832E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59D4DA4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5D9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B7C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26C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DBC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32D1B38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6B7DFD8C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D154658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4E2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D9C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763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9F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2EB1866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6F84173F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B74E5C9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28A9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4B0A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385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E9A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0160896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4F40139D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97CBC22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271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574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280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479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0BCCEA2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77D87972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83D5D60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28E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125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D2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8F7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43C5018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026BBF17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6B80FB6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985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895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985D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10FD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14B86E4A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349BFAE9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A8E7D4A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78F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A10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68B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8F1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7FDF4D0D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535C839F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EF59AFA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5CF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11A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D83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881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5D7B043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3FDAB4C5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F3250F7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447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5BC0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941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164E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0DDBAF24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275C0779" w14:textId="77777777">
        <w:trPr>
          <w:trHeight w:val="243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455C85A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F5EB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0E5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FA0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34F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7F4F7C2F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3938A807" w14:textId="77777777">
        <w:trPr>
          <w:trHeight w:val="244"/>
        </w:trPr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09762D5" w14:textId="77777777" w:rsidR="00C719F1" w:rsidRDefault="003711B9">
            <w:pPr>
              <w:pStyle w:val="TableParagraph"/>
              <w:spacing w:line="224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4FDC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738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DC43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9E2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0AF"/>
          </w:tcPr>
          <w:p w14:paraId="2B8C1CC6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5BFCBD90" w14:textId="77777777">
        <w:trPr>
          <w:trHeight w:val="231"/>
        </w:trPr>
        <w:tc>
          <w:tcPr>
            <w:tcW w:w="7594" w:type="dxa"/>
            <w:gridSpan w:val="6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D92F50D" w14:textId="77777777" w:rsidR="00C719F1" w:rsidRDefault="003711B9">
            <w:pPr>
              <w:pStyle w:val="TableParagraph"/>
              <w:spacing w:line="242" w:lineRule="exact"/>
              <w:ind w:left="64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D0D0D"/>
                <w:sz w:val="20"/>
              </w:rPr>
              <w:t>Subtotal</w:t>
            </w:r>
          </w:p>
          <w:p w14:paraId="19CFCBC4" w14:textId="77777777" w:rsidR="00C719F1" w:rsidRDefault="003711B9">
            <w:pPr>
              <w:pStyle w:val="TableParagraph"/>
              <w:tabs>
                <w:tab w:val="left" w:pos="5761"/>
              </w:tabs>
              <w:spacing w:before="11"/>
              <w:ind w:left="37"/>
              <w:rPr>
                <w:rFonts w:ascii="Calibri"/>
                <w:sz w:val="20"/>
              </w:rPr>
            </w:pPr>
            <w:r>
              <w:rPr>
                <w:b/>
                <w:i/>
                <w:color w:val="0D0D0D"/>
                <w:sz w:val="24"/>
              </w:rPr>
              <w:t>Si tiene alguna duda sobre</w:t>
            </w:r>
            <w:r>
              <w:rPr>
                <w:b/>
                <w:i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este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presupuesto</w:t>
            </w:r>
            <w:r>
              <w:rPr>
                <w:b/>
                <w:i/>
                <w:color w:val="0D0D0D"/>
                <w:sz w:val="24"/>
              </w:rPr>
              <w:tab/>
            </w:r>
            <w:r>
              <w:rPr>
                <w:rFonts w:ascii="Calibri"/>
                <w:b/>
                <w:color w:val="0D0D0D"/>
                <w:sz w:val="20"/>
              </w:rPr>
              <w:t>16.00%</w:t>
            </w:r>
            <w:r>
              <w:rPr>
                <w:rFonts w:ascii="Calibri"/>
                <w:b/>
                <w:color w:val="0D0D0D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0D0D0D"/>
                <w:sz w:val="20"/>
              </w:rPr>
              <w:t>IVA</w:t>
            </w:r>
          </w:p>
          <w:p w14:paraId="53C8E216" w14:textId="77777777" w:rsidR="00C719F1" w:rsidRDefault="003711B9">
            <w:pPr>
              <w:pStyle w:val="TableParagraph"/>
              <w:tabs>
                <w:tab w:val="left" w:pos="5514"/>
              </w:tabs>
              <w:spacing w:before="12"/>
              <w:ind w:left="37"/>
              <w:rPr>
                <w:sz w:val="18"/>
              </w:rPr>
            </w:pPr>
            <w:r>
              <w:rPr>
                <w:b/>
                <w:i/>
                <w:color w:val="0D0D0D"/>
                <w:sz w:val="24"/>
              </w:rPr>
              <w:t>no dude en comunicarse</w:t>
            </w:r>
            <w:r>
              <w:rPr>
                <w:b/>
                <w:i/>
                <w:color w:val="0D0D0D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con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nosotros</w:t>
            </w:r>
            <w:r>
              <w:rPr>
                <w:b/>
                <w:i/>
                <w:color w:val="0D0D0D"/>
                <w:sz w:val="24"/>
              </w:rPr>
              <w:tab/>
            </w:r>
            <w:r>
              <w:rPr>
                <w:color w:val="0D0D0D"/>
                <w:sz w:val="18"/>
              </w:rPr>
              <w:t>Costes de</w:t>
            </w:r>
            <w:r>
              <w:rPr>
                <w:color w:val="0D0D0D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0D0D0D"/>
                <w:sz w:val="18"/>
              </w:rPr>
              <w:t>Envio</w:t>
            </w:r>
            <w:proofErr w:type="spellEnd"/>
          </w:p>
          <w:p w14:paraId="5C96558F" w14:textId="77777777" w:rsidR="00C719F1" w:rsidRDefault="003711B9">
            <w:pPr>
              <w:pStyle w:val="TableParagraph"/>
              <w:spacing w:before="23"/>
              <w:ind w:left="6443"/>
              <w:rPr>
                <w:rFonts w:ascii="Calibri"/>
                <w:sz w:val="20"/>
              </w:rPr>
            </w:pPr>
            <w:r>
              <w:rPr>
                <w:rFonts w:ascii="Calibri"/>
                <w:color w:val="0D0D0D"/>
                <w:sz w:val="20"/>
              </w:rPr>
              <w:t>Seguro</w:t>
            </w:r>
          </w:p>
          <w:p w14:paraId="0E5D3A8D" w14:textId="77777777" w:rsidR="00C719F1" w:rsidRDefault="003711B9">
            <w:pPr>
              <w:pStyle w:val="TableParagraph"/>
              <w:spacing w:before="15" w:line="230" w:lineRule="exact"/>
              <w:ind w:left="64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D0D0D"/>
                <w:sz w:val="20"/>
              </w:rPr>
              <w:t>Total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E068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F1" w14:paraId="1D8700D7" w14:textId="77777777">
        <w:trPr>
          <w:trHeight w:val="799"/>
        </w:trPr>
        <w:tc>
          <w:tcPr>
            <w:tcW w:w="7594" w:type="dxa"/>
            <w:gridSpan w:val="6"/>
            <w:vMerge/>
            <w:tcBorders>
              <w:top w:val="nil"/>
              <w:right w:val="single" w:sz="8" w:space="0" w:color="000000"/>
            </w:tcBorders>
          </w:tcPr>
          <w:p w14:paraId="0A01179B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34410" w14:textId="77777777" w:rsidR="00C719F1" w:rsidRDefault="003711B9">
            <w:pPr>
              <w:pStyle w:val="TableParagraph"/>
              <w:spacing w:before="33"/>
              <w:ind w:left="188" w:right="140"/>
              <w:jc w:val="center"/>
              <w:rPr>
                <w:sz w:val="18"/>
              </w:rPr>
            </w:pPr>
            <w:r>
              <w:rPr>
                <w:color w:val="0D0D0D"/>
                <w:w w:val="105"/>
                <w:sz w:val="18"/>
              </w:rPr>
              <w:t>#VALUE!</w:t>
            </w:r>
          </w:p>
        </w:tc>
      </w:tr>
      <w:tr w:rsidR="00C719F1" w14:paraId="4346998D" w14:textId="77777777">
        <w:trPr>
          <w:trHeight w:val="229"/>
        </w:trPr>
        <w:tc>
          <w:tcPr>
            <w:tcW w:w="7594" w:type="dxa"/>
            <w:gridSpan w:val="6"/>
            <w:vMerge/>
            <w:tcBorders>
              <w:top w:val="nil"/>
              <w:right w:val="single" w:sz="8" w:space="0" w:color="000000"/>
            </w:tcBorders>
          </w:tcPr>
          <w:p w14:paraId="5F380894" w14:textId="77777777" w:rsidR="00C719F1" w:rsidRDefault="00C719F1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</w:tcBorders>
          </w:tcPr>
          <w:p w14:paraId="03ADF2C1" w14:textId="77777777" w:rsidR="00C719F1" w:rsidRDefault="00C71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7D7BFC" w14:textId="77777777" w:rsidR="003711B9" w:rsidRDefault="003711B9"/>
    <w:sectPr w:rsidR="003711B9">
      <w:type w:val="continuous"/>
      <w:pgSz w:w="12240" w:h="15840"/>
      <w:pgMar w:top="1180" w:right="1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1"/>
    <w:rsid w:val="003711B9"/>
    <w:rsid w:val="00B30921"/>
    <w:rsid w:val="00C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F9EBC"/>
  <w15:docId w15:val="{56C5F35F-C199-264B-B858-64DE186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2021-01-06T23:15:00Z</dcterms:created>
  <dcterms:modified xsi:type="dcterms:W3CDTF">2021-01-06T23:15:00Z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2021-01-06T00:00:00Z</vt:filetime>
  </property>
</Properties>
</file>