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57A6" w14:textId="1CF57E6D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 xml:space="preserve">Contrato de Fianza 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>Mercantil celebrado e</w:t>
      </w:r>
      <w:r w:rsidR="46815922" w:rsidRPr="002E64EA">
        <w:rPr>
          <w:rFonts w:ascii="Arial" w:eastAsia="Arial" w:hAnsi="Arial" w:cs="Arial"/>
          <w:b/>
          <w:bCs/>
          <w:sz w:val="24"/>
          <w:szCs w:val="24"/>
        </w:rPr>
        <w:t xml:space="preserve">n la Ciudad de ____________ a __________ días del mes de ___________ </w:t>
      </w:r>
      <w:proofErr w:type="spellStart"/>
      <w:r w:rsidR="46815922" w:rsidRPr="002E64EA">
        <w:rPr>
          <w:rFonts w:ascii="Arial" w:eastAsia="Arial" w:hAnsi="Arial" w:cs="Arial"/>
          <w:b/>
          <w:bCs/>
          <w:sz w:val="24"/>
          <w:szCs w:val="24"/>
        </w:rPr>
        <w:t>de</w:t>
      </w:r>
      <w:proofErr w:type="spellEnd"/>
      <w:r w:rsidR="46815922" w:rsidRPr="002E64EA">
        <w:rPr>
          <w:rFonts w:ascii="Arial" w:eastAsia="Arial" w:hAnsi="Arial" w:cs="Arial"/>
          <w:b/>
          <w:bCs/>
          <w:sz w:val="24"/>
          <w:szCs w:val="24"/>
        </w:rPr>
        <w:t xml:space="preserve"> __________.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El C. ________________________________ a quien en adelante se le denominara acreedor, el C. _________________________________ a quien en adelante se le denominara deudor y el o los C. _________________________________ a quien en adelante se le llamara fiador o fiadores celebran el presente contrato de fianza manifestando tener capacidad jurídica para llevarlo a cabo y se sujetan al tenor de las siguientes clausulas.</w:t>
      </w:r>
    </w:p>
    <w:p w14:paraId="54A4DACD" w14:textId="3065F77C" w:rsidR="2BD3566D" w:rsidRPr="002E64EA" w:rsidRDefault="002E64EA" w:rsidP="002E64EA">
      <w:pPr>
        <w:pStyle w:val="Ttulo1"/>
        <w:spacing w:line="360" w:lineRule="auto"/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2E64EA">
        <w:rPr>
          <w:rFonts w:ascii="Arial" w:eastAsia="Arial" w:hAnsi="Arial" w:cs="Arial"/>
          <w:b/>
          <w:bCs/>
          <w:color w:val="auto"/>
          <w:sz w:val="24"/>
          <w:szCs w:val="24"/>
        </w:rPr>
        <w:t>A N T E C E D E N T E S</w:t>
      </w:r>
    </w:p>
    <w:p w14:paraId="2F357F34" w14:textId="77777777" w:rsidR="002E64EA" w:rsidRDefault="002E64EA" w:rsidP="002E64EA">
      <w:pPr>
        <w:spacing w:line="360" w:lineRule="auto"/>
        <w:jc w:val="both"/>
        <w:rPr>
          <w:sz w:val="24"/>
          <w:szCs w:val="24"/>
        </w:rPr>
      </w:pPr>
    </w:p>
    <w:p w14:paraId="18750113" w14:textId="52D42252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>Manifiesta el acreedor ___________________________ que, con Fecha _________________ de ________ celebro un contrato con C. _______________________ en virtud del cual entregó la cantidad de $ _________ en calidad de préstamo. Mediante este contrato se obliga al C. ________________________________ devolver la misma cantidad más sus intereses.</w:t>
      </w:r>
    </w:p>
    <w:p w14:paraId="262ECAC7" w14:textId="72E3CFF6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>El deudor C. _________________________ se comprometió a que un tercero afianzaría dicha obligación. En base a eso el acreedor y el deudor celebran un contrato de fianza.</w:t>
      </w:r>
    </w:p>
    <w:p w14:paraId="1D5C3543" w14:textId="789EBF3D" w:rsidR="2BD3566D" w:rsidRPr="002E64EA" w:rsidRDefault="2BD3566D" w:rsidP="002E64EA">
      <w:pPr>
        <w:spacing w:line="360" w:lineRule="auto"/>
        <w:jc w:val="both"/>
        <w:rPr>
          <w:sz w:val="24"/>
          <w:szCs w:val="24"/>
        </w:rPr>
      </w:pPr>
    </w:p>
    <w:p w14:paraId="4A74F687" w14:textId="5FAD89B1" w:rsidR="2BD3566D" w:rsidRPr="002E64EA" w:rsidRDefault="2BD3566D" w:rsidP="002E64EA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>D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E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C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L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A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R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A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C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I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O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N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E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6CEC093C" w14:textId="2F722015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 xml:space="preserve">Ambas partes declaran: </w:t>
      </w:r>
    </w:p>
    <w:p w14:paraId="11FBB230" w14:textId="0822F726" w:rsidR="2BD3566D" w:rsidRPr="002E64EA" w:rsidRDefault="2BD3566D" w:rsidP="002E64E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 xml:space="preserve">Reconocerse con capacidad jurídica para llevar a cabo el presente </w:t>
      </w:r>
      <w:proofErr w:type="gramStart"/>
      <w:r w:rsidRPr="002E64EA">
        <w:rPr>
          <w:rFonts w:ascii="Arial" w:eastAsia="Arial" w:hAnsi="Arial" w:cs="Arial"/>
          <w:sz w:val="24"/>
          <w:szCs w:val="24"/>
        </w:rPr>
        <w:t>contrato .</w:t>
      </w:r>
      <w:proofErr w:type="gramEnd"/>
    </w:p>
    <w:p w14:paraId="72847F69" w14:textId="7598A592" w:rsidR="2BD3566D" w:rsidRPr="002E64EA" w:rsidRDefault="2BD3566D" w:rsidP="002E64E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>Que este contrato está libre de mala fe, dolo, error u otro tipo de vicio de la voluntad.</w:t>
      </w:r>
    </w:p>
    <w:p w14:paraId="40E2CC56" w14:textId="5727BAC6" w:rsidR="2BD3566D" w:rsidRPr="002E64EA" w:rsidRDefault="2BD3566D" w:rsidP="002E64EA">
      <w:pPr>
        <w:pStyle w:val="Prrafodelista"/>
        <w:numPr>
          <w:ilvl w:val="0"/>
          <w:numId w:val="1"/>
        </w:numPr>
        <w:spacing w:line="360" w:lineRule="auto"/>
        <w:jc w:val="both"/>
        <w:rPr>
          <w:color w:val="000000" w:themeColor="text1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>Que es su deseo celebrar el presente contrato de fianza.</w:t>
      </w:r>
    </w:p>
    <w:p w14:paraId="0A01CF45" w14:textId="4CE018C9" w:rsidR="2BD3566D" w:rsidRPr="002E64EA" w:rsidRDefault="2BD3566D" w:rsidP="002E64EA">
      <w:pPr>
        <w:spacing w:line="360" w:lineRule="auto"/>
        <w:jc w:val="both"/>
        <w:rPr>
          <w:sz w:val="24"/>
          <w:szCs w:val="24"/>
        </w:rPr>
      </w:pPr>
    </w:p>
    <w:p w14:paraId="5350EB3F" w14:textId="05A3B6A6" w:rsidR="2BD3566D" w:rsidRPr="002E64EA" w:rsidRDefault="2BD3566D" w:rsidP="002E64EA">
      <w:pPr>
        <w:spacing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>C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L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A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U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S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U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L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A</w:t>
      </w:r>
      <w:r w:rsidR="002E64EA"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b/>
          <w:bCs/>
          <w:sz w:val="24"/>
          <w:szCs w:val="24"/>
        </w:rPr>
        <w:t>S</w:t>
      </w:r>
    </w:p>
    <w:p w14:paraId="723B2E07" w14:textId="0A6F54D0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64EA">
        <w:rPr>
          <w:rFonts w:ascii="Arial" w:eastAsia="Arial" w:hAnsi="Arial" w:cs="Arial"/>
          <w:b/>
          <w:bCs/>
          <w:sz w:val="24"/>
          <w:szCs w:val="24"/>
        </w:rPr>
        <w:lastRenderedPageBreak/>
        <w:t>PRIMERA.-</w:t>
      </w:r>
      <w:proofErr w:type="gramEnd"/>
      <w:r w:rsidRPr="002E64E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E64EA">
        <w:rPr>
          <w:rFonts w:ascii="Arial" w:eastAsia="Arial" w:hAnsi="Arial" w:cs="Arial"/>
          <w:sz w:val="24"/>
          <w:szCs w:val="24"/>
        </w:rPr>
        <w:t xml:space="preserve">El C.___________________ manifiesta que está de acuerdo en ser fiador del C. ______________________ por la obligación que tiene con </w:t>
      </w:r>
      <w:proofErr w:type="spellStart"/>
      <w:r w:rsidRPr="002E64EA">
        <w:rPr>
          <w:rFonts w:ascii="Arial" w:eastAsia="Arial" w:hAnsi="Arial" w:cs="Arial"/>
          <w:sz w:val="24"/>
          <w:szCs w:val="24"/>
        </w:rPr>
        <w:t>con</w:t>
      </w:r>
      <w:proofErr w:type="spellEnd"/>
      <w:r w:rsidRPr="002E64EA">
        <w:rPr>
          <w:rFonts w:ascii="Arial" w:eastAsia="Arial" w:hAnsi="Arial" w:cs="Arial"/>
          <w:sz w:val="24"/>
          <w:szCs w:val="24"/>
        </w:rPr>
        <w:t xml:space="preserve"> el C. ___________________.</w:t>
      </w:r>
    </w:p>
    <w:p w14:paraId="77A8C65D" w14:textId="1103072D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rFonts w:ascii="Arial" w:eastAsia="Arial" w:hAnsi="Arial" w:cs="Arial"/>
          <w:sz w:val="24"/>
          <w:szCs w:val="24"/>
        </w:rPr>
        <w:t>El total de la presente fianza es por la suma de $ _____________.</w:t>
      </w:r>
    </w:p>
    <w:p w14:paraId="204995FA" w14:textId="18EA251D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A2F7ED6" w14:textId="5079BCFD" w:rsidR="2BD3566D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 xml:space="preserve">SEGUNDA. - </w:t>
      </w:r>
      <w:r w:rsidRPr="002E64EA">
        <w:rPr>
          <w:rFonts w:ascii="Arial" w:eastAsia="Arial" w:hAnsi="Arial" w:cs="Arial"/>
          <w:sz w:val="24"/>
          <w:szCs w:val="24"/>
        </w:rPr>
        <w:t xml:space="preserve">El fiador tiene derecho a hacer uso del beneficio de exclusión. Siempre y cuando este de </w:t>
      </w:r>
      <w:proofErr w:type="spellStart"/>
      <w:r w:rsidRPr="002E64EA">
        <w:rPr>
          <w:rFonts w:ascii="Arial" w:eastAsia="Arial" w:hAnsi="Arial" w:cs="Arial"/>
          <w:sz w:val="24"/>
          <w:szCs w:val="24"/>
        </w:rPr>
        <w:t>de</w:t>
      </w:r>
      <w:proofErr w:type="spellEnd"/>
      <w:r w:rsidRPr="002E64EA">
        <w:rPr>
          <w:rFonts w:ascii="Arial" w:eastAsia="Arial" w:hAnsi="Arial" w:cs="Arial"/>
          <w:sz w:val="24"/>
          <w:szCs w:val="24"/>
        </w:rPr>
        <w:t xml:space="preserve"> acuerdo el acreedor con dicha cláusula.</w:t>
      </w:r>
    </w:p>
    <w:p w14:paraId="69540C00" w14:textId="77777777" w:rsidR="002E64EA" w:rsidRPr="002E64EA" w:rsidRDefault="002E64EA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E76567" w14:textId="12406785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rFonts w:ascii="Arial" w:eastAsia="Arial" w:hAnsi="Arial" w:cs="Arial"/>
          <w:b/>
          <w:bCs/>
          <w:sz w:val="24"/>
          <w:szCs w:val="24"/>
        </w:rPr>
        <w:t>TERCERA. -</w:t>
      </w:r>
      <w:r w:rsidRPr="002E64EA">
        <w:rPr>
          <w:rFonts w:ascii="Arial" w:eastAsia="Arial" w:hAnsi="Arial" w:cs="Arial"/>
          <w:sz w:val="24"/>
          <w:szCs w:val="24"/>
        </w:rPr>
        <w:t xml:space="preserve"> El fiador se hará responsable de la deuda desde el día ____ del mes ______ de _____ hasta el día ____ del mes ______ de _____.</w:t>
      </w:r>
    </w:p>
    <w:p w14:paraId="4724D94A" w14:textId="0D4D524F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3CE6D886" w14:textId="772F575C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64EA">
        <w:rPr>
          <w:rFonts w:ascii="Arial" w:eastAsia="Arial" w:hAnsi="Arial" w:cs="Arial"/>
          <w:b/>
          <w:bCs/>
          <w:sz w:val="24"/>
          <w:szCs w:val="24"/>
        </w:rPr>
        <w:t>CUARTA</w:t>
      </w:r>
      <w:r w:rsidRPr="002E64EA">
        <w:rPr>
          <w:rFonts w:ascii="Arial" w:eastAsia="Arial" w:hAnsi="Arial" w:cs="Arial"/>
          <w:sz w:val="24"/>
          <w:szCs w:val="24"/>
        </w:rPr>
        <w:t>.-</w:t>
      </w:r>
      <w:proofErr w:type="gramEnd"/>
      <w:r w:rsidRPr="002E64EA">
        <w:rPr>
          <w:rFonts w:ascii="Arial" w:eastAsia="Arial" w:hAnsi="Arial" w:cs="Arial"/>
          <w:sz w:val="24"/>
          <w:szCs w:val="24"/>
        </w:rPr>
        <w:t xml:space="preserve"> El fiador se obliga , durante la vigencia de este contrato a hacerse responsable de la obligación contraída por el deudor. Así mismo como los gastos que se generen por la mora del deudor.</w:t>
      </w:r>
    </w:p>
    <w:p w14:paraId="24E68611" w14:textId="5329FDF5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64EA">
        <w:rPr>
          <w:rFonts w:ascii="Arial" w:eastAsia="Arial" w:hAnsi="Arial" w:cs="Arial"/>
          <w:b/>
          <w:bCs/>
          <w:sz w:val="24"/>
          <w:szCs w:val="24"/>
        </w:rPr>
        <w:t>QUINTA</w:t>
      </w:r>
      <w:r w:rsidRPr="002E64EA">
        <w:rPr>
          <w:rFonts w:ascii="Arial" w:eastAsia="Arial" w:hAnsi="Arial" w:cs="Arial"/>
          <w:sz w:val="24"/>
          <w:szCs w:val="24"/>
        </w:rPr>
        <w:t>.-</w:t>
      </w:r>
      <w:proofErr w:type="gramEnd"/>
      <w:r w:rsidRPr="002E64EA">
        <w:rPr>
          <w:rFonts w:ascii="Arial" w:eastAsia="Arial" w:hAnsi="Arial" w:cs="Arial"/>
          <w:sz w:val="24"/>
          <w:szCs w:val="24"/>
        </w:rPr>
        <w:t xml:space="preserve"> El acreedor puede ejercer su derecho de cobro al momento que la deuda se haga exigible.</w:t>
      </w:r>
    </w:p>
    <w:p w14:paraId="76C73087" w14:textId="02F82F99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64EA">
        <w:rPr>
          <w:rFonts w:ascii="Arial" w:eastAsia="Arial" w:hAnsi="Arial" w:cs="Arial"/>
          <w:b/>
          <w:bCs/>
          <w:sz w:val="24"/>
          <w:szCs w:val="24"/>
        </w:rPr>
        <w:t>SEXTA</w:t>
      </w:r>
      <w:r w:rsidRPr="002E64EA">
        <w:rPr>
          <w:rFonts w:ascii="Arial" w:eastAsia="Arial" w:hAnsi="Arial" w:cs="Arial"/>
          <w:sz w:val="24"/>
          <w:szCs w:val="24"/>
        </w:rPr>
        <w:t>.-</w:t>
      </w:r>
      <w:proofErr w:type="gramEnd"/>
      <w:r w:rsidRPr="002E64EA">
        <w:rPr>
          <w:rFonts w:ascii="Arial" w:eastAsia="Arial" w:hAnsi="Arial" w:cs="Arial"/>
          <w:sz w:val="24"/>
          <w:szCs w:val="24"/>
        </w:rPr>
        <w:t xml:space="preserve"> El contrato podrá extinguirse por las siguientes causas; novación, compensación, renuncia o remisión.</w:t>
      </w:r>
    </w:p>
    <w:p w14:paraId="2D992FD8" w14:textId="58635DE1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2E64EA">
        <w:rPr>
          <w:rFonts w:ascii="Arial" w:eastAsia="Arial" w:hAnsi="Arial" w:cs="Arial"/>
          <w:sz w:val="24"/>
          <w:szCs w:val="24"/>
        </w:rPr>
        <w:t>SEPTIMA.-</w:t>
      </w:r>
      <w:proofErr w:type="gramEnd"/>
      <w:r w:rsidRPr="002E64EA">
        <w:rPr>
          <w:rFonts w:ascii="Arial" w:eastAsia="Arial" w:hAnsi="Arial" w:cs="Arial"/>
          <w:sz w:val="24"/>
          <w:szCs w:val="24"/>
        </w:rPr>
        <w:t xml:space="preserve"> Ambas partes declaran haber leído el presente contrato y reconocen sus derechos y obligaciones estipuladas en el mismo.</w:t>
      </w:r>
    </w:p>
    <w:p w14:paraId="03C59970" w14:textId="6EE03CA2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E64EA">
        <w:rPr>
          <w:sz w:val="24"/>
          <w:szCs w:val="24"/>
        </w:rPr>
        <w:br/>
      </w:r>
      <w:r w:rsidRPr="002E64EA">
        <w:rPr>
          <w:sz w:val="24"/>
          <w:szCs w:val="24"/>
        </w:rPr>
        <w:br/>
      </w:r>
    </w:p>
    <w:p w14:paraId="651672D9" w14:textId="1C5840DF" w:rsidR="2BD3566D" w:rsidRPr="002E64EA" w:rsidRDefault="2BD3566D" w:rsidP="002E64EA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E64EA">
        <w:rPr>
          <w:rFonts w:ascii="Arial" w:eastAsia="Arial" w:hAnsi="Arial" w:cs="Arial"/>
          <w:color w:val="000000" w:themeColor="text1"/>
          <w:sz w:val="24"/>
          <w:szCs w:val="24"/>
        </w:rPr>
        <w:t xml:space="preserve">___________                         ____________                                ____________ </w:t>
      </w:r>
    </w:p>
    <w:p w14:paraId="3B8FCC83" w14:textId="22FA0A4A" w:rsidR="2BD3566D" w:rsidRPr="002E64EA" w:rsidRDefault="2BD3566D" w:rsidP="002E64EA">
      <w:pPr>
        <w:spacing w:line="360" w:lineRule="auto"/>
        <w:jc w:val="both"/>
        <w:rPr>
          <w:sz w:val="24"/>
          <w:szCs w:val="24"/>
        </w:rPr>
      </w:pPr>
      <w:r w:rsidRPr="002E64EA">
        <w:rPr>
          <w:rFonts w:ascii="Arial" w:eastAsia="Arial" w:hAnsi="Arial" w:cs="Arial"/>
          <w:color w:val="000000" w:themeColor="text1"/>
          <w:sz w:val="24"/>
          <w:szCs w:val="24"/>
        </w:rPr>
        <w:t xml:space="preserve">     Acreedor                                   Deudor                                             Fiador</w:t>
      </w:r>
    </w:p>
    <w:p w14:paraId="567E6B33" w14:textId="281F4C76" w:rsidR="2BD3566D" w:rsidRPr="002E64EA" w:rsidRDefault="2BD3566D" w:rsidP="002E64EA">
      <w:pPr>
        <w:spacing w:line="360" w:lineRule="auto"/>
        <w:jc w:val="both"/>
        <w:rPr>
          <w:sz w:val="24"/>
          <w:szCs w:val="24"/>
        </w:rPr>
      </w:pPr>
    </w:p>
    <w:sectPr w:rsidR="2BD3566D" w:rsidRPr="002E64E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B4805"/>
    <w:multiLevelType w:val="hybridMultilevel"/>
    <w:tmpl w:val="5AF26DAA"/>
    <w:lvl w:ilvl="0" w:tplc="9BB84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AB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B88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A02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031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20A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E42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83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4A8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01C1507"/>
    <w:rsid w:val="002E64EA"/>
    <w:rsid w:val="201C1507"/>
    <w:rsid w:val="2BD3566D"/>
    <w:rsid w:val="46815922"/>
    <w:rsid w:val="7501C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1CB59"/>
  <w15:chartTrackingRefBased/>
  <w15:docId w15:val="{CF4B8BE1-C415-4DD9-80A9-4DD78813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Suria IL</dc:creator>
  <cp:keywords/>
  <dc:description/>
  <cp:lastModifiedBy>Melissa Glez</cp:lastModifiedBy>
  <cp:revision>2</cp:revision>
  <dcterms:created xsi:type="dcterms:W3CDTF">2021-02-16T05:32:00Z</dcterms:created>
  <dcterms:modified xsi:type="dcterms:W3CDTF">2021-02-16T05:32:00Z</dcterms:modified>
</cp:coreProperties>
</file>