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39742" w14:textId="77777777" w:rsidR="00B356EF" w:rsidRPr="00B356EF" w:rsidRDefault="00B356EF" w:rsidP="00B356E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356EF">
        <w:rPr>
          <w:rFonts w:ascii="Arial" w:hAnsi="Arial" w:cs="Arial"/>
          <w:b/>
          <w:bCs/>
          <w:sz w:val="32"/>
          <w:szCs w:val="32"/>
        </w:rPr>
        <w:t>Contrato de donación de terreno de padre a hijo</w:t>
      </w:r>
    </w:p>
    <w:p w14:paraId="337EB6F0" w14:textId="18122F6F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 xml:space="preserve">Celebran por una parte el C. </w:t>
      </w:r>
      <w:r w:rsidR="003420EE">
        <w:rPr>
          <w:rFonts w:ascii="Arial" w:hAnsi="Arial" w:cs="Arial"/>
          <w:sz w:val="24"/>
          <w:szCs w:val="24"/>
        </w:rPr>
        <w:noBreakHyphen/>
        <w:t>___________________</w:t>
      </w:r>
      <w:r w:rsidRPr="00B356EF">
        <w:rPr>
          <w:rFonts w:ascii="Arial" w:hAnsi="Arial" w:cs="Arial"/>
          <w:sz w:val="24"/>
          <w:szCs w:val="24"/>
        </w:rPr>
        <w:t xml:space="preserve">, quien en lo restante será denominado como “EL DONANTE” y por el otro lado el C. </w:t>
      </w:r>
      <w:r w:rsidR="003420EE">
        <w:rPr>
          <w:rFonts w:ascii="Arial" w:hAnsi="Arial" w:cs="Arial"/>
          <w:sz w:val="24"/>
          <w:szCs w:val="24"/>
        </w:rPr>
        <w:t>__________________</w:t>
      </w:r>
      <w:r w:rsidRPr="00B356EF">
        <w:rPr>
          <w:rFonts w:ascii="Arial" w:hAnsi="Arial" w:cs="Arial"/>
          <w:sz w:val="24"/>
          <w:szCs w:val="24"/>
        </w:rPr>
        <w:t xml:space="preserve"> quien será denominado en lo sucesivo como “EL DONATARIO” quienes se someten a lo establecido en las siguientes:</w:t>
      </w:r>
    </w:p>
    <w:p w14:paraId="1F3CE7B0" w14:textId="77777777" w:rsidR="00B356EF" w:rsidRPr="00B356EF" w:rsidRDefault="00B356EF" w:rsidP="00B356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56EF">
        <w:rPr>
          <w:rFonts w:ascii="Arial" w:hAnsi="Arial" w:cs="Arial"/>
          <w:b/>
          <w:bCs/>
          <w:sz w:val="24"/>
          <w:szCs w:val="24"/>
        </w:rPr>
        <w:t>DECLARACIONES:</w:t>
      </w:r>
    </w:p>
    <w:p w14:paraId="7E90FDE3" w14:textId="77777777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I. "El donante" declara:</w:t>
      </w:r>
    </w:p>
    <w:p w14:paraId="1B68DB16" w14:textId="77777777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a) Ser una persona física que goza de todos sus derechos y obligaciones y tiene la facultad legal para realizar dicha transmisión.</w:t>
      </w:r>
    </w:p>
    <w:p w14:paraId="20A9AAF1" w14:textId="55AC49C8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 xml:space="preserve">b) El objeto de este contrato es la transmisión de los derechos de propiedad del inmueble ubicado en el </w:t>
      </w:r>
      <w:r w:rsidR="003420EE">
        <w:rPr>
          <w:rFonts w:ascii="Arial" w:hAnsi="Arial" w:cs="Arial"/>
          <w:sz w:val="24"/>
          <w:szCs w:val="24"/>
        </w:rPr>
        <w:t>______________________________</w:t>
      </w:r>
      <w:r w:rsidRPr="00B356EF">
        <w:rPr>
          <w:rFonts w:ascii="Arial" w:hAnsi="Arial" w:cs="Arial"/>
          <w:sz w:val="24"/>
          <w:szCs w:val="24"/>
        </w:rPr>
        <w:t>.</w:t>
      </w:r>
    </w:p>
    <w:p w14:paraId="280FB220" w14:textId="77777777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c) Los “DERECHOS” a que se refiere esta declaración, son plenamente vigentes y legales.</w:t>
      </w:r>
    </w:p>
    <w:p w14:paraId="7D312F8B" w14:textId="77777777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II. "El donatario" declara:</w:t>
      </w:r>
    </w:p>
    <w:p w14:paraId="62F9D0FE" w14:textId="34C57152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 xml:space="preserve">a) Tener su domicilio legal en </w:t>
      </w:r>
      <w:r w:rsidR="003420EE">
        <w:rPr>
          <w:rFonts w:ascii="Arial" w:hAnsi="Arial" w:cs="Arial"/>
          <w:sz w:val="24"/>
          <w:szCs w:val="24"/>
        </w:rPr>
        <w:t>_________________________________________</w:t>
      </w:r>
      <w:r w:rsidRPr="00B356EF">
        <w:rPr>
          <w:rFonts w:ascii="Arial" w:hAnsi="Arial" w:cs="Arial"/>
          <w:sz w:val="24"/>
          <w:szCs w:val="24"/>
        </w:rPr>
        <w:t>.</w:t>
      </w:r>
    </w:p>
    <w:p w14:paraId="24D396E3" w14:textId="77777777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c)      Tener las facultades legales conforme a lo establecido en esta misma declaración y estar conforme en recibir el total (100%) de los derechos.</w:t>
      </w:r>
    </w:p>
    <w:p w14:paraId="64504A8B" w14:textId="77777777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III.   Declaran las partes que están de acuerdo y es su que es su deseo celebrar el presente contrato al tenor de las siguientes cláusulas:</w:t>
      </w:r>
    </w:p>
    <w:p w14:paraId="7748ACA8" w14:textId="77777777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b/>
          <w:bCs/>
          <w:sz w:val="24"/>
          <w:szCs w:val="24"/>
        </w:rPr>
        <w:t>CLÁUSULAS</w:t>
      </w:r>
      <w:r w:rsidRPr="00B356EF">
        <w:rPr>
          <w:rFonts w:ascii="Arial" w:hAnsi="Arial" w:cs="Arial"/>
          <w:sz w:val="24"/>
          <w:szCs w:val="24"/>
        </w:rPr>
        <w:t>:</w:t>
      </w:r>
    </w:p>
    <w:p w14:paraId="3A149408" w14:textId="77777777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Primera. - “El donante” concede a favor de "El donatario", todos los derechos y obligaciones sobre el bien establecidos en el presente contrato.</w:t>
      </w:r>
    </w:p>
    <w:p w14:paraId="427FB911" w14:textId="77777777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Segunda. - “El donante” queda obligada a proporcionar toda información que sea necesaria o requerida en lo relacionado a los títulos de los “DERECHOS”.</w:t>
      </w:r>
    </w:p>
    <w:p w14:paraId="38EBA9ED" w14:textId="64EC4D63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Tercera. -</w:t>
      </w:r>
      <w:r w:rsidRPr="00B356EF">
        <w:rPr>
          <w:rFonts w:ascii="Arial" w:hAnsi="Arial" w:cs="Arial"/>
          <w:sz w:val="24"/>
          <w:szCs w:val="24"/>
        </w:rPr>
        <w:t xml:space="preserve"> “El donante” se compromete a firmar todos los documentos necesarios para que se lleve a cabo el </w:t>
      </w:r>
      <w:r w:rsidRPr="00B356EF">
        <w:rPr>
          <w:rFonts w:ascii="Arial" w:hAnsi="Arial" w:cs="Arial"/>
          <w:sz w:val="24"/>
          <w:szCs w:val="24"/>
        </w:rPr>
        <w:t>trámite</w:t>
      </w:r>
      <w:r w:rsidRPr="00B356EF">
        <w:rPr>
          <w:rFonts w:ascii="Arial" w:hAnsi="Arial" w:cs="Arial"/>
          <w:sz w:val="24"/>
          <w:szCs w:val="24"/>
        </w:rPr>
        <w:t xml:space="preserve"> requerido con objeto de cumplir con las formalidades legales para el cumplimiento de este contrato.</w:t>
      </w:r>
    </w:p>
    <w:p w14:paraId="43E2C064" w14:textId="7A91941C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Cuarta. -</w:t>
      </w:r>
      <w:r w:rsidRPr="00B356EF">
        <w:rPr>
          <w:rFonts w:ascii="Arial" w:hAnsi="Arial" w:cs="Arial"/>
          <w:sz w:val="24"/>
          <w:szCs w:val="24"/>
        </w:rPr>
        <w:t xml:space="preserve"> Las partes señalan en este inciso los domicilios legales para recibir cualesquier aviso o notificación </w:t>
      </w:r>
    </w:p>
    <w:p w14:paraId="6CFB8741" w14:textId="7B9D029A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Quinta. -</w:t>
      </w:r>
      <w:r w:rsidRPr="00B356EF">
        <w:rPr>
          <w:rFonts w:ascii="Arial" w:hAnsi="Arial" w:cs="Arial"/>
          <w:sz w:val="24"/>
          <w:szCs w:val="24"/>
        </w:rPr>
        <w:t xml:space="preserve">  El donante tiene como domicilio el </w:t>
      </w:r>
      <w:r w:rsidR="00542B3E">
        <w:rPr>
          <w:rFonts w:ascii="Arial" w:hAnsi="Arial" w:cs="Arial"/>
          <w:sz w:val="24"/>
          <w:szCs w:val="24"/>
        </w:rPr>
        <w:t>___________________________________</w:t>
      </w:r>
      <w:r w:rsidRPr="00B356EF">
        <w:rPr>
          <w:rFonts w:ascii="Arial" w:hAnsi="Arial" w:cs="Arial"/>
          <w:sz w:val="24"/>
          <w:szCs w:val="24"/>
        </w:rPr>
        <w:t>.</w:t>
      </w:r>
    </w:p>
    <w:p w14:paraId="0880BB08" w14:textId="1F6106F2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Sexta. -</w:t>
      </w:r>
      <w:r w:rsidRPr="00B356EF">
        <w:rPr>
          <w:rFonts w:ascii="Arial" w:hAnsi="Arial" w:cs="Arial"/>
          <w:sz w:val="24"/>
          <w:szCs w:val="24"/>
        </w:rPr>
        <w:t>: Las dos partes de este contrato, aseveran que no existe dolo, o mala fe, de ningún tipo que vicie las voluntades de las partes o puedan viciarlo</w:t>
      </w:r>
    </w:p>
    <w:p w14:paraId="4D93E378" w14:textId="4C9E1975" w:rsidR="00B356EF" w:rsidRP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lastRenderedPageBreak/>
        <w:t>Séptima. -</w:t>
      </w:r>
      <w:r w:rsidRPr="00B356EF">
        <w:rPr>
          <w:rFonts w:ascii="Arial" w:hAnsi="Arial" w:cs="Arial"/>
          <w:sz w:val="24"/>
          <w:szCs w:val="24"/>
        </w:rPr>
        <w:t xml:space="preserve"> En caso de que exista alguna controversia, ambas partes convienen explícitamente en someterse a la jurisdicción de los tribunales de la Ciudad de México Distrito Federal.</w:t>
      </w:r>
    </w:p>
    <w:p w14:paraId="3D8A49F6" w14:textId="4B2AB9D8" w:rsidR="00B356EF" w:rsidRDefault="00B356EF" w:rsidP="00B356EF">
      <w:pPr>
        <w:jc w:val="both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Octava. -</w:t>
      </w:r>
      <w:r w:rsidRPr="00B356EF">
        <w:rPr>
          <w:rFonts w:ascii="Arial" w:hAnsi="Arial" w:cs="Arial"/>
          <w:sz w:val="24"/>
          <w:szCs w:val="24"/>
        </w:rPr>
        <w:t xml:space="preserve"> Después de haberse leído este contrato las partes, firman de conformidad, firman por </w:t>
      </w:r>
      <w:r w:rsidR="00506983" w:rsidRPr="00B356EF">
        <w:rPr>
          <w:rFonts w:ascii="Arial" w:hAnsi="Arial" w:cs="Arial"/>
          <w:sz w:val="24"/>
          <w:szCs w:val="24"/>
        </w:rPr>
        <w:t>duplicado.</w:t>
      </w:r>
    </w:p>
    <w:p w14:paraId="412862BE" w14:textId="4560F39B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336E6052" w14:textId="1557A933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5F02C1A6" w14:textId="07CBD905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325154E2" w14:textId="75322130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1F302C65" w14:textId="1623DF35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7936B6C9" w14:textId="430F489C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3C6171CC" w14:textId="015772E2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12DEFE6D" w14:textId="0FD36987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3C841B6D" w14:textId="331CE958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7730B4B9" w14:textId="229222A8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5B484DD6" w14:textId="7FDEFD87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28B12EBD" w14:textId="305AC487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25324DE7" w14:textId="15E36F1D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512A56FE" w14:textId="60583599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330D1AEE" w14:textId="18CEE8F7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54CC10AA" w14:textId="33A827CB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550B6F03" w14:textId="77777777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2919B62B" w14:textId="5A6E5155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55330F2E" w14:textId="22DA47BB" w:rsidR="00506983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2AFE999E" w14:textId="77777777" w:rsidR="00506983" w:rsidRPr="00B356EF" w:rsidRDefault="00506983" w:rsidP="00B356EF">
      <w:pPr>
        <w:jc w:val="both"/>
        <w:rPr>
          <w:rFonts w:ascii="Arial" w:hAnsi="Arial" w:cs="Arial"/>
          <w:sz w:val="24"/>
          <w:szCs w:val="24"/>
        </w:rPr>
      </w:pPr>
    </w:p>
    <w:p w14:paraId="7D443443" w14:textId="381B9937" w:rsidR="00B356EF" w:rsidRPr="00B356EF" w:rsidRDefault="00506983" w:rsidP="0050698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  _____________________  _____________________</w:t>
      </w:r>
    </w:p>
    <w:p w14:paraId="7210990F" w14:textId="5B98F0B8" w:rsidR="009F488C" w:rsidRPr="00B356EF" w:rsidRDefault="00B356EF" w:rsidP="00B356EF">
      <w:pPr>
        <w:jc w:val="center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 xml:space="preserve">Donante  </w:t>
      </w:r>
      <w:r w:rsidR="00506983">
        <w:rPr>
          <w:rFonts w:ascii="Arial" w:hAnsi="Arial" w:cs="Arial"/>
          <w:sz w:val="24"/>
          <w:szCs w:val="24"/>
        </w:rPr>
        <w:t xml:space="preserve">                  </w:t>
      </w:r>
      <w:r w:rsidRPr="00B356EF">
        <w:rPr>
          <w:rFonts w:ascii="Arial" w:hAnsi="Arial" w:cs="Arial"/>
          <w:sz w:val="24"/>
          <w:szCs w:val="24"/>
        </w:rPr>
        <w:t xml:space="preserve">     Donatario </w:t>
      </w:r>
      <w:r w:rsidR="00506983">
        <w:rPr>
          <w:rFonts w:ascii="Arial" w:hAnsi="Arial" w:cs="Arial"/>
          <w:sz w:val="24"/>
          <w:szCs w:val="24"/>
        </w:rPr>
        <w:t xml:space="preserve">                      </w:t>
      </w:r>
      <w:r w:rsidRPr="00B356EF">
        <w:rPr>
          <w:rFonts w:ascii="Arial" w:hAnsi="Arial" w:cs="Arial"/>
          <w:sz w:val="24"/>
          <w:szCs w:val="24"/>
        </w:rPr>
        <w:t xml:space="preserve">     Testigo</w:t>
      </w:r>
    </w:p>
    <w:sectPr w:rsidR="009F488C" w:rsidRPr="00B356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34"/>
    <w:rsid w:val="00011030"/>
    <w:rsid w:val="003420EE"/>
    <w:rsid w:val="00506983"/>
    <w:rsid w:val="00542B3E"/>
    <w:rsid w:val="00B356EF"/>
    <w:rsid w:val="00CC2834"/>
    <w:rsid w:val="00F1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AC2"/>
  <w15:chartTrackingRefBased/>
  <w15:docId w15:val="{79CF379D-66F7-4BC9-A677-583A68BA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SURIA YEIMY IBAÑEZ LOPEZ</dc:creator>
  <cp:keywords/>
  <dc:description/>
  <cp:lastModifiedBy>SURIA YEIMY IBAÑEZ LOPEZ</cp:lastModifiedBy>
  <cp:revision>2</cp:revision>
  <dcterms:created xsi:type="dcterms:W3CDTF">2021-03-24T19:32:00Z</dcterms:created>
  <dcterms:modified xsi:type="dcterms:W3CDTF">2021-03-24T19:32:00Z</dcterms:modified>
</cp:coreProperties>
</file>