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5A" w:rsidRPr="00515801" w:rsidRDefault="00870888" w:rsidP="00870888">
      <w:pPr>
        <w:pStyle w:val="Ttulo"/>
        <w:jc w:val="center"/>
        <w:rPr>
          <w:sz w:val="44"/>
        </w:rPr>
      </w:pPr>
      <w:r w:rsidRPr="00515801">
        <w:rPr>
          <w:sz w:val="44"/>
        </w:rPr>
        <w:t>Ejercicios de caligrafía</w:t>
      </w:r>
    </w:p>
    <w:tbl>
      <w:tblPr>
        <w:tblStyle w:val="Cuadrculaclara-nfasis1"/>
        <w:tblW w:w="0" w:type="auto"/>
        <w:tblBorders>
          <w:bottom w:val="single" w:sz="18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15801" w:rsidTr="00AE6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5801" w:rsidRPr="00515801" w:rsidRDefault="00515801" w:rsidP="00515801">
            <w:pPr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515801">
              <w:rPr>
                <w:rFonts w:cs="Arial"/>
                <w:b w:val="0"/>
                <w:sz w:val="24"/>
                <w:szCs w:val="24"/>
              </w:rPr>
              <w:t>Cuadro de instrucciones. Describe de forma clara las indicaciones para realizar los ejercicios de caligrafía.</w:t>
            </w:r>
          </w:p>
        </w:tc>
      </w:tr>
    </w:tbl>
    <w:p w:rsidR="00870888" w:rsidRDefault="00870888" w:rsidP="008708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978"/>
      </w:tblGrid>
      <w:tr w:rsidR="003300C4" w:rsidTr="00AE6C8C">
        <w:trPr>
          <w:trHeight w:val="472"/>
        </w:trPr>
        <w:tc>
          <w:tcPr>
            <w:tcW w:w="8978" w:type="dxa"/>
          </w:tcPr>
          <w:p w:rsidR="003300C4" w:rsidRDefault="003300C4" w:rsidP="00870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0C4" w:rsidTr="00AE6C8C">
        <w:trPr>
          <w:trHeight w:val="280"/>
        </w:trPr>
        <w:tc>
          <w:tcPr>
            <w:tcW w:w="8978" w:type="dxa"/>
          </w:tcPr>
          <w:p w:rsidR="003300C4" w:rsidRDefault="003300C4" w:rsidP="00870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801" w:rsidRDefault="00515801" w:rsidP="008708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978"/>
      </w:tblGrid>
      <w:tr w:rsidR="00AE6C8C" w:rsidTr="00885F68">
        <w:trPr>
          <w:trHeight w:val="472"/>
        </w:trPr>
        <w:tc>
          <w:tcPr>
            <w:tcW w:w="8978" w:type="dxa"/>
          </w:tcPr>
          <w:p w:rsidR="00AE6C8C" w:rsidRDefault="00AE6C8C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C8C" w:rsidTr="00885F68">
        <w:trPr>
          <w:trHeight w:val="280"/>
        </w:trPr>
        <w:tc>
          <w:tcPr>
            <w:tcW w:w="8978" w:type="dxa"/>
          </w:tcPr>
          <w:p w:rsidR="00AE6C8C" w:rsidRDefault="00AE6C8C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44F4" w:rsidRDefault="00E644F4" w:rsidP="008708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978"/>
      </w:tblGrid>
      <w:tr w:rsidR="00AE6C8C" w:rsidTr="00885F68">
        <w:trPr>
          <w:trHeight w:val="472"/>
        </w:trPr>
        <w:tc>
          <w:tcPr>
            <w:tcW w:w="8978" w:type="dxa"/>
          </w:tcPr>
          <w:p w:rsidR="00AE6C8C" w:rsidRDefault="00AE6C8C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C8C" w:rsidTr="00885F68">
        <w:trPr>
          <w:trHeight w:val="280"/>
        </w:trPr>
        <w:tc>
          <w:tcPr>
            <w:tcW w:w="8978" w:type="dxa"/>
          </w:tcPr>
          <w:p w:rsidR="00AE6C8C" w:rsidRDefault="00AE6C8C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C8C" w:rsidRDefault="00AE6C8C" w:rsidP="008708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978"/>
      </w:tblGrid>
      <w:tr w:rsidR="00AE6C8C" w:rsidTr="00885F68">
        <w:trPr>
          <w:trHeight w:val="472"/>
        </w:trPr>
        <w:tc>
          <w:tcPr>
            <w:tcW w:w="8978" w:type="dxa"/>
          </w:tcPr>
          <w:p w:rsidR="00AE6C8C" w:rsidRDefault="00AE6C8C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C8C" w:rsidTr="00885F68">
        <w:trPr>
          <w:trHeight w:val="280"/>
        </w:trPr>
        <w:tc>
          <w:tcPr>
            <w:tcW w:w="8978" w:type="dxa"/>
          </w:tcPr>
          <w:p w:rsidR="00AE6C8C" w:rsidRDefault="00AE6C8C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C8C" w:rsidRDefault="00AE6C8C" w:rsidP="008708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978"/>
      </w:tblGrid>
      <w:tr w:rsidR="00AE6C8C" w:rsidTr="00885F68">
        <w:trPr>
          <w:trHeight w:val="472"/>
        </w:trPr>
        <w:tc>
          <w:tcPr>
            <w:tcW w:w="8978" w:type="dxa"/>
          </w:tcPr>
          <w:p w:rsidR="00AE6C8C" w:rsidRDefault="00AE6C8C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C8C" w:rsidTr="00885F68">
        <w:trPr>
          <w:trHeight w:val="280"/>
        </w:trPr>
        <w:tc>
          <w:tcPr>
            <w:tcW w:w="8978" w:type="dxa"/>
          </w:tcPr>
          <w:p w:rsidR="00AE6C8C" w:rsidRDefault="00AE6C8C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C8C" w:rsidRDefault="00AE6C8C" w:rsidP="008708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978"/>
      </w:tblGrid>
      <w:tr w:rsidR="00AE6C8C" w:rsidTr="00885F68">
        <w:trPr>
          <w:trHeight w:val="472"/>
        </w:trPr>
        <w:tc>
          <w:tcPr>
            <w:tcW w:w="8978" w:type="dxa"/>
          </w:tcPr>
          <w:p w:rsidR="00AE6C8C" w:rsidRDefault="00AE6C8C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C8C" w:rsidTr="00885F68">
        <w:trPr>
          <w:trHeight w:val="280"/>
        </w:trPr>
        <w:tc>
          <w:tcPr>
            <w:tcW w:w="8978" w:type="dxa"/>
          </w:tcPr>
          <w:p w:rsidR="00AE6C8C" w:rsidRDefault="00AE6C8C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C8C" w:rsidRDefault="00AE6C8C" w:rsidP="008708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978"/>
      </w:tblGrid>
      <w:tr w:rsidR="00AE6C8C" w:rsidTr="00885F68">
        <w:trPr>
          <w:trHeight w:val="472"/>
        </w:trPr>
        <w:tc>
          <w:tcPr>
            <w:tcW w:w="8978" w:type="dxa"/>
          </w:tcPr>
          <w:p w:rsidR="00AE6C8C" w:rsidRDefault="00AE6C8C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C8C" w:rsidTr="00885F68">
        <w:trPr>
          <w:trHeight w:val="280"/>
        </w:trPr>
        <w:tc>
          <w:tcPr>
            <w:tcW w:w="8978" w:type="dxa"/>
          </w:tcPr>
          <w:p w:rsidR="00AE6C8C" w:rsidRDefault="00AE6C8C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C8C" w:rsidRDefault="00AE6C8C" w:rsidP="008708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978"/>
      </w:tblGrid>
      <w:tr w:rsidR="00AE6C8C" w:rsidTr="00885F68">
        <w:trPr>
          <w:trHeight w:val="472"/>
        </w:trPr>
        <w:tc>
          <w:tcPr>
            <w:tcW w:w="8978" w:type="dxa"/>
          </w:tcPr>
          <w:p w:rsidR="00AE6C8C" w:rsidRDefault="00AE6C8C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C8C" w:rsidTr="00885F68">
        <w:trPr>
          <w:trHeight w:val="280"/>
        </w:trPr>
        <w:tc>
          <w:tcPr>
            <w:tcW w:w="8978" w:type="dxa"/>
          </w:tcPr>
          <w:p w:rsidR="00AE6C8C" w:rsidRDefault="00AE6C8C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44F4" w:rsidRDefault="00E644F4" w:rsidP="008708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978"/>
      </w:tblGrid>
      <w:tr w:rsidR="001E2D34" w:rsidTr="00885F68">
        <w:trPr>
          <w:trHeight w:val="472"/>
        </w:trPr>
        <w:tc>
          <w:tcPr>
            <w:tcW w:w="8978" w:type="dxa"/>
          </w:tcPr>
          <w:p w:rsidR="001E2D34" w:rsidRDefault="001E2D34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D34" w:rsidTr="00885F68">
        <w:trPr>
          <w:trHeight w:val="280"/>
        </w:trPr>
        <w:tc>
          <w:tcPr>
            <w:tcW w:w="8978" w:type="dxa"/>
          </w:tcPr>
          <w:p w:rsidR="001E2D34" w:rsidRDefault="001E2D34" w:rsidP="00885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D34" w:rsidRPr="00515801" w:rsidRDefault="001E2D34" w:rsidP="008708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E2D34" w:rsidRPr="00515801" w:rsidSect="001E2D34">
      <w:pgSz w:w="12240" w:h="15840" w:code="1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88"/>
    <w:rsid w:val="00102B98"/>
    <w:rsid w:val="001E2D34"/>
    <w:rsid w:val="003300C4"/>
    <w:rsid w:val="00500A4D"/>
    <w:rsid w:val="00515801"/>
    <w:rsid w:val="00870888"/>
    <w:rsid w:val="00AE6C8C"/>
    <w:rsid w:val="00E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70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0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51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515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70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0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51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515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6</cp:revision>
  <dcterms:created xsi:type="dcterms:W3CDTF">2021-03-24T03:11:00Z</dcterms:created>
  <dcterms:modified xsi:type="dcterms:W3CDTF">2021-03-24T03:26:00Z</dcterms:modified>
</cp:coreProperties>
</file>