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C1315E" w:rsidP="00C13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3438939" y="924339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55983" cy="496957"/>
                <wp:effectExtent l="0" t="0" r="10795" b="17780"/>
                <wp:wrapSquare wrapText="bothSides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3" cy="4969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0;margin-top:0;width:51.65pt;height:39.1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" filled="f" strokecolor="black [3213]" strokeweight="2pt">
                <w10:wrap type="square" anchorx="margin" anchory="margin"/>
              </v:rect>
            </w:pict>
          </mc:Fallback>
        </mc:AlternateContent>
      </w:r>
      <w:r w:rsidR="00A602C9">
        <w:rPr>
          <w:rFonts w:ascii="Times New Roman" w:hAnsi="Times New Roman" w:cs="Times New Roman"/>
          <w:sz w:val="24"/>
          <w:szCs w:val="24"/>
        </w:rPr>
        <w:t>Nombre de la institución educativa</w:t>
      </w:r>
      <w:r w:rsidR="00A602C9">
        <w:rPr>
          <w:rFonts w:ascii="Times New Roman" w:hAnsi="Times New Roman" w:cs="Times New Roman"/>
          <w:sz w:val="24"/>
          <w:szCs w:val="24"/>
        </w:rPr>
        <w:br/>
        <w:t>Ciudad, país</w:t>
      </w:r>
      <w:r w:rsidR="00A602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Departamento/Oficina en cargada</w:t>
      </w:r>
    </w:p>
    <w:p w:rsidR="0060113B" w:rsidRDefault="0060113B" w:rsidP="006011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13B" w:rsidRDefault="0060113B" w:rsidP="006011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del documento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6D0740" w:rsidTr="007369D1">
        <w:tc>
          <w:tcPr>
            <w:tcW w:w="2386" w:type="dxa"/>
            <w:vAlign w:val="center"/>
          </w:tcPr>
          <w:p w:rsidR="006D0740" w:rsidRPr="00ED769C" w:rsidRDefault="00ED769C" w:rsidP="00ED76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Docente:</w:t>
            </w:r>
          </w:p>
        </w:tc>
        <w:tc>
          <w:tcPr>
            <w:tcW w:w="2386" w:type="dxa"/>
            <w:vAlign w:val="center"/>
          </w:tcPr>
          <w:p w:rsidR="006D0740" w:rsidRDefault="000F22D9" w:rsidP="0032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y apellido</w:t>
            </w:r>
          </w:p>
        </w:tc>
        <w:tc>
          <w:tcPr>
            <w:tcW w:w="2386" w:type="dxa"/>
            <w:vAlign w:val="center"/>
          </w:tcPr>
          <w:p w:rsidR="006D0740" w:rsidRPr="000F22D9" w:rsidRDefault="000F22D9" w:rsidP="00ED76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Curso/asignatura:</w:t>
            </w:r>
          </w:p>
        </w:tc>
        <w:tc>
          <w:tcPr>
            <w:tcW w:w="2386" w:type="dxa"/>
            <w:vAlign w:val="center"/>
          </w:tcPr>
          <w:p w:rsidR="006D0740" w:rsidRDefault="0032049D" w:rsidP="0032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</w:tr>
      <w:tr w:rsidR="00793563" w:rsidTr="007369D1">
        <w:tc>
          <w:tcPr>
            <w:tcW w:w="2386" w:type="dxa"/>
            <w:vAlign w:val="center"/>
          </w:tcPr>
          <w:p w:rsidR="00793563" w:rsidRPr="00ED769C" w:rsidRDefault="00793563" w:rsidP="00ED76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 que ocupa:</w:t>
            </w:r>
          </w:p>
        </w:tc>
        <w:tc>
          <w:tcPr>
            <w:tcW w:w="7158" w:type="dxa"/>
            <w:gridSpan w:val="3"/>
            <w:vAlign w:val="center"/>
          </w:tcPr>
          <w:p w:rsidR="00793563" w:rsidRDefault="0032049D" w:rsidP="0032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Texto</w:t>
            </w:r>
          </w:p>
        </w:tc>
      </w:tr>
    </w:tbl>
    <w:p w:rsidR="0032049D" w:rsidRDefault="0032049D" w:rsidP="004F3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6DD" w:rsidRDefault="009766DD" w:rsidP="004F3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Escribe el texto del enunciado aquí. Explica de forma clara cómo se debe completar el cuestionario</w:t>
      </w:r>
      <w:r w:rsidR="004F63BE">
        <w:rPr>
          <w:rFonts w:ascii="Times New Roman" w:hAnsi="Times New Roman" w:cs="Times New Roman"/>
          <w:sz w:val="24"/>
          <w:szCs w:val="24"/>
        </w:rPr>
        <w:t xml:space="preserve"> y cuál es su objetivo.</w:t>
      </w:r>
      <w:bookmarkStart w:id="0" w:name="_GoBack"/>
      <w:bookmarkEnd w:id="0"/>
    </w:p>
    <w:p w:rsidR="004F63BE" w:rsidRDefault="004F63BE" w:rsidP="004F35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Dimensión 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4393"/>
        <w:gridCol w:w="1231"/>
        <w:gridCol w:w="1164"/>
        <w:gridCol w:w="1161"/>
        <w:gridCol w:w="1147"/>
      </w:tblGrid>
      <w:tr w:rsidR="004F63BE" w:rsidRPr="004F63BE" w:rsidTr="00AE74F7">
        <w:tc>
          <w:tcPr>
            <w:tcW w:w="534" w:type="dxa"/>
            <w:vAlign w:val="center"/>
          </w:tcPr>
          <w:p w:rsidR="004F63BE" w:rsidRPr="004F63BE" w:rsidRDefault="004F63BE" w:rsidP="00AE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5103" w:type="dxa"/>
            <w:vAlign w:val="center"/>
          </w:tcPr>
          <w:p w:rsidR="004F63BE" w:rsidRPr="004F63BE" w:rsidRDefault="004F63BE" w:rsidP="00AE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Criterio de autoevaluación</w:t>
            </w:r>
          </w:p>
        </w:tc>
        <w:tc>
          <w:tcPr>
            <w:tcW w:w="1275" w:type="dxa"/>
            <w:vAlign w:val="center"/>
          </w:tcPr>
          <w:p w:rsidR="004F63BE" w:rsidRPr="004F63BE" w:rsidRDefault="004F63BE" w:rsidP="00AE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Siempre</w:t>
            </w:r>
          </w:p>
        </w:tc>
        <w:tc>
          <w:tcPr>
            <w:tcW w:w="1276" w:type="dxa"/>
            <w:vAlign w:val="center"/>
          </w:tcPr>
          <w:p w:rsidR="004F63BE" w:rsidRPr="004F63BE" w:rsidRDefault="004F63BE" w:rsidP="00AE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A veces</w:t>
            </w:r>
          </w:p>
        </w:tc>
        <w:tc>
          <w:tcPr>
            <w:tcW w:w="1276" w:type="dxa"/>
            <w:vAlign w:val="center"/>
          </w:tcPr>
          <w:p w:rsidR="004F63BE" w:rsidRPr="004F63BE" w:rsidRDefault="004F63BE" w:rsidP="00AE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Rara vez</w:t>
            </w:r>
          </w:p>
        </w:tc>
        <w:tc>
          <w:tcPr>
            <w:tcW w:w="1218" w:type="dxa"/>
            <w:vAlign w:val="center"/>
          </w:tcPr>
          <w:p w:rsidR="004F63BE" w:rsidRPr="004F63BE" w:rsidRDefault="004F63BE" w:rsidP="00AE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Nunca</w:t>
            </w:r>
          </w:p>
        </w:tc>
      </w:tr>
      <w:tr w:rsidR="004F63BE" w:rsidRPr="004F63BE" w:rsidTr="007369D1">
        <w:tc>
          <w:tcPr>
            <w:tcW w:w="534" w:type="dxa"/>
            <w:vAlign w:val="center"/>
          </w:tcPr>
          <w:p w:rsidR="004F63BE" w:rsidRPr="004F63BE" w:rsidRDefault="004F63BE" w:rsidP="00AE7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4F63BE" w:rsidRPr="004F63BE" w:rsidRDefault="00AE74F7" w:rsidP="00AE74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275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BE" w:rsidRPr="004F63BE" w:rsidTr="007369D1">
        <w:tc>
          <w:tcPr>
            <w:tcW w:w="534" w:type="dxa"/>
            <w:vAlign w:val="center"/>
          </w:tcPr>
          <w:p w:rsidR="004F63BE" w:rsidRPr="004F63BE" w:rsidRDefault="004F63BE" w:rsidP="00AE7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4F63BE" w:rsidRPr="004F63BE" w:rsidRDefault="00AE74F7" w:rsidP="00AE74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275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BE" w:rsidRPr="004F63BE" w:rsidTr="007369D1">
        <w:tc>
          <w:tcPr>
            <w:tcW w:w="534" w:type="dxa"/>
            <w:vAlign w:val="center"/>
          </w:tcPr>
          <w:p w:rsidR="004F63BE" w:rsidRPr="004F63BE" w:rsidRDefault="004F63BE" w:rsidP="00AE7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4F63BE" w:rsidRPr="004F63BE" w:rsidRDefault="00AE74F7" w:rsidP="00AE74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275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4F63BE" w:rsidRPr="004F63BE" w:rsidRDefault="004F63BE" w:rsidP="007369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9D1" w:rsidRDefault="007369D1" w:rsidP="004F3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D1" w:rsidRDefault="007369D1" w:rsidP="004F35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Dimensión 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4393"/>
        <w:gridCol w:w="1231"/>
        <w:gridCol w:w="1164"/>
        <w:gridCol w:w="1161"/>
        <w:gridCol w:w="1147"/>
      </w:tblGrid>
      <w:tr w:rsidR="007369D1" w:rsidRPr="004F63BE" w:rsidTr="00B9775A">
        <w:tc>
          <w:tcPr>
            <w:tcW w:w="534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5103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Criterio de autoevaluación</w:t>
            </w:r>
          </w:p>
        </w:tc>
        <w:tc>
          <w:tcPr>
            <w:tcW w:w="1275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Siempre</w:t>
            </w: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A veces</w:t>
            </w: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Rara vez</w:t>
            </w:r>
          </w:p>
        </w:tc>
        <w:tc>
          <w:tcPr>
            <w:tcW w:w="1218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Nunca</w:t>
            </w:r>
          </w:p>
        </w:tc>
      </w:tr>
      <w:tr w:rsidR="007369D1" w:rsidRPr="004F63BE" w:rsidTr="00B9775A">
        <w:tc>
          <w:tcPr>
            <w:tcW w:w="534" w:type="dxa"/>
            <w:vAlign w:val="center"/>
          </w:tcPr>
          <w:p w:rsidR="007369D1" w:rsidRPr="004F63BE" w:rsidRDefault="007369D1" w:rsidP="00B97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369D1" w:rsidRPr="004F63BE" w:rsidRDefault="007369D1" w:rsidP="00B97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275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D1" w:rsidRPr="004F63BE" w:rsidTr="00B9775A">
        <w:tc>
          <w:tcPr>
            <w:tcW w:w="534" w:type="dxa"/>
            <w:vAlign w:val="center"/>
          </w:tcPr>
          <w:p w:rsidR="007369D1" w:rsidRPr="004F63BE" w:rsidRDefault="007369D1" w:rsidP="00B97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7369D1" w:rsidRPr="004F63BE" w:rsidRDefault="007369D1" w:rsidP="00B97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275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D1" w:rsidRPr="004F63BE" w:rsidTr="00B9775A">
        <w:tc>
          <w:tcPr>
            <w:tcW w:w="534" w:type="dxa"/>
            <w:vAlign w:val="center"/>
          </w:tcPr>
          <w:p w:rsidR="007369D1" w:rsidRPr="004F63BE" w:rsidRDefault="007369D1" w:rsidP="00B97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7369D1" w:rsidRPr="004F63BE" w:rsidRDefault="007369D1" w:rsidP="00B97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275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9D1" w:rsidRDefault="007369D1" w:rsidP="004F3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D1" w:rsidRDefault="007369D1" w:rsidP="004F35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Dimensión 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4393"/>
        <w:gridCol w:w="1231"/>
        <w:gridCol w:w="1164"/>
        <w:gridCol w:w="1161"/>
        <w:gridCol w:w="1147"/>
      </w:tblGrid>
      <w:tr w:rsidR="007369D1" w:rsidRPr="004F63BE" w:rsidTr="00B9775A">
        <w:tc>
          <w:tcPr>
            <w:tcW w:w="534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5103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Criterio de autoevaluación</w:t>
            </w:r>
          </w:p>
        </w:tc>
        <w:tc>
          <w:tcPr>
            <w:tcW w:w="1275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Siempre</w:t>
            </w: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A veces</w:t>
            </w: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Rara vez</w:t>
            </w:r>
          </w:p>
        </w:tc>
        <w:tc>
          <w:tcPr>
            <w:tcW w:w="1218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b/>
                <w:sz w:val="24"/>
                <w:szCs w:val="24"/>
              </w:rPr>
              <w:t>Nunca</w:t>
            </w:r>
          </w:p>
        </w:tc>
      </w:tr>
      <w:tr w:rsidR="007369D1" w:rsidRPr="004F63BE" w:rsidTr="00B9775A">
        <w:tc>
          <w:tcPr>
            <w:tcW w:w="534" w:type="dxa"/>
            <w:vAlign w:val="center"/>
          </w:tcPr>
          <w:p w:rsidR="007369D1" w:rsidRPr="004F63BE" w:rsidRDefault="007369D1" w:rsidP="00B97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369D1" w:rsidRPr="004F63BE" w:rsidRDefault="007369D1" w:rsidP="00B97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275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D1" w:rsidRPr="004F63BE" w:rsidTr="00B9775A">
        <w:tc>
          <w:tcPr>
            <w:tcW w:w="534" w:type="dxa"/>
            <w:vAlign w:val="center"/>
          </w:tcPr>
          <w:p w:rsidR="007369D1" w:rsidRPr="004F63BE" w:rsidRDefault="007369D1" w:rsidP="00B97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7369D1" w:rsidRPr="004F63BE" w:rsidRDefault="007369D1" w:rsidP="00B97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275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D1" w:rsidRPr="004F63BE" w:rsidTr="00B9775A">
        <w:tc>
          <w:tcPr>
            <w:tcW w:w="534" w:type="dxa"/>
            <w:vAlign w:val="center"/>
          </w:tcPr>
          <w:p w:rsidR="007369D1" w:rsidRPr="004F63BE" w:rsidRDefault="007369D1" w:rsidP="00B977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7369D1" w:rsidRPr="004F63BE" w:rsidRDefault="007369D1" w:rsidP="00B97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Escriba su texto aquí</w:t>
            </w:r>
          </w:p>
        </w:tc>
        <w:tc>
          <w:tcPr>
            <w:tcW w:w="1275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7369D1" w:rsidRPr="004F63BE" w:rsidRDefault="007369D1" w:rsidP="00B977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9D1" w:rsidRPr="007369D1" w:rsidRDefault="007369D1" w:rsidP="004F3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9D1" w:rsidRPr="007369D1" w:rsidSect="00F111FD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FD"/>
    <w:rsid w:val="000F1F2D"/>
    <w:rsid w:val="000F22D9"/>
    <w:rsid w:val="0032049D"/>
    <w:rsid w:val="004F3541"/>
    <w:rsid w:val="004F63BE"/>
    <w:rsid w:val="0060113B"/>
    <w:rsid w:val="006D0740"/>
    <w:rsid w:val="007369D1"/>
    <w:rsid w:val="00793563"/>
    <w:rsid w:val="009766DD"/>
    <w:rsid w:val="00A602C9"/>
    <w:rsid w:val="00AE74F7"/>
    <w:rsid w:val="00C1315E"/>
    <w:rsid w:val="00C761A2"/>
    <w:rsid w:val="00DC17B4"/>
    <w:rsid w:val="00ED769C"/>
    <w:rsid w:val="00F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D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D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16</cp:revision>
  <dcterms:created xsi:type="dcterms:W3CDTF">2021-05-04T17:01:00Z</dcterms:created>
  <dcterms:modified xsi:type="dcterms:W3CDTF">2021-05-04T17:57:00Z</dcterms:modified>
</cp:coreProperties>
</file>