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2535A" w14:textId="77777777" w:rsidR="00234419" w:rsidRDefault="00234419"/>
    <w:tbl>
      <w:tblPr>
        <w:tblStyle w:val="Tablaconcuadrcula"/>
        <w:tblpPr w:leftFromText="141" w:rightFromText="141" w:vertAnchor="page" w:horzAnchor="margin" w:tblpXSpec="center" w:tblpY="3199"/>
        <w:tblW w:w="10264" w:type="dxa"/>
        <w:tblLook w:val="04A0" w:firstRow="1" w:lastRow="0" w:firstColumn="1" w:lastColumn="0" w:noHBand="0" w:noVBand="1"/>
      </w:tblPr>
      <w:tblGrid>
        <w:gridCol w:w="916"/>
        <w:gridCol w:w="1084"/>
        <w:gridCol w:w="1721"/>
        <w:gridCol w:w="1468"/>
        <w:gridCol w:w="952"/>
        <w:gridCol w:w="606"/>
        <w:gridCol w:w="911"/>
        <w:gridCol w:w="1760"/>
        <w:gridCol w:w="846"/>
      </w:tblGrid>
      <w:tr w:rsidR="0004663A" w:rsidRPr="00C67924" w14:paraId="252287B0" w14:textId="77777777" w:rsidTr="00234419">
        <w:trPr>
          <w:trHeight w:val="983"/>
        </w:trPr>
        <w:tc>
          <w:tcPr>
            <w:tcW w:w="10264" w:type="dxa"/>
            <w:gridSpan w:val="9"/>
          </w:tcPr>
          <w:p w14:paraId="06EC3B6B" w14:textId="161DB899" w:rsidR="00234419" w:rsidRPr="00234419" w:rsidRDefault="006537C6" w:rsidP="00ED575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[Nombre de la empresa]</w:t>
            </w:r>
          </w:p>
          <w:p w14:paraId="35C0149E" w14:textId="5A54EBF0" w:rsidR="0004663A" w:rsidRDefault="00234419" w:rsidP="00ED57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 w:rsidR="0004663A">
              <w:rPr>
                <w:b/>
                <w:bCs/>
              </w:rPr>
              <w:t>INVENTARIO DE SOFTWARE</w:t>
            </w:r>
          </w:p>
          <w:p w14:paraId="19CB3E52" w14:textId="035D84E6" w:rsidR="00234419" w:rsidRPr="00C67924" w:rsidRDefault="00234419" w:rsidP="00ED575F">
            <w:pPr>
              <w:jc w:val="center"/>
              <w:rPr>
                <w:b/>
                <w:bCs/>
              </w:rPr>
            </w:pPr>
          </w:p>
        </w:tc>
      </w:tr>
      <w:tr w:rsidR="0004663A" w:rsidRPr="00C67924" w14:paraId="6F9A3116" w14:textId="77777777" w:rsidTr="00234419">
        <w:trPr>
          <w:trHeight w:val="983"/>
        </w:trPr>
        <w:tc>
          <w:tcPr>
            <w:tcW w:w="916" w:type="dxa"/>
          </w:tcPr>
          <w:p w14:paraId="38BC31BF" w14:textId="77777777" w:rsidR="0004663A" w:rsidRPr="00C67924" w:rsidRDefault="0004663A" w:rsidP="00ED575F">
            <w:pPr>
              <w:spacing w:after="160" w:line="259" w:lineRule="auto"/>
              <w:jc w:val="center"/>
              <w:rPr>
                <w:b/>
                <w:bCs/>
              </w:rPr>
            </w:pPr>
            <w:r w:rsidRPr="00C67924">
              <w:rPr>
                <w:b/>
                <w:bCs/>
              </w:rPr>
              <w:t>No</w:t>
            </w:r>
            <w:r>
              <w:rPr>
                <w:b/>
                <w:bCs/>
              </w:rPr>
              <w:t>.</w:t>
            </w:r>
            <w:r w:rsidRPr="00C67924">
              <w:rPr>
                <w:b/>
                <w:bCs/>
              </w:rPr>
              <w:t xml:space="preserve"> de artículo</w:t>
            </w:r>
          </w:p>
        </w:tc>
        <w:tc>
          <w:tcPr>
            <w:tcW w:w="1084" w:type="dxa"/>
          </w:tcPr>
          <w:p w14:paraId="26CD38D1" w14:textId="77777777" w:rsidR="0004663A" w:rsidRPr="00C67924" w:rsidRDefault="0004663A" w:rsidP="00ED575F">
            <w:pPr>
              <w:spacing w:after="160" w:line="259" w:lineRule="auto"/>
              <w:jc w:val="center"/>
              <w:rPr>
                <w:b/>
                <w:bCs/>
              </w:rPr>
            </w:pPr>
            <w:r w:rsidRPr="00C67924">
              <w:rPr>
                <w:b/>
                <w:bCs/>
              </w:rPr>
              <w:t>Nombre</w:t>
            </w:r>
          </w:p>
        </w:tc>
        <w:tc>
          <w:tcPr>
            <w:tcW w:w="1721" w:type="dxa"/>
          </w:tcPr>
          <w:p w14:paraId="2A0967E5" w14:textId="77777777" w:rsidR="0004663A" w:rsidRPr="00C67924" w:rsidRDefault="0004663A" w:rsidP="00ED575F">
            <w:pPr>
              <w:spacing w:after="160" w:line="259" w:lineRule="auto"/>
              <w:jc w:val="center"/>
              <w:rPr>
                <w:b/>
                <w:bCs/>
              </w:rPr>
            </w:pPr>
            <w:r w:rsidRPr="00C67924">
              <w:rPr>
                <w:b/>
                <w:bCs/>
              </w:rPr>
              <w:t>Versión</w:t>
            </w:r>
          </w:p>
        </w:tc>
        <w:tc>
          <w:tcPr>
            <w:tcW w:w="1468" w:type="dxa"/>
          </w:tcPr>
          <w:p w14:paraId="427ED670" w14:textId="421C9298" w:rsidR="0004663A" w:rsidRPr="00C67924" w:rsidRDefault="0004663A" w:rsidP="00ED575F">
            <w:pPr>
              <w:spacing w:after="160" w:line="259" w:lineRule="auto"/>
              <w:jc w:val="center"/>
              <w:rPr>
                <w:b/>
                <w:bCs/>
              </w:rPr>
            </w:pPr>
            <w:r w:rsidRPr="00C67924">
              <w:rPr>
                <w:b/>
                <w:bCs/>
              </w:rPr>
              <w:t>Desarrollador</w:t>
            </w:r>
          </w:p>
        </w:tc>
        <w:tc>
          <w:tcPr>
            <w:tcW w:w="1558" w:type="dxa"/>
            <w:gridSpan w:val="2"/>
          </w:tcPr>
          <w:p w14:paraId="16F56301" w14:textId="77777777" w:rsidR="0004663A" w:rsidRPr="00C67924" w:rsidRDefault="0004663A" w:rsidP="00ED575F">
            <w:pPr>
              <w:spacing w:after="160" w:line="259" w:lineRule="auto"/>
              <w:jc w:val="center"/>
              <w:rPr>
                <w:b/>
                <w:bCs/>
              </w:rPr>
            </w:pPr>
            <w:r w:rsidRPr="00C67924">
              <w:rPr>
                <w:b/>
                <w:bCs/>
              </w:rPr>
              <w:t>Departamento en uso</w:t>
            </w:r>
          </w:p>
        </w:tc>
        <w:tc>
          <w:tcPr>
            <w:tcW w:w="911" w:type="dxa"/>
          </w:tcPr>
          <w:p w14:paraId="5EE3C872" w14:textId="77777777" w:rsidR="0004663A" w:rsidRPr="00C67924" w:rsidRDefault="0004663A" w:rsidP="00ED575F">
            <w:pPr>
              <w:spacing w:after="160" w:line="259" w:lineRule="auto"/>
              <w:jc w:val="center"/>
              <w:rPr>
                <w:b/>
                <w:bCs/>
              </w:rPr>
            </w:pPr>
            <w:r w:rsidRPr="00C67924">
              <w:rPr>
                <w:b/>
                <w:bCs/>
              </w:rPr>
              <w:t>Valor de compra</w:t>
            </w:r>
          </w:p>
        </w:tc>
        <w:tc>
          <w:tcPr>
            <w:tcW w:w="1760" w:type="dxa"/>
          </w:tcPr>
          <w:p w14:paraId="638DA843" w14:textId="77777777" w:rsidR="0004663A" w:rsidRPr="00C67924" w:rsidRDefault="0004663A" w:rsidP="00ED575F">
            <w:pPr>
              <w:spacing w:after="160" w:line="259" w:lineRule="auto"/>
              <w:jc w:val="center"/>
              <w:rPr>
                <w:b/>
                <w:bCs/>
              </w:rPr>
            </w:pPr>
            <w:r w:rsidRPr="00C67924">
              <w:rPr>
                <w:b/>
                <w:bCs/>
              </w:rPr>
              <w:t>Fecha de vencimiento de la licencia</w:t>
            </w:r>
          </w:p>
        </w:tc>
        <w:tc>
          <w:tcPr>
            <w:tcW w:w="846" w:type="dxa"/>
          </w:tcPr>
          <w:p w14:paraId="4C7CECED" w14:textId="77777777" w:rsidR="0004663A" w:rsidRPr="00C67924" w:rsidRDefault="0004663A" w:rsidP="00ED575F">
            <w:pPr>
              <w:spacing w:after="160" w:line="259" w:lineRule="auto"/>
              <w:jc w:val="center"/>
              <w:rPr>
                <w:b/>
                <w:bCs/>
              </w:rPr>
            </w:pPr>
            <w:r w:rsidRPr="00C67924">
              <w:rPr>
                <w:b/>
                <w:bCs/>
              </w:rPr>
              <w:t>Código de acceso</w:t>
            </w:r>
          </w:p>
        </w:tc>
      </w:tr>
      <w:tr w:rsidR="0004663A" w:rsidRPr="00C67924" w14:paraId="494E12F8" w14:textId="77777777" w:rsidTr="00234419">
        <w:trPr>
          <w:trHeight w:val="697"/>
        </w:trPr>
        <w:tc>
          <w:tcPr>
            <w:tcW w:w="916" w:type="dxa"/>
          </w:tcPr>
          <w:p w14:paraId="095A15E7" w14:textId="11FD8D4E" w:rsidR="0004663A" w:rsidRPr="00C67924" w:rsidRDefault="0004663A" w:rsidP="00ED575F">
            <w:pPr>
              <w:spacing w:after="160" w:line="259" w:lineRule="auto"/>
            </w:pPr>
          </w:p>
        </w:tc>
        <w:tc>
          <w:tcPr>
            <w:tcW w:w="1084" w:type="dxa"/>
          </w:tcPr>
          <w:p w14:paraId="6006EA99" w14:textId="1D138C64" w:rsidR="0004663A" w:rsidRPr="00C67924" w:rsidRDefault="0004663A" w:rsidP="00ED575F">
            <w:pPr>
              <w:spacing w:after="160" w:line="259" w:lineRule="auto"/>
            </w:pPr>
          </w:p>
        </w:tc>
        <w:tc>
          <w:tcPr>
            <w:tcW w:w="1721" w:type="dxa"/>
          </w:tcPr>
          <w:p w14:paraId="0462EBD1" w14:textId="7B664289" w:rsidR="0004663A" w:rsidRPr="00C67924" w:rsidRDefault="0004663A" w:rsidP="00ED575F">
            <w:pPr>
              <w:spacing w:after="160" w:line="259" w:lineRule="auto"/>
            </w:pPr>
          </w:p>
        </w:tc>
        <w:tc>
          <w:tcPr>
            <w:tcW w:w="1468" w:type="dxa"/>
          </w:tcPr>
          <w:p w14:paraId="51ED4A7C" w14:textId="03E821D3" w:rsidR="0004663A" w:rsidRPr="00C67924" w:rsidRDefault="0004663A" w:rsidP="00ED575F">
            <w:pPr>
              <w:spacing w:after="160" w:line="259" w:lineRule="auto"/>
            </w:pPr>
          </w:p>
        </w:tc>
        <w:tc>
          <w:tcPr>
            <w:tcW w:w="1558" w:type="dxa"/>
            <w:gridSpan w:val="2"/>
          </w:tcPr>
          <w:p w14:paraId="174F57C8" w14:textId="30F00B24" w:rsidR="0004663A" w:rsidRPr="00C67924" w:rsidRDefault="0004663A" w:rsidP="00ED575F">
            <w:pPr>
              <w:spacing w:after="160" w:line="259" w:lineRule="auto"/>
            </w:pPr>
          </w:p>
        </w:tc>
        <w:tc>
          <w:tcPr>
            <w:tcW w:w="911" w:type="dxa"/>
          </w:tcPr>
          <w:p w14:paraId="59E75A3D" w14:textId="56164F60" w:rsidR="0004663A" w:rsidRPr="00C67924" w:rsidRDefault="0004663A" w:rsidP="00ED575F">
            <w:pPr>
              <w:spacing w:after="160" w:line="259" w:lineRule="auto"/>
            </w:pPr>
          </w:p>
        </w:tc>
        <w:tc>
          <w:tcPr>
            <w:tcW w:w="1760" w:type="dxa"/>
          </w:tcPr>
          <w:p w14:paraId="1B7DB40C" w14:textId="7E95DB98" w:rsidR="0004663A" w:rsidRPr="00C67924" w:rsidRDefault="0004663A" w:rsidP="00ED575F">
            <w:pPr>
              <w:spacing w:after="160" w:line="259" w:lineRule="auto"/>
            </w:pPr>
          </w:p>
        </w:tc>
        <w:tc>
          <w:tcPr>
            <w:tcW w:w="846" w:type="dxa"/>
          </w:tcPr>
          <w:p w14:paraId="4070FAB0" w14:textId="099A46AC" w:rsidR="0004663A" w:rsidRPr="00C67924" w:rsidRDefault="0004663A" w:rsidP="00ED575F">
            <w:pPr>
              <w:spacing w:after="160" w:line="259" w:lineRule="auto"/>
            </w:pPr>
          </w:p>
        </w:tc>
      </w:tr>
      <w:tr w:rsidR="0004663A" w:rsidRPr="00C67924" w14:paraId="753D650B" w14:textId="77777777" w:rsidTr="00234419">
        <w:trPr>
          <w:trHeight w:val="697"/>
        </w:trPr>
        <w:tc>
          <w:tcPr>
            <w:tcW w:w="916" w:type="dxa"/>
          </w:tcPr>
          <w:p w14:paraId="533A968C" w14:textId="541AB9C4" w:rsidR="0004663A" w:rsidRPr="00C67924" w:rsidRDefault="0004663A" w:rsidP="00ED575F">
            <w:pPr>
              <w:spacing w:after="160" w:line="259" w:lineRule="auto"/>
            </w:pPr>
          </w:p>
        </w:tc>
        <w:tc>
          <w:tcPr>
            <w:tcW w:w="1084" w:type="dxa"/>
          </w:tcPr>
          <w:p w14:paraId="09AE6CA1" w14:textId="56D21273" w:rsidR="0004663A" w:rsidRPr="00C67924" w:rsidRDefault="0004663A" w:rsidP="00ED575F">
            <w:pPr>
              <w:spacing w:after="160" w:line="259" w:lineRule="auto"/>
            </w:pPr>
          </w:p>
        </w:tc>
        <w:tc>
          <w:tcPr>
            <w:tcW w:w="1721" w:type="dxa"/>
          </w:tcPr>
          <w:p w14:paraId="038A01F5" w14:textId="33C2E4D8" w:rsidR="0004663A" w:rsidRPr="00C67924" w:rsidRDefault="0004663A" w:rsidP="00ED575F">
            <w:pPr>
              <w:spacing w:after="160" w:line="259" w:lineRule="auto"/>
            </w:pPr>
          </w:p>
        </w:tc>
        <w:tc>
          <w:tcPr>
            <w:tcW w:w="1468" w:type="dxa"/>
          </w:tcPr>
          <w:p w14:paraId="39DE1741" w14:textId="08E42743" w:rsidR="0004663A" w:rsidRPr="00C67924" w:rsidRDefault="0004663A" w:rsidP="00ED575F">
            <w:pPr>
              <w:spacing w:after="160" w:line="259" w:lineRule="auto"/>
            </w:pPr>
          </w:p>
        </w:tc>
        <w:tc>
          <w:tcPr>
            <w:tcW w:w="1558" w:type="dxa"/>
            <w:gridSpan w:val="2"/>
          </w:tcPr>
          <w:p w14:paraId="182EED83" w14:textId="1620412B" w:rsidR="00ED575F" w:rsidRPr="00ED575F" w:rsidRDefault="00ED575F" w:rsidP="00ED575F">
            <w:pPr>
              <w:jc w:val="center"/>
            </w:pPr>
          </w:p>
        </w:tc>
        <w:tc>
          <w:tcPr>
            <w:tcW w:w="911" w:type="dxa"/>
          </w:tcPr>
          <w:p w14:paraId="5B5A6659" w14:textId="6A1A2AAD" w:rsidR="0004663A" w:rsidRPr="00C67924" w:rsidRDefault="0004663A" w:rsidP="00ED575F">
            <w:pPr>
              <w:spacing w:after="160" w:line="259" w:lineRule="auto"/>
            </w:pPr>
          </w:p>
        </w:tc>
        <w:tc>
          <w:tcPr>
            <w:tcW w:w="1760" w:type="dxa"/>
          </w:tcPr>
          <w:p w14:paraId="3615412B" w14:textId="1850AD6F" w:rsidR="0004663A" w:rsidRPr="00C67924" w:rsidRDefault="0004663A" w:rsidP="00ED575F">
            <w:pPr>
              <w:spacing w:after="160" w:line="259" w:lineRule="auto"/>
            </w:pPr>
          </w:p>
        </w:tc>
        <w:tc>
          <w:tcPr>
            <w:tcW w:w="846" w:type="dxa"/>
          </w:tcPr>
          <w:p w14:paraId="6871EA7B" w14:textId="4722ACEC" w:rsidR="0004663A" w:rsidRPr="00C67924" w:rsidRDefault="0004663A" w:rsidP="00ED575F">
            <w:pPr>
              <w:spacing w:after="160" w:line="259" w:lineRule="auto"/>
            </w:pPr>
          </w:p>
        </w:tc>
      </w:tr>
      <w:tr w:rsidR="0004663A" w:rsidRPr="00C67924" w14:paraId="4361F282" w14:textId="77777777" w:rsidTr="00234419">
        <w:trPr>
          <w:trHeight w:val="673"/>
        </w:trPr>
        <w:tc>
          <w:tcPr>
            <w:tcW w:w="916" w:type="dxa"/>
          </w:tcPr>
          <w:p w14:paraId="6DF1F9A7" w14:textId="2009BE3C" w:rsidR="0004663A" w:rsidRPr="00C67924" w:rsidRDefault="0004663A" w:rsidP="00ED575F">
            <w:pPr>
              <w:spacing w:after="160" w:line="259" w:lineRule="auto"/>
            </w:pPr>
          </w:p>
        </w:tc>
        <w:tc>
          <w:tcPr>
            <w:tcW w:w="1084" w:type="dxa"/>
          </w:tcPr>
          <w:p w14:paraId="77035CA9" w14:textId="68BFC587" w:rsidR="0004663A" w:rsidRPr="00C67924" w:rsidRDefault="0004663A" w:rsidP="00ED575F">
            <w:pPr>
              <w:spacing w:after="160" w:line="259" w:lineRule="auto"/>
            </w:pPr>
          </w:p>
        </w:tc>
        <w:tc>
          <w:tcPr>
            <w:tcW w:w="1721" w:type="dxa"/>
          </w:tcPr>
          <w:p w14:paraId="5706B1A9" w14:textId="247CF495" w:rsidR="0004663A" w:rsidRPr="00C67924" w:rsidRDefault="0004663A" w:rsidP="00ED575F">
            <w:pPr>
              <w:spacing w:after="160" w:line="259" w:lineRule="auto"/>
            </w:pPr>
          </w:p>
        </w:tc>
        <w:tc>
          <w:tcPr>
            <w:tcW w:w="1468" w:type="dxa"/>
          </w:tcPr>
          <w:p w14:paraId="7695E135" w14:textId="1606F8A1" w:rsidR="0004663A" w:rsidRPr="00C67924" w:rsidRDefault="0004663A" w:rsidP="00ED575F">
            <w:pPr>
              <w:spacing w:after="160" w:line="259" w:lineRule="auto"/>
            </w:pPr>
          </w:p>
        </w:tc>
        <w:tc>
          <w:tcPr>
            <w:tcW w:w="1558" w:type="dxa"/>
            <w:gridSpan w:val="2"/>
          </w:tcPr>
          <w:p w14:paraId="6EEDA5C3" w14:textId="1C4ECC79" w:rsidR="0004663A" w:rsidRPr="00C67924" w:rsidRDefault="0004663A" w:rsidP="00ED575F">
            <w:pPr>
              <w:spacing w:after="160" w:line="259" w:lineRule="auto"/>
            </w:pPr>
          </w:p>
        </w:tc>
        <w:tc>
          <w:tcPr>
            <w:tcW w:w="911" w:type="dxa"/>
          </w:tcPr>
          <w:p w14:paraId="2DFD1F41" w14:textId="3DA92074" w:rsidR="0004663A" w:rsidRPr="00C67924" w:rsidRDefault="0004663A" w:rsidP="00ED575F">
            <w:pPr>
              <w:spacing w:after="160" w:line="259" w:lineRule="auto"/>
            </w:pPr>
          </w:p>
        </w:tc>
        <w:tc>
          <w:tcPr>
            <w:tcW w:w="1760" w:type="dxa"/>
          </w:tcPr>
          <w:p w14:paraId="62A4CC5D" w14:textId="0973E1C6" w:rsidR="0004663A" w:rsidRPr="00C67924" w:rsidRDefault="0004663A" w:rsidP="00ED575F">
            <w:pPr>
              <w:spacing w:after="160" w:line="259" w:lineRule="auto"/>
            </w:pPr>
          </w:p>
        </w:tc>
        <w:tc>
          <w:tcPr>
            <w:tcW w:w="846" w:type="dxa"/>
          </w:tcPr>
          <w:p w14:paraId="6740FE20" w14:textId="205574F0" w:rsidR="0004663A" w:rsidRPr="00C67924" w:rsidRDefault="0004663A" w:rsidP="00ED575F">
            <w:pPr>
              <w:spacing w:after="160" w:line="259" w:lineRule="auto"/>
            </w:pPr>
          </w:p>
        </w:tc>
      </w:tr>
      <w:tr w:rsidR="0004663A" w:rsidRPr="00C67924" w14:paraId="3A23922B" w14:textId="77777777" w:rsidTr="00234419">
        <w:trPr>
          <w:trHeight w:val="697"/>
        </w:trPr>
        <w:tc>
          <w:tcPr>
            <w:tcW w:w="916" w:type="dxa"/>
          </w:tcPr>
          <w:p w14:paraId="1FA139BF" w14:textId="7436A0E7" w:rsidR="0004663A" w:rsidRPr="00C67924" w:rsidRDefault="0004663A" w:rsidP="00ED575F">
            <w:pPr>
              <w:spacing w:after="160" w:line="259" w:lineRule="auto"/>
            </w:pPr>
          </w:p>
        </w:tc>
        <w:tc>
          <w:tcPr>
            <w:tcW w:w="1084" w:type="dxa"/>
          </w:tcPr>
          <w:p w14:paraId="07312A09" w14:textId="648F9AE8" w:rsidR="0004663A" w:rsidRPr="00C67924" w:rsidRDefault="0004663A" w:rsidP="00ED575F">
            <w:pPr>
              <w:spacing w:after="160" w:line="259" w:lineRule="auto"/>
            </w:pPr>
          </w:p>
        </w:tc>
        <w:tc>
          <w:tcPr>
            <w:tcW w:w="1721" w:type="dxa"/>
          </w:tcPr>
          <w:p w14:paraId="04263FFD" w14:textId="2B4DD921" w:rsidR="0004663A" w:rsidRPr="00C67924" w:rsidRDefault="0004663A" w:rsidP="00ED575F">
            <w:pPr>
              <w:spacing w:after="160" w:line="259" w:lineRule="auto"/>
            </w:pPr>
          </w:p>
        </w:tc>
        <w:tc>
          <w:tcPr>
            <w:tcW w:w="1468" w:type="dxa"/>
          </w:tcPr>
          <w:p w14:paraId="7F5CE760" w14:textId="278B6FD4" w:rsidR="0004663A" w:rsidRPr="00C67924" w:rsidRDefault="0004663A" w:rsidP="00ED575F">
            <w:pPr>
              <w:spacing w:after="160" w:line="259" w:lineRule="auto"/>
            </w:pPr>
          </w:p>
        </w:tc>
        <w:tc>
          <w:tcPr>
            <w:tcW w:w="1558" w:type="dxa"/>
            <w:gridSpan w:val="2"/>
          </w:tcPr>
          <w:p w14:paraId="2A254563" w14:textId="71641520" w:rsidR="0004663A" w:rsidRPr="00C67924" w:rsidRDefault="0004663A" w:rsidP="00ED575F">
            <w:pPr>
              <w:spacing w:after="160" w:line="259" w:lineRule="auto"/>
            </w:pPr>
          </w:p>
        </w:tc>
        <w:tc>
          <w:tcPr>
            <w:tcW w:w="911" w:type="dxa"/>
          </w:tcPr>
          <w:p w14:paraId="72E3B603" w14:textId="011DDAEB" w:rsidR="0004663A" w:rsidRPr="00C67924" w:rsidRDefault="0004663A" w:rsidP="00ED575F">
            <w:pPr>
              <w:spacing w:after="160" w:line="259" w:lineRule="auto"/>
            </w:pPr>
          </w:p>
        </w:tc>
        <w:tc>
          <w:tcPr>
            <w:tcW w:w="1760" w:type="dxa"/>
          </w:tcPr>
          <w:p w14:paraId="24CA8322" w14:textId="49E213C9" w:rsidR="0004663A" w:rsidRPr="00C67924" w:rsidRDefault="0004663A" w:rsidP="00ED575F">
            <w:pPr>
              <w:spacing w:after="160" w:line="259" w:lineRule="auto"/>
            </w:pPr>
          </w:p>
        </w:tc>
        <w:tc>
          <w:tcPr>
            <w:tcW w:w="846" w:type="dxa"/>
          </w:tcPr>
          <w:p w14:paraId="08157484" w14:textId="30D3D6BE" w:rsidR="0004663A" w:rsidRPr="00C67924" w:rsidRDefault="0004663A" w:rsidP="00ED575F">
            <w:pPr>
              <w:spacing w:after="160" w:line="259" w:lineRule="auto"/>
            </w:pPr>
          </w:p>
        </w:tc>
      </w:tr>
      <w:tr w:rsidR="0004663A" w:rsidRPr="00C67924" w14:paraId="2CD3DD88" w14:textId="77777777" w:rsidTr="00234419">
        <w:trPr>
          <w:trHeight w:val="697"/>
        </w:trPr>
        <w:tc>
          <w:tcPr>
            <w:tcW w:w="916" w:type="dxa"/>
          </w:tcPr>
          <w:p w14:paraId="01AB4787" w14:textId="77777777" w:rsidR="0004663A" w:rsidRPr="00C67924" w:rsidRDefault="0004663A" w:rsidP="00ED575F">
            <w:pPr>
              <w:spacing w:after="160" w:line="259" w:lineRule="auto"/>
            </w:pPr>
          </w:p>
        </w:tc>
        <w:tc>
          <w:tcPr>
            <w:tcW w:w="1084" w:type="dxa"/>
          </w:tcPr>
          <w:p w14:paraId="22E3B999" w14:textId="77777777" w:rsidR="0004663A" w:rsidRPr="00C67924" w:rsidRDefault="0004663A" w:rsidP="00ED575F">
            <w:pPr>
              <w:spacing w:after="160" w:line="259" w:lineRule="auto"/>
            </w:pPr>
          </w:p>
        </w:tc>
        <w:tc>
          <w:tcPr>
            <w:tcW w:w="1721" w:type="dxa"/>
          </w:tcPr>
          <w:p w14:paraId="1553D4DD" w14:textId="77777777" w:rsidR="0004663A" w:rsidRPr="00C67924" w:rsidRDefault="0004663A" w:rsidP="00ED575F">
            <w:pPr>
              <w:spacing w:after="160" w:line="259" w:lineRule="auto"/>
            </w:pPr>
          </w:p>
        </w:tc>
        <w:tc>
          <w:tcPr>
            <w:tcW w:w="1468" w:type="dxa"/>
          </w:tcPr>
          <w:p w14:paraId="18ED8BB3" w14:textId="77777777" w:rsidR="0004663A" w:rsidRPr="00C67924" w:rsidRDefault="0004663A" w:rsidP="00ED575F">
            <w:pPr>
              <w:spacing w:after="160" w:line="259" w:lineRule="auto"/>
            </w:pPr>
          </w:p>
        </w:tc>
        <w:tc>
          <w:tcPr>
            <w:tcW w:w="1558" w:type="dxa"/>
            <w:gridSpan w:val="2"/>
          </w:tcPr>
          <w:p w14:paraId="6C151B14" w14:textId="77777777" w:rsidR="0004663A" w:rsidRPr="00C67924" w:rsidRDefault="0004663A" w:rsidP="00ED575F">
            <w:pPr>
              <w:spacing w:after="160" w:line="259" w:lineRule="auto"/>
            </w:pPr>
          </w:p>
        </w:tc>
        <w:tc>
          <w:tcPr>
            <w:tcW w:w="911" w:type="dxa"/>
          </w:tcPr>
          <w:p w14:paraId="00BCD24B" w14:textId="77777777" w:rsidR="0004663A" w:rsidRPr="00C67924" w:rsidRDefault="0004663A" w:rsidP="00ED575F">
            <w:pPr>
              <w:spacing w:after="160" w:line="259" w:lineRule="auto"/>
            </w:pPr>
          </w:p>
        </w:tc>
        <w:tc>
          <w:tcPr>
            <w:tcW w:w="1760" w:type="dxa"/>
          </w:tcPr>
          <w:p w14:paraId="66DC3CD1" w14:textId="77777777" w:rsidR="0004663A" w:rsidRPr="00C67924" w:rsidRDefault="0004663A" w:rsidP="00ED575F">
            <w:pPr>
              <w:spacing w:after="160" w:line="259" w:lineRule="auto"/>
            </w:pPr>
          </w:p>
        </w:tc>
        <w:tc>
          <w:tcPr>
            <w:tcW w:w="846" w:type="dxa"/>
          </w:tcPr>
          <w:p w14:paraId="2A161943" w14:textId="77777777" w:rsidR="0004663A" w:rsidRPr="00C67924" w:rsidRDefault="0004663A" w:rsidP="00ED575F">
            <w:pPr>
              <w:spacing w:after="160" w:line="259" w:lineRule="auto"/>
            </w:pPr>
          </w:p>
        </w:tc>
      </w:tr>
      <w:tr w:rsidR="0004663A" w:rsidRPr="00C67924" w14:paraId="18E76EAE" w14:textId="77777777" w:rsidTr="00234419">
        <w:trPr>
          <w:trHeight w:val="673"/>
        </w:trPr>
        <w:tc>
          <w:tcPr>
            <w:tcW w:w="5189" w:type="dxa"/>
            <w:gridSpan w:val="4"/>
          </w:tcPr>
          <w:p w14:paraId="56E67B1A" w14:textId="77777777" w:rsidR="0004663A" w:rsidRPr="00C67924" w:rsidRDefault="0004663A" w:rsidP="00ED575F">
            <w:pPr>
              <w:jc w:val="center"/>
            </w:pPr>
            <w:r w:rsidRPr="0004663A">
              <w:t>Observaciones</w:t>
            </w:r>
          </w:p>
        </w:tc>
        <w:tc>
          <w:tcPr>
            <w:tcW w:w="5075" w:type="dxa"/>
            <w:gridSpan w:val="5"/>
          </w:tcPr>
          <w:p w14:paraId="630D8656" w14:textId="77777777" w:rsidR="0004663A" w:rsidRPr="00C67924" w:rsidRDefault="0004663A" w:rsidP="00ED575F">
            <w:pPr>
              <w:spacing w:after="160" w:line="259" w:lineRule="auto"/>
            </w:pPr>
            <w:r w:rsidRPr="0004663A">
              <w:t>Responsable del inventario</w:t>
            </w:r>
          </w:p>
        </w:tc>
      </w:tr>
      <w:tr w:rsidR="00234419" w:rsidRPr="00C67924" w14:paraId="34A09B05" w14:textId="77777777" w:rsidTr="00234419">
        <w:trPr>
          <w:trHeight w:val="259"/>
        </w:trPr>
        <w:tc>
          <w:tcPr>
            <w:tcW w:w="5189" w:type="dxa"/>
            <w:gridSpan w:val="4"/>
            <w:vMerge w:val="restart"/>
          </w:tcPr>
          <w:p w14:paraId="018DD019" w14:textId="6EC7A9F6" w:rsidR="0004663A" w:rsidRPr="00C67924" w:rsidRDefault="0004663A" w:rsidP="00ED575F"/>
        </w:tc>
        <w:tc>
          <w:tcPr>
            <w:tcW w:w="952" w:type="dxa"/>
          </w:tcPr>
          <w:p w14:paraId="3874FC1D" w14:textId="77777777" w:rsidR="0004663A" w:rsidRPr="00C67924" w:rsidRDefault="0004663A" w:rsidP="00ED575F">
            <w:r>
              <w:t>Nombre</w:t>
            </w:r>
          </w:p>
        </w:tc>
        <w:tc>
          <w:tcPr>
            <w:tcW w:w="4123" w:type="dxa"/>
            <w:gridSpan w:val="4"/>
          </w:tcPr>
          <w:p w14:paraId="7AF8C4BE" w14:textId="7CD03FDE" w:rsidR="0004663A" w:rsidRPr="00C67924" w:rsidRDefault="0004663A" w:rsidP="00ED575F"/>
        </w:tc>
      </w:tr>
      <w:tr w:rsidR="00234419" w:rsidRPr="00C67924" w14:paraId="26C7A276" w14:textId="77777777" w:rsidTr="00234419">
        <w:trPr>
          <w:trHeight w:val="259"/>
        </w:trPr>
        <w:tc>
          <w:tcPr>
            <w:tcW w:w="5189" w:type="dxa"/>
            <w:gridSpan w:val="4"/>
            <w:vMerge/>
          </w:tcPr>
          <w:p w14:paraId="1067DB2C" w14:textId="77777777" w:rsidR="0004663A" w:rsidRPr="00C67924" w:rsidRDefault="0004663A" w:rsidP="00ED575F"/>
        </w:tc>
        <w:tc>
          <w:tcPr>
            <w:tcW w:w="952" w:type="dxa"/>
          </w:tcPr>
          <w:p w14:paraId="7B4FDDFA" w14:textId="77777777" w:rsidR="0004663A" w:rsidRPr="00C67924" w:rsidRDefault="0004663A" w:rsidP="00ED575F">
            <w:r>
              <w:t>Cargo</w:t>
            </w:r>
          </w:p>
        </w:tc>
        <w:tc>
          <w:tcPr>
            <w:tcW w:w="4123" w:type="dxa"/>
            <w:gridSpan w:val="4"/>
          </w:tcPr>
          <w:p w14:paraId="4203CC76" w14:textId="5C2F3171" w:rsidR="0004663A" w:rsidRPr="00C67924" w:rsidRDefault="0004663A" w:rsidP="00ED575F"/>
        </w:tc>
      </w:tr>
      <w:tr w:rsidR="0004663A" w:rsidRPr="00C67924" w14:paraId="1E14B174" w14:textId="77777777" w:rsidTr="00234419">
        <w:trPr>
          <w:trHeight w:val="259"/>
        </w:trPr>
        <w:tc>
          <w:tcPr>
            <w:tcW w:w="5189" w:type="dxa"/>
            <w:gridSpan w:val="4"/>
            <w:vMerge/>
          </w:tcPr>
          <w:p w14:paraId="53B0494E" w14:textId="77777777" w:rsidR="0004663A" w:rsidRPr="00C67924" w:rsidRDefault="0004663A" w:rsidP="00ED575F"/>
        </w:tc>
        <w:tc>
          <w:tcPr>
            <w:tcW w:w="5075" w:type="dxa"/>
            <w:gridSpan w:val="5"/>
          </w:tcPr>
          <w:p w14:paraId="2CF91745" w14:textId="77777777" w:rsidR="0004663A" w:rsidRDefault="0004663A" w:rsidP="00ED575F"/>
          <w:p w14:paraId="6AFE750D" w14:textId="77777777" w:rsidR="0004663A" w:rsidRDefault="0004663A" w:rsidP="00ED575F"/>
          <w:p w14:paraId="3EDD5C66" w14:textId="77777777" w:rsidR="0004663A" w:rsidRDefault="0004663A" w:rsidP="00ED575F"/>
          <w:p w14:paraId="4D2E8574" w14:textId="77777777" w:rsidR="0004663A" w:rsidRDefault="0004663A" w:rsidP="00ED575F"/>
          <w:p w14:paraId="0CC28929" w14:textId="77777777" w:rsidR="0004663A" w:rsidRPr="00C67924" w:rsidRDefault="0004663A" w:rsidP="00ED575F">
            <w:pPr>
              <w:jc w:val="center"/>
            </w:pPr>
            <w:r w:rsidRPr="0004663A">
              <w:t>Firma</w:t>
            </w:r>
          </w:p>
        </w:tc>
      </w:tr>
    </w:tbl>
    <w:p w14:paraId="359C7161" w14:textId="77777777" w:rsidR="00710F63" w:rsidRDefault="00710F63" w:rsidP="00234419"/>
    <w:sectPr w:rsidR="00710F63" w:rsidSect="00ED575F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A"/>
    <w:rsid w:val="0004663A"/>
    <w:rsid w:val="00234419"/>
    <w:rsid w:val="006537C6"/>
    <w:rsid w:val="00710F63"/>
    <w:rsid w:val="00AC4FFA"/>
    <w:rsid w:val="00ED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64B06"/>
  <w15:chartTrackingRefBased/>
  <w15:docId w15:val="{941E161D-FFFB-49E6-9B25-A309542A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6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Core i3</dc:creator>
  <cp:keywords/>
  <dc:description/>
  <cp:lastModifiedBy>Dell Core i3</cp:lastModifiedBy>
  <cp:revision>1</cp:revision>
  <dcterms:created xsi:type="dcterms:W3CDTF">2021-05-27T01:57:00Z</dcterms:created>
  <dcterms:modified xsi:type="dcterms:W3CDTF">2021-05-27T02:41:00Z</dcterms:modified>
</cp:coreProperties>
</file>