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4"/>
        <w:tblpPr w:leftFromText="141" w:rightFromText="141" w:vertAnchor="page" w:horzAnchor="page" w:tblpX="955" w:tblpY="2664"/>
        <w:tblW w:w="10407" w:type="dxa"/>
        <w:tblLook w:val="04A0" w:firstRow="1" w:lastRow="0" w:firstColumn="1" w:lastColumn="0" w:noHBand="0" w:noVBand="1"/>
      </w:tblPr>
      <w:tblGrid>
        <w:gridCol w:w="5203"/>
        <w:gridCol w:w="5204"/>
      </w:tblGrid>
      <w:tr w:rsidR="001D33AB" w:rsidRPr="0088431B" w14:paraId="7B94EEE7" w14:textId="77777777" w:rsidTr="001D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0DC28C81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>NOMBRE DEL CURSO</w:t>
            </w:r>
          </w:p>
        </w:tc>
      </w:tr>
      <w:tr w:rsidR="001D33AB" w:rsidRPr="0088431B" w14:paraId="170162D8" w14:textId="77777777" w:rsidTr="001D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1B9DFD0B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D33AB" w:rsidRPr="0088431B" w14:paraId="5FFEC3A5" w14:textId="77777777" w:rsidTr="001D33A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2B39B5C3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>OBJETIVO</w:t>
            </w:r>
          </w:p>
        </w:tc>
      </w:tr>
      <w:tr w:rsidR="001D33AB" w:rsidRPr="0088431B" w14:paraId="7D25B1E3" w14:textId="77777777" w:rsidTr="001D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4BA4678F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D33AB" w:rsidRPr="0088431B" w14:paraId="18D618F1" w14:textId="77777777" w:rsidTr="001D33A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2A26429C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>TEMAS</w:t>
            </w:r>
          </w:p>
        </w:tc>
      </w:tr>
      <w:tr w:rsidR="001D33AB" w:rsidRPr="0088431B" w14:paraId="59A84F8A" w14:textId="77777777" w:rsidTr="001D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14:paraId="688786DA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5204" w:type="dxa"/>
          </w:tcPr>
          <w:p w14:paraId="324D46F7" w14:textId="77777777" w:rsidR="001D33AB" w:rsidRPr="0088431B" w:rsidRDefault="001D33AB" w:rsidP="001D3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1D33AB" w:rsidRPr="0088431B" w14:paraId="0B4498B7" w14:textId="77777777" w:rsidTr="001D33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29004ADC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>METODOLOGÍA</w:t>
            </w:r>
          </w:p>
        </w:tc>
      </w:tr>
      <w:tr w:rsidR="001D33AB" w:rsidRPr="0088431B" w14:paraId="53AE5573" w14:textId="77777777" w:rsidTr="001D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61A36032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D33AB" w:rsidRPr="0088431B" w14:paraId="40CED1B1" w14:textId="77777777" w:rsidTr="001D33A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6210FD35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>PÚBLICO OBJETIVO</w:t>
            </w:r>
          </w:p>
        </w:tc>
      </w:tr>
      <w:tr w:rsidR="001D33AB" w:rsidRPr="0088431B" w14:paraId="4FA30E87" w14:textId="77777777" w:rsidTr="001D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  <w:gridSpan w:val="2"/>
          </w:tcPr>
          <w:p w14:paraId="594F3B4E" w14:textId="77777777" w:rsidR="001D33AB" w:rsidRPr="0088431B" w:rsidRDefault="001D33AB" w:rsidP="001D33AB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D33AB" w:rsidRPr="0088431B" w14:paraId="5F138B44" w14:textId="77777777" w:rsidTr="001D33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14:paraId="3D714029" w14:textId="77777777" w:rsidR="001D33AB" w:rsidRPr="0088431B" w:rsidRDefault="001D33AB" w:rsidP="001D33AB">
            <w:pPr>
              <w:rPr>
                <w:rFonts w:ascii="Bodoni MT" w:hAnsi="Bodoni MT"/>
                <w:b w:val="0"/>
                <w:bCs w:val="0"/>
                <w:sz w:val="24"/>
                <w:szCs w:val="24"/>
              </w:rPr>
            </w:pPr>
            <w:r w:rsidRPr="0088431B">
              <w:rPr>
                <w:rFonts w:ascii="Bodoni MT" w:hAnsi="Bodoni MT"/>
                <w:sz w:val="24"/>
                <w:szCs w:val="24"/>
              </w:rPr>
              <w:t xml:space="preserve">DURACIÓN </w:t>
            </w:r>
          </w:p>
        </w:tc>
        <w:tc>
          <w:tcPr>
            <w:tcW w:w="5204" w:type="dxa"/>
          </w:tcPr>
          <w:p w14:paraId="3CB74D0C" w14:textId="77777777" w:rsidR="001D33AB" w:rsidRPr="0088431B" w:rsidRDefault="001D33AB" w:rsidP="001D3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88431B">
              <w:rPr>
                <w:rFonts w:ascii="Bodoni MT" w:hAnsi="Bodoni MT"/>
                <w:b/>
                <w:bCs/>
                <w:sz w:val="24"/>
                <w:szCs w:val="24"/>
              </w:rPr>
              <w:t>HORARIOS</w:t>
            </w:r>
          </w:p>
        </w:tc>
      </w:tr>
      <w:tr w:rsidR="001D33AB" w:rsidRPr="0088431B" w14:paraId="29A82C01" w14:textId="77777777" w:rsidTr="000C0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14:paraId="6F176026" w14:textId="77777777" w:rsidR="001D33AB" w:rsidRPr="0088431B" w:rsidRDefault="001D33AB" w:rsidP="001D33AB">
            <w:pPr>
              <w:rPr>
                <w:rFonts w:ascii="Bodoni MT" w:hAnsi="Bodoni MT"/>
                <w:b w:val="0"/>
                <w:bCs w:val="0"/>
              </w:rPr>
            </w:pPr>
          </w:p>
        </w:tc>
        <w:tc>
          <w:tcPr>
            <w:tcW w:w="5204" w:type="dxa"/>
          </w:tcPr>
          <w:p w14:paraId="0BD29B9A" w14:textId="56C217C9" w:rsidR="001D33AB" w:rsidRPr="0088431B" w:rsidRDefault="001D33AB" w:rsidP="001D3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/>
              </w:rPr>
            </w:pPr>
          </w:p>
        </w:tc>
      </w:tr>
    </w:tbl>
    <w:p w14:paraId="002AE446" w14:textId="55202FF1" w:rsidR="00710F63" w:rsidRPr="0088431B" w:rsidRDefault="0088431B" w:rsidP="0088431B">
      <w:pPr>
        <w:jc w:val="center"/>
        <w:rPr>
          <w:rFonts w:ascii="Bodoni MT" w:hAnsi="Bodoni MT"/>
          <w:b/>
          <w:bCs/>
          <w:sz w:val="32"/>
          <w:szCs w:val="32"/>
        </w:rPr>
      </w:pPr>
      <w:r w:rsidRPr="0088431B">
        <w:rPr>
          <w:rFonts w:ascii="Bodoni MT" w:hAnsi="Bodoni MT"/>
          <w:b/>
          <w:bCs/>
          <w:sz w:val="32"/>
          <w:szCs w:val="32"/>
        </w:rPr>
        <w:t>CARTA DESCRIPTIVA DE UN CURSO</w:t>
      </w:r>
    </w:p>
    <w:sectPr w:rsidR="00710F63" w:rsidRPr="00884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87E"/>
    <w:multiLevelType w:val="hybridMultilevel"/>
    <w:tmpl w:val="5442F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1B"/>
    <w:rsid w:val="00094EBF"/>
    <w:rsid w:val="001D33AB"/>
    <w:rsid w:val="00710F63"/>
    <w:rsid w:val="0088431B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95E9"/>
  <w15:chartTrackingRefBased/>
  <w15:docId w15:val="{93AE0618-B6C3-42F0-BD26-5962504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431B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8843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3</cp:revision>
  <dcterms:created xsi:type="dcterms:W3CDTF">2021-07-23T01:55:00Z</dcterms:created>
  <dcterms:modified xsi:type="dcterms:W3CDTF">2021-07-23T02:05:00Z</dcterms:modified>
</cp:coreProperties>
</file>