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161925</wp:posOffset>
                </wp:positionH>
                <wp:positionV relativeFrom="page">
                  <wp:posOffset>124686</wp:posOffset>
                </wp:positionV>
                <wp:extent cx="10372725" cy="731433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2600" y="42400"/>
                          <a:ext cx="10372725" cy="7314339"/>
                          <a:chOff x="-32600" y="42400"/>
                          <a:chExt cx="9176700" cy="6740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-32600" y="42400"/>
                            <a:ext cx="9176700" cy="6740700"/>
                          </a:xfrm>
                          <a:prstGeom prst="rect">
                            <a:avLst/>
                          </a:prstGeom>
                          <a:solidFill>
                            <a:srgbClr val="073B4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075" y="3228900"/>
                            <a:ext cx="1097700" cy="400200"/>
                          </a:xfrm>
                          <a:prstGeom prst="rect">
                            <a:avLst/>
                          </a:prstGeom>
                          <a:solidFill>
                            <a:srgbClr val="118AB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eeece1"/>
                                  <w:sz w:val="28"/>
                                  <w:vertAlign w:val="baseline"/>
                                </w:rPr>
                                <w:t xml:space="preserve">TÍTULO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322075" y="206550"/>
                            <a:ext cx="445500" cy="6444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38100">
                            <a:solidFill>
                              <a:srgbClr val="EF476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757425" y="882275"/>
                            <a:ext cx="1097700" cy="61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BBB5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IDEA PRINCIPAL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757425" y="3121200"/>
                            <a:ext cx="1097700" cy="61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BBB5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IDEA PRINCIPAL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833975" y="5371925"/>
                            <a:ext cx="1097700" cy="61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9BBB5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34343"/>
                                  <w:sz w:val="28"/>
                                  <w:vertAlign w:val="baseline"/>
                                </w:rPr>
                                <w:t xml:space="preserve">IDEA PRINCIPAL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071425" y="2510550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28575">
                            <a:solidFill>
                              <a:srgbClr val="118AB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071425" y="271625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28575">
                            <a:solidFill>
                              <a:srgbClr val="118AB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071425" y="4761275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28575">
                            <a:solidFill>
                              <a:srgbClr val="118AB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581650" y="318800"/>
                            <a:ext cx="22818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581650" y="2474700"/>
                            <a:ext cx="22818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581650" y="4725425"/>
                            <a:ext cx="2281800" cy="190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Ideas Secundarias.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6046480" y="2510807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FFD16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46480" y="271882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FFD16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6046480" y="4761532"/>
                            <a:ext cx="445500" cy="1836900"/>
                          </a:xfrm>
                          <a:prstGeom prst="leftBrace">
                            <a:avLst>
                              <a:gd fmla="val 50000" name="adj1"/>
                              <a:gd fmla="val 50085" name="adj2"/>
                            </a:avLst>
                          </a:prstGeom>
                          <a:noFill/>
                          <a:ln cap="flat" cmpd="sng" w="19050">
                            <a:solidFill>
                              <a:srgbClr val="FFD16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6480499" y="128325"/>
                            <a:ext cx="24171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6480499" y="4617725"/>
                            <a:ext cx="24171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6480499" y="2373025"/>
                            <a:ext cx="2417100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8"/>
                                  <w:vertAlign w:val="baseline"/>
                                </w:rPr>
                                <w:t xml:space="preserve">Conceptos complementarios. Escribe aquí.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161925</wp:posOffset>
                </wp:positionH>
                <wp:positionV relativeFrom="page">
                  <wp:posOffset>124686</wp:posOffset>
                </wp:positionV>
                <wp:extent cx="10372725" cy="731433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725" cy="73143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