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C1315E" w:rsidP="00C13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3438939" y="924339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5983" cy="496957"/>
                <wp:effectExtent l="0" t="0" r="10795" b="17780"/>
                <wp:wrapSquare wrapText="bothSides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" cy="4969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0;margin-top:0;width:51.65pt;height:39.1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" filled="f" strokecolor="black [3213]" strokeweight="2pt">
                <w10:wrap type="square" anchorx="margin" anchory="margin"/>
              </v:rect>
            </w:pict>
          </mc:Fallback>
        </mc:AlternateContent>
      </w:r>
      <w:r w:rsidR="00A602C9">
        <w:rPr>
          <w:rFonts w:ascii="Times New Roman" w:hAnsi="Times New Roman" w:cs="Times New Roman"/>
          <w:sz w:val="24"/>
          <w:szCs w:val="24"/>
        </w:rPr>
        <w:t>Nombre de la institución educativa</w:t>
      </w:r>
      <w:r w:rsidR="00A602C9">
        <w:rPr>
          <w:rFonts w:ascii="Times New Roman" w:hAnsi="Times New Roman" w:cs="Times New Roman"/>
          <w:sz w:val="24"/>
          <w:szCs w:val="24"/>
        </w:rPr>
        <w:br/>
        <w:t>Ciudad, país</w:t>
      </w:r>
      <w:r w:rsidR="00A602C9">
        <w:rPr>
          <w:rFonts w:ascii="Times New Roman" w:hAnsi="Times New Roman" w:cs="Times New Roman"/>
          <w:sz w:val="24"/>
          <w:szCs w:val="24"/>
        </w:rPr>
        <w:br/>
      </w:r>
      <w:r w:rsidR="00444505">
        <w:rPr>
          <w:rFonts w:ascii="Times New Roman" w:hAnsi="Times New Roman" w:cs="Times New Roman"/>
          <w:sz w:val="24"/>
          <w:szCs w:val="24"/>
        </w:rPr>
        <w:t>Período escolar 0000 - 0000</w:t>
      </w:r>
    </w:p>
    <w:p w:rsidR="0060113B" w:rsidRDefault="0060113B" w:rsidP="006011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13B" w:rsidRDefault="001D3A5B" w:rsidP="006011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Autoevaluación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6D0740" w:rsidTr="001E45F3">
        <w:trPr>
          <w:jc w:val="center"/>
        </w:trPr>
        <w:tc>
          <w:tcPr>
            <w:tcW w:w="2386" w:type="dxa"/>
            <w:vAlign w:val="center"/>
          </w:tcPr>
          <w:p w:rsidR="006D0740" w:rsidRPr="00ED769C" w:rsidRDefault="006F74FF" w:rsidP="00ED76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Alumno</w:t>
            </w:r>
            <w:r w:rsidR="00ED76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86" w:type="dxa"/>
            <w:vAlign w:val="center"/>
          </w:tcPr>
          <w:p w:rsidR="006D0740" w:rsidRDefault="000F22D9" w:rsidP="003204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2386" w:type="dxa"/>
            <w:vAlign w:val="center"/>
          </w:tcPr>
          <w:p w:rsidR="006D0740" w:rsidRPr="000F22D9" w:rsidRDefault="000F22D9" w:rsidP="00ED76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Curso/asignatura:</w:t>
            </w:r>
          </w:p>
        </w:tc>
        <w:tc>
          <w:tcPr>
            <w:tcW w:w="2386" w:type="dxa"/>
            <w:vAlign w:val="center"/>
          </w:tcPr>
          <w:p w:rsidR="006D0740" w:rsidRDefault="0032049D" w:rsidP="003204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</w:p>
        </w:tc>
      </w:tr>
      <w:tr w:rsidR="00872992" w:rsidTr="001E45F3">
        <w:trPr>
          <w:jc w:val="center"/>
        </w:trPr>
        <w:tc>
          <w:tcPr>
            <w:tcW w:w="2386" w:type="dxa"/>
            <w:vAlign w:val="center"/>
          </w:tcPr>
          <w:p w:rsidR="00872992" w:rsidRPr="00ED769C" w:rsidRDefault="00872992" w:rsidP="00ED76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</w:p>
        </w:tc>
        <w:tc>
          <w:tcPr>
            <w:tcW w:w="2386" w:type="dxa"/>
            <w:vAlign w:val="center"/>
          </w:tcPr>
          <w:p w:rsidR="00872992" w:rsidRDefault="007F2BBF" w:rsidP="003204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</w:t>
            </w:r>
          </w:p>
        </w:tc>
        <w:tc>
          <w:tcPr>
            <w:tcW w:w="2386" w:type="dxa"/>
            <w:vAlign w:val="center"/>
          </w:tcPr>
          <w:p w:rsidR="00872992" w:rsidRPr="007F2BBF" w:rsidRDefault="007F2BBF" w:rsidP="003204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Fecha:</w:t>
            </w:r>
          </w:p>
        </w:tc>
        <w:tc>
          <w:tcPr>
            <w:tcW w:w="2386" w:type="dxa"/>
            <w:vAlign w:val="center"/>
          </w:tcPr>
          <w:p w:rsidR="00872992" w:rsidRDefault="007F2BBF" w:rsidP="003204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</w:tr>
    </w:tbl>
    <w:p w:rsidR="0032049D" w:rsidRDefault="0032049D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41F" w:rsidRPr="0007641F" w:rsidRDefault="007607C6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Escribe el texto de las instrucciones aquí,</w:t>
      </w:r>
      <w:r w:rsidR="009766DD">
        <w:rPr>
          <w:rFonts w:ascii="Times New Roman" w:hAnsi="Times New Roman" w:cs="Times New Roman"/>
          <w:sz w:val="24"/>
          <w:szCs w:val="24"/>
        </w:rPr>
        <w:t xml:space="preserve"> </w:t>
      </w:r>
      <w:r w:rsidRPr="007607C6">
        <w:rPr>
          <w:rFonts w:ascii="Times New Roman" w:hAnsi="Times New Roman" w:cs="Times New Roman"/>
          <w:sz w:val="24"/>
          <w:szCs w:val="24"/>
        </w:rPr>
        <w:t>se redact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07C6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7607C6">
        <w:rPr>
          <w:rFonts w:ascii="Times New Roman" w:hAnsi="Times New Roman" w:cs="Times New Roman"/>
          <w:sz w:val="24"/>
          <w:szCs w:val="24"/>
        </w:rPr>
        <w:t xml:space="preserve"> párrafo corto empleando un lenguaje muy directo. Aquí se explica a los estudiantes cómo pueden evaluarse a sí mismo a través de la escala valorativa, y se dan algunos consejos para mantenerse objetivo incluso consigo mismo.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488"/>
        <w:gridCol w:w="1134"/>
        <w:gridCol w:w="1559"/>
        <w:gridCol w:w="992"/>
        <w:gridCol w:w="967"/>
      </w:tblGrid>
      <w:tr w:rsidR="00E75C40" w:rsidRPr="004F63BE" w:rsidTr="00914BC2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31849B" w:themeFill="accent5" w:themeFillShade="BF"/>
            <w:vAlign w:val="bottom"/>
          </w:tcPr>
          <w:p w:rsidR="004F63BE" w:rsidRPr="00E75C40" w:rsidRDefault="004F63BE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75C40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N°</w:t>
            </w:r>
          </w:p>
        </w:tc>
        <w:tc>
          <w:tcPr>
            <w:tcW w:w="5488" w:type="dxa"/>
            <w:tcBorders>
              <w:top w:val="nil"/>
              <w:bottom w:val="nil"/>
            </w:tcBorders>
            <w:shd w:val="clear" w:color="auto" w:fill="31849B" w:themeFill="accent5" w:themeFillShade="BF"/>
            <w:vAlign w:val="bottom"/>
          </w:tcPr>
          <w:p w:rsidR="004F63BE" w:rsidRPr="00E75C40" w:rsidRDefault="0007641F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75C4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Aspecto a evaluar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9594" w:themeFill="accent2" w:themeFillTint="99"/>
            <w:vAlign w:val="bottom"/>
          </w:tcPr>
          <w:p w:rsidR="004F63BE" w:rsidRPr="00914BC2" w:rsidRDefault="004F63BE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14BC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Siempre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C2D69B" w:themeFill="accent3" w:themeFillTint="99"/>
            <w:vAlign w:val="bottom"/>
          </w:tcPr>
          <w:p w:rsidR="004F63BE" w:rsidRPr="00914BC2" w:rsidRDefault="0007641F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14BC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Casi siempre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B2A1C7" w:themeFill="accent4" w:themeFillTint="99"/>
            <w:vAlign w:val="bottom"/>
          </w:tcPr>
          <w:p w:rsidR="004F63BE" w:rsidRPr="00914BC2" w:rsidRDefault="0007641F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14BC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 veces</w:t>
            </w:r>
          </w:p>
        </w:tc>
        <w:tc>
          <w:tcPr>
            <w:tcW w:w="967" w:type="dxa"/>
            <w:tcBorders>
              <w:top w:val="nil"/>
              <w:bottom w:val="nil"/>
              <w:right w:val="nil"/>
            </w:tcBorders>
            <w:shd w:val="clear" w:color="auto" w:fill="92CDDC" w:themeFill="accent5" w:themeFillTint="99"/>
            <w:vAlign w:val="bottom"/>
          </w:tcPr>
          <w:p w:rsidR="004F63BE" w:rsidRPr="00914BC2" w:rsidRDefault="004F63BE" w:rsidP="0091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14BC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Nunca</w:t>
            </w:r>
          </w:p>
        </w:tc>
      </w:tr>
      <w:tr w:rsidR="0007641F" w:rsidRPr="004F63BE" w:rsidTr="00914BC2">
        <w:trPr>
          <w:jc w:val="center"/>
        </w:trPr>
        <w:tc>
          <w:tcPr>
            <w:tcW w:w="534" w:type="dxa"/>
            <w:tcBorders>
              <w:top w:val="nil"/>
            </w:tcBorders>
            <w:vAlign w:val="center"/>
          </w:tcPr>
          <w:p w:rsidR="004F63BE" w:rsidRPr="004F63BE" w:rsidRDefault="004F63BE" w:rsidP="00AE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tcBorders>
              <w:top w:val="nil"/>
            </w:tcBorders>
            <w:vAlign w:val="center"/>
          </w:tcPr>
          <w:p w:rsidR="004F63BE" w:rsidRPr="004F63BE" w:rsidRDefault="00AE74F7" w:rsidP="00AE74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Escriba su texto aquí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1F" w:rsidRPr="004F63BE" w:rsidTr="007C0568">
        <w:trPr>
          <w:jc w:val="center"/>
        </w:trPr>
        <w:tc>
          <w:tcPr>
            <w:tcW w:w="534" w:type="dxa"/>
            <w:vAlign w:val="center"/>
          </w:tcPr>
          <w:p w:rsidR="004F63BE" w:rsidRPr="004F63BE" w:rsidRDefault="004F63BE" w:rsidP="00AE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vAlign w:val="center"/>
          </w:tcPr>
          <w:p w:rsidR="004F63BE" w:rsidRPr="004F63BE" w:rsidRDefault="00AE74F7" w:rsidP="00AE74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Escriba su texto aquí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1F" w:rsidRPr="004F63BE" w:rsidTr="007C0568">
        <w:trPr>
          <w:jc w:val="center"/>
        </w:trPr>
        <w:tc>
          <w:tcPr>
            <w:tcW w:w="534" w:type="dxa"/>
            <w:vAlign w:val="center"/>
          </w:tcPr>
          <w:p w:rsidR="004F63BE" w:rsidRPr="004F63BE" w:rsidRDefault="004F63BE" w:rsidP="00AE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8" w:type="dxa"/>
            <w:vAlign w:val="center"/>
          </w:tcPr>
          <w:p w:rsidR="004F63BE" w:rsidRPr="004F63BE" w:rsidRDefault="00AE74F7" w:rsidP="00AE74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Escriba su texto aquí</w:t>
            </w:r>
          </w:p>
        </w:tc>
        <w:tc>
          <w:tcPr>
            <w:tcW w:w="1134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F63BE" w:rsidRPr="004F63BE" w:rsidRDefault="004F63BE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4" w:rsidRPr="004F63BE" w:rsidTr="007C0568">
        <w:trPr>
          <w:jc w:val="center"/>
        </w:trPr>
        <w:tc>
          <w:tcPr>
            <w:tcW w:w="534" w:type="dxa"/>
            <w:vAlign w:val="center"/>
          </w:tcPr>
          <w:p w:rsidR="00E14734" w:rsidRPr="004F63BE" w:rsidRDefault="00E14734" w:rsidP="00AE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8" w:type="dxa"/>
            <w:vAlign w:val="center"/>
          </w:tcPr>
          <w:p w:rsidR="00E14734" w:rsidRDefault="00E14734" w:rsidP="00A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Escriba su texto aquí</w:t>
            </w:r>
          </w:p>
        </w:tc>
        <w:tc>
          <w:tcPr>
            <w:tcW w:w="1134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34" w:rsidRPr="004F63BE" w:rsidTr="007C0568">
        <w:trPr>
          <w:jc w:val="center"/>
        </w:trPr>
        <w:tc>
          <w:tcPr>
            <w:tcW w:w="534" w:type="dxa"/>
            <w:vAlign w:val="center"/>
          </w:tcPr>
          <w:p w:rsidR="00E14734" w:rsidRDefault="00E14734" w:rsidP="00AE7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8" w:type="dxa"/>
            <w:vAlign w:val="center"/>
          </w:tcPr>
          <w:p w:rsidR="00E14734" w:rsidRDefault="00E14734" w:rsidP="00AE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Escriba su texto aquí</w:t>
            </w:r>
          </w:p>
        </w:tc>
        <w:tc>
          <w:tcPr>
            <w:tcW w:w="1134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14734" w:rsidRPr="004F63BE" w:rsidRDefault="00E14734" w:rsidP="00736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D1" w:rsidRDefault="007369D1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5C" w:rsidRDefault="0064195C" w:rsidP="004F35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 aprendizajes más importantes de este período han sido…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EB481A" w:rsidTr="00EB481A">
        <w:tc>
          <w:tcPr>
            <w:tcW w:w="10678" w:type="dxa"/>
          </w:tcPr>
          <w:p w:rsidR="00EB481A" w:rsidRDefault="00853F45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EB481A" w:rsidTr="00EB481A">
        <w:tc>
          <w:tcPr>
            <w:tcW w:w="10678" w:type="dxa"/>
          </w:tcPr>
          <w:p w:rsidR="00EB481A" w:rsidRDefault="00853F45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EB481A" w:rsidTr="00EB481A">
        <w:tc>
          <w:tcPr>
            <w:tcW w:w="10678" w:type="dxa"/>
          </w:tcPr>
          <w:p w:rsidR="00EB481A" w:rsidRDefault="00853F45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</w:tbl>
    <w:p w:rsidR="0064195C" w:rsidRDefault="0064195C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F45" w:rsidRDefault="00853F45" w:rsidP="004F35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Todavía puedo mejorar en…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6F4F44" w:rsidTr="006F4F44">
        <w:tc>
          <w:tcPr>
            <w:tcW w:w="10678" w:type="dxa"/>
          </w:tcPr>
          <w:p w:rsidR="006F4F44" w:rsidRDefault="006F4F44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6F4F44" w:rsidTr="006F4F44">
        <w:tc>
          <w:tcPr>
            <w:tcW w:w="10678" w:type="dxa"/>
          </w:tcPr>
          <w:p w:rsidR="006F4F44" w:rsidRDefault="006F4F44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6F4F44" w:rsidTr="006F4F44">
        <w:tc>
          <w:tcPr>
            <w:tcW w:w="10678" w:type="dxa"/>
          </w:tcPr>
          <w:p w:rsidR="006F4F44" w:rsidRDefault="006F4F44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</w:tbl>
    <w:p w:rsidR="00853F45" w:rsidRDefault="00853F45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34" w:rsidRDefault="00F52234" w:rsidP="004F35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Observaciones del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F52234" w:rsidTr="00F52234">
        <w:tc>
          <w:tcPr>
            <w:tcW w:w="10678" w:type="dxa"/>
          </w:tcPr>
          <w:p w:rsidR="00F52234" w:rsidRDefault="00F52234" w:rsidP="004F3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34" w:rsidRPr="00F52234" w:rsidRDefault="00F52234" w:rsidP="004F3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234" w:rsidRPr="00F52234" w:rsidSect="0008333C">
      <w:pgSz w:w="12240" w:h="15840" w:code="1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FD"/>
    <w:rsid w:val="00042E8B"/>
    <w:rsid w:val="0007641F"/>
    <w:rsid w:val="0008333C"/>
    <w:rsid w:val="000F1F2D"/>
    <w:rsid w:val="000F22D9"/>
    <w:rsid w:val="001D3A5B"/>
    <w:rsid w:val="001E45F3"/>
    <w:rsid w:val="0032049D"/>
    <w:rsid w:val="003D3D69"/>
    <w:rsid w:val="00444505"/>
    <w:rsid w:val="004F3541"/>
    <w:rsid w:val="004F63BE"/>
    <w:rsid w:val="005946AF"/>
    <w:rsid w:val="0060113B"/>
    <w:rsid w:val="0064195C"/>
    <w:rsid w:val="006D0740"/>
    <w:rsid w:val="006F4F44"/>
    <w:rsid w:val="006F74FF"/>
    <w:rsid w:val="007369D1"/>
    <w:rsid w:val="007607C6"/>
    <w:rsid w:val="00793563"/>
    <w:rsid w:val="007C0568"/>
    <w:rsid w:val="007F2BBF"/>
    <w:rsid w:val="00853F45"/>
    <w:rsid w:val="00867DDD"/>
    <w:rsid w:val="00872992"/>
    <w:rsid w:val="00914BC2"/>
    <w:rsid w:val="009766DD"/>
    <w:rsid w:val="00A602C9"/>
    <w:rsid w:val="00AE74F7"/>
    <w:rsid w:val="00BD61DD"/>
    <w:rsid w:val="00C1315E"/>
    <w:rsid w:val="00C761A2"/>
    <w:rsid w:val="00DC17B4"/>
    <w:rsid w:val="00E14734"/>
    <w:rsid w:val="00E75C40"/>
    <w:rsid w:val="00EB481A"/>
    <w:rsid w:val="00ED769C"/>
    <w:rsid w:val="00F111FD"/>
    <w:rsid w:val="00F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35</cp:revision>
  <dcterms:created xsi:type="dcterms:W3CDTF">2021-05-04T17:01:00Z</dcterms:created>
  <dcterms:modified xsi:type="dcterms:W3CDTF">2021-09-19T04:57:00Z</dcterms:modified>
</cp:coreProperties>
</file>