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5A" w:rsidRDefault="009E025A" w:rsidP="009E025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del colegio</w:t>
      </w:r>
      <w:r>
        <w:rPr>
          <w:rFonts w:ascii="Arial" w:hAnsi="Arial" w:cs="Arial"/>
          <w:sz w:val="24"/>
          <w:szCs w:val="24"/>
        </w:rPr>
        <w:br/>
        <w:t>Ciudad, País</w:t>
      </w:r>
      <w:r>
        <w:rPr>
          <w:rFonts w:ascii="Arial" w:hAnsi="Arial" w:cs="Arial"/>
          <w:sz w:val="24"/>
          <w:szCs w:val="24"/>
        </w:rPr>
        <w:br/>
        <w:t>Período escolar 0000 – 0000</w:t>
      </w:r>
    </w:p>
    <w:p w:rsidR="00C7360E" w:rsidRDefault="00C7360E" w:rsidP="009E025A">
      <w:pPr>
        <w:jc w:val="center"/>
        <w:rPr>
          <w:rFonts w:ascii="Arial" w:hAnsi="Arial" w:cs="Arial"/>
          <w:sz w:val="24"/>
          <w:szCs w:val="24"/>
        </w:rPr>
      </w:pPr>
    </w:p>
    <w:p w:rsidR="00C7360E" w:rsidRPr="00C7360E" w:rsidRDefault="00C7360E" w:rsidP="009E025A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Coevaluación</w:t>
      </w:r>
      <w:proofErr w:type="spellEnd"/>
    </w:p>
    <w:p w:rsidR="005D2060" w:rsidRDefault="005D2060" w:rsidP="005D2060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699"/>
        <w:gridCol w:w="1829"/>
        <w:gridCol w:w="2528"/>
        <w:gridCol w:w="2528"/>
      </w:tblGrid>
      <w:tr w:rsidR="00C92E47" w:rsidTr="00672239">
        <w:tc>
          <w:tcPr>
            <w:tcW w:w="2528" w:type="dxa"/>
            <w:shd w:val="clear" w:color="auto" w:fill="B6DDE8" w:themeFill="accent5" w:themeFillTint="66"/>
          </w:tcPr>
          <w:p w:rsidR="00C92E47" w:rsidRPr="00110947" w:rsidRDefault="00BA665A" w:rsidP="005D20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0947">
              <w:rPr>
                <w:rFonts w:ascii="Arial" w:hAnsi="Arial" w:cs="Arial"/>
                <w:b/>
                <w:sz w:val="24"/>
                <w:szCs w:val="24"/>
              </w:rPr>
              <w:t>Docente:</w:t>
            </w:r>
          </w:p>
        </w:tc>
        <w:tc>
          <w:tcPr>
            <w:tcW w:w="2528" w:type="dxa"/>
            <w:gridSpan w:val="2"/>
          </w:tcPr>
          <w:p w:rsidR="00C92E47" w:rsidRDefault="00BA665A" w:rsidP="005D2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y apellido</w:t>
            </w:r>
          </w:p>
        </w:tc>
        <w:tc>
          <w:tcPr>
            <w:tcW w:w="2528" w:type="dxa"/>
            <w:shd w:val="clear" w:color="auto" w:fill="B6DDE8" w:themeFill="accent5" w:themeFillTint="66"/>
          </w:tcPr>
          <w:p w:rsidR="00C92E47" w:rsidRPr="00110947" w:rsidRDefault="00BA665A" w:rsidP="005D20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0947">
              <w:rPr>
                <w:rFonts w:ascii="Arial" w:hAnsi="Arial" w:cs="Arial"/>
                <w:b/>
                <w:sz w:val="24"/>
                <w:szCs w:val="24"/>
              </w:rPr>
              <w:t>Curso:</w:t>
            </w:r>
          </w:p>
        </w:tc>
        <w:tc>
          <w:tcPr>
            <w:tcW w:w="2528" w:type="dxa"/>
          </w:tcPr>
          <w:p w:rsidR="00C92E47" w:rsidRDefault="00BA665A" w:rsidP="005D2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Grado y sección</w:t>
            </w:r>
          </w:p>
        </w:tc>
      </w:tr>
      <w:tr w:rsidR="00162805" w:rsidTr="00672239">
        <w:tc>
          <w:tcPr>
            <w:tcW w:w="2528" w:type="dxa"/>
          </w:tcPr>
          <w:p w:rsidR="00162805" w:rsidRPr="00110947" w:rsidRDefault="00162805" w:rsidP="005D20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0947">
              <w:rPr>
                <w:rFonts w:ascii="Arial" w:hAnsi="Arial" w:cs="Arial"/>
                <w:b/>
                <w:sz w:val="24"/>
                <w:szCs w:val="24"/>
              </w:rPr>
              <w:t>Unidad temática:</w:t>
            </w:r>
          </w:p>
        </w:tc>
        <w:tc>
          <w:tcPr>
            <w:tcW w:w="7584" w:type="dxa"/>
            <w:gridSpan w:val="4"/>
          </w:tcPr>
          <w:p w:rsidR="00162805" w:rsidRDefault="009B3B4A" w:rsidP="005D2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Escribe el texto aquí</w:t>
            </w:r>
          </w:p>
        </w:tc>
      </w:tr>
      <w:tr w:rsidR="000F1104" w:rsidTr="00672239">
        <w:tc>
          <w:tcPr>
            <w:tcW w:w="3227" w:type="dxa"/>
            <w:gridSpan w:val="2"/>
          </w:tcPr>
          <w:p w:rsidR="000F1104" w:rsidRPr="00110947" w:rsidRDefault="000F1104" w:rsidP="005D20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0947">
              <w:rPr>
                <w:rFonts w:ascii="Arial" w:hAnsi="Arial" w:cs="Arial"/>
                <w:b/>
                <w:sz w:val="24"/>
                <w:szCs w:val="24"/>
              </w:rPr>
              <w:t>Estrategia de evaluación:</w:t>
            </w:r>
          </w:p>
        </w:tc>
        <w:tc>
          <w:tcPr>
            <w:tcW w:w="6885" w:type="dxa"/>
            <w:gridSpan w:val="3"/>
          </w:tcPr>
          <w:p w:rsidR="000F1104" w:rsidRDefault="009B3B4A" w:rsidP="000F11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Escribe el texto aquí</w:t>
            </w:r>
          </w:p>
        </w:tc>
      </w:tr>
      <w:tr w:rsidR="00AF1B6D" w:rsidTr="00672239">
        <w:tc>
          <w:tcPr>
            <w:tcW w:w="2528" w:type="dxa"/>
            <w:shd w:val="clear" w:color="auto" w:fill="B6DDE8" w:themeFill="accent5" w:themeFillTint="66"/>
          </w:tcPr>
          <w:p w:rsidR="00AF1B6D" w:rsidRPr="00110947" w:rsidRDefault="00AF1B6D" w:rsidP="000F11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0947">
              <w:rPr>
                <w:rFonts w:ascii="Arial" w:hAnsi="Arial" w:cs="Arial"/>
                <w:b/>
                <w:sz w:val="24"/>
                <w:szCs w:val="24"/>
              </w:rPr>
              <w:t>Evaluador:</w:t>
            </w:r>
          </w:p>
        </w:tc>
        <w:tc>
          <w:tcPr>
            <w:tcW w:w="2528" w:type="dxa"/>
            <w:gridSpan w:val="2"/>
          </w:tcPr>
          <w:p w:rsidR="00AF1B6D" w:rsidRDefault="00E25F4A" w:rsidP="000F11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y apellido</w:t>
            </w:r>
          </w:p>
        </w:tc>
        <w:tc>
          <w:tcPr>
            <w:tcW w:w="2528" w:type="dxa"/>
            <w:shd w:val="clear" w:color="auto" w:fill="B6DDE8" w:themeFill="accent5" w:themeFillTint="66"/>
          </w:tcPr>
          <w:p w:rsidR="00AF1B6D" w:rsidRPr="00110947" w:rsidRDefault="00AF1B6D" w:rsidP="000F11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0947">
              <w:rPr>
                <w:rFonts w:ascii="Arial" w:hAnsi="Arial" w:cs="Arial"/>
                <w:b/>
                <w:sz w:val="24"/>
                <w:szCs w:val="24"/>
              </w:rPr>
              <w:t>Evaluado:</w:t>
            </w:r>
          </w:p>
        </w:tc>
        <w:tc>
          <w:tcPr>
            <w:tcW w:w="2528" w:type="dxa"/>
          </w:tcPr>
          <w:p w:rsidR="00AF1B6D" w:rsidRDefault="00E25F4A" w:rsidP="000F11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y apellido</w:t>
            </w:r>
          </w:p>
        </w:tc>
      </w:tr>
      <w:tr w:rsidR="00A41A54" w:rsidTr="00672239">
        <w:trPr>
          <w:gridAfter w:val="2"/>
          <w:wAfter w:w="5056" w:type="dxa"/>
        </w:trPr>
        <w:tc>
          <w:tcPr>
            <w:tcW w:w="2528" w:type="dxa"/>
          </w:tcPr>
          <w:p w:rsidR="00A41A54" w:rsidRPr="00110947" w:rsidRDefault="00A41A54" w:rsidP="000F11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0947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  <w:tc>
          <w:tcPr>
            <w:tcW w:w="2528" w:type="dxa"/>
            <w:gridSpan w:val="2"/>
          </w:tcPr>
          <w:p w:rsidR="00A41A54" w:rsidRDefault="00A41A54" w:rsidP="000F11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/mm/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aa</w:t>
            </w:r>
            <w:proofErr w:type="spellEnd"/>
          </w:p>
        </w:tc>
      </w:tr>
    </w:tbl>
    <w:p w:rsidR="000A18F3" w:rsidRDefault="000A18F3" w:rsidP="005D2060">
      <w:pPr>
        <w:rPr>
          <w:rFonts w:ascii="Arial" w:hAnsi="Arial" w:cs="Arial"/>
          <w:sz w:val="24"/>
          <w:szCs w:val="24"/>
        </w:rPr>
      </w:pPr>
    </w:p>
    <w:p w:rsidR="009B3B4A" w:rsidRDefault="00782DF9" w:rsidP="00782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Escribe aquí el texto que conforma el párrafo </w:t>
      </w:r>
      <w:r w:rsidRPr="00782DF9">
        <w:rPr>
          <w:rFonts w:ascii="Arial" w:hAnsi="Arial" w:cs="Arial"/>
          <w:sz w:val="24"/>
          <w:szCs w:val="24"/>
        </w:rPr>
        <w:t xml:space="preserve">con las instrucciones de cómo utilizar y llenar el formato de </w:t>
      </w:r>
      <w:proofErr w:type="spellStart"/>
      <w:r w:rsidRPr="00782DF9">
        <w:rPr>
          <w:rFonts w:ascii="Arial" w:hAnsi="Arial" w:cs="Arial"/>
          <w:sz w:val="24"/>
          <w:szCs w:val="24"/>
        </w:rPr>
        <w:t>coevaluación</w:t>
      </w:r>
      <w:proofErr w:type="spellEnd"/>
      <w:r w:rsidRPr="00782DF9">
        <w:rPr>
          <w:rFonts w:ascii="Arial" w:hAnsi="Arial" w:cs="Arial"/>
          <w:sz w:val="24"/>
          <w:szCs w:val="24"/>
        </w:rPr>
        <w:t>. Estas indicaciones deben ser claras y específicas de modo que los alumnos puedan comprender muy bien que hacer.</w:t>
      </w:r>
    </w:p>
    <w:p w:rsidR="00AB56CA" w:rsidRDefault="00AB56CA" w:rsidP="00782DF9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45"/>
        <w:gridCol w:w="1276"/>
        <w:gridCol w:w="1276"/>
        <w:gridCol w:w="1215"/>
      </w:tblGrid>
      <w:tr w:rsidR="00AF601F" w:rsidTr="00AF601F"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14ADD" w:rsidRPr="00AB56CA" w:rsidRDefault="00AB56CA" w:rsidP="00AB56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358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Criterios de observación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14ADD" w:rsidRDefault="00AB56CA" w:rsidP="00AB5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Siempre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14ADD" w:rsidRDefault="00AB56CA" w:rsidP="00AB5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veces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14ADD" w:rsidRDefault="00AB56CA" w:rsidP="00AB5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Nunca</w:t>
            </w:r>
          </w:p>
        </w:tc>
      </w:tr>
      <w:tr w:rsidR="00F14ADD" w:rsidTr="00AF601F">
        <w:tc>
          <w:tcPr>
            <w:tcW w:w="6345" w:type="dxa"/>
            <w:tcBorders>
              <w:top w:val="single" w:sz="4" w:space="0" w:color="auto"/>
            </w:tcBorders>
          </w:tcPr>
          <w:p w:rsidR="00F14ADD" w:rsidRDefault="009857FB" w:rsidP="00782D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Escribe el texto aquí.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F14ADD" w:rsidRDefault="00F14ADD" w:rsidP="00782D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F14ADD" w:rsidRDefault="00F14ADD" w:rsidP="00782D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F14ADD" w:rsidRDefault="00F14ADD" w:rsidP="00782D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ADD" w:rsidTr="00013580">
        <w:tc>
          <w:tcPr>
            <w:tcW w:w="6345" w:type="dxa"/>
          </w:tcPr>
          <w:p w:rsidR="00F14ADD" w:rsidRDefault="009857FB" w:rsidP="00782D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Escribe el texto aquí.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F14ADD" w:rsidRDefault="00F14ADD" w:rsidP="00782D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F14ADD" w:rsidRDefault="00F14ADD" w:rsidP="00782D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E5B8B7" w:themeFill="accent2" w:themeFillTint="66"/>
          </w:tcPr>
          <w:p w:rsidR="00F14ADD" w:rsidRDefault="00F14ADD" w:rsidP="00782D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ADD" w:rsidTr="00013580">
        <w:tc>
          <w:tcPr>
            <w:tcW w:w="6345" w:type="dxa"/>
          </w:tcPr>
          <w:p w:rsidR="00F14ADD" w:rsidRDefault="009857FB" w:rsidP="00782D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Escribe el texto aquí.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F14ADD" w:rsidRDefault="00F14ADD" w:rsidP="00782D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F14ADD" w:rsidRDefault="00F14ADD" w:rsidP="00782D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E5B8B7" w:themeFill="accent2" w:themeFillTint="66"/>
          </w:tcPr>
          <w:p w:rsidR="00F14ADD" w:rsidRDefault="00F14ADD" w:rsidP="00782D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ADD" w:rsidTr="00013580">
        <w:tc>
          <w:tcPr>
            <w:tcW w:w="6345" w:type="dxa"/>
          </w:tcPr>
          <w:p w:rsidR="00F14ADD" w:rsidRDefault="009857FB" w:rsidP="00782D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Escribe el texto aquí.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F14ADD" w:rsidRDefault="00F14ADD" w:rsidP="00782D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F14ADD" w:rsidRDefault="00F14ADD" w:rsidP="00782D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E5B8B7" w:themeFill="accent2" w:themeFillTint="66"/>
          </w:tcPr>
          <w:p w:rsidR="00F14ADD" w:rsidRDefault="00F14ADD" w:rsidP="00782D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7FB" w:rsidTr="00013580">
        <w:tc>
          <w:tcPr>
            <w:tcW w:w="6345" w:type="dxa"/>
          </w:tcPr>
          <w:p w:rsidR="009857FB" w:rsidRDefault="009857FB" w:rsidP="00696A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Escribe el texto aquí.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9857FB" w:rsidRDefault="009857FB" w:rsidP="00696A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9857FB" w:rsidRDefault="009857FB" w:rsidP="00696A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E5B8B7" w:themeFill="accent2" w:themeFillTint="66"/>
          </w:tcPr>
          <w:p w:rsidR="009857FB" w:rsidRDefault="009857FB" w:rsidP="00696A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7FB" w:rsidTr="00013580">
        <w:tc>
          <w:tcPr>
            <w:tcW w:w="6345" w:type="dxa"/>
          </w:tcPr>
          <w:p w:rsidR="009857FB" w:rsidRDefault="009857FB" w:rsidP="00696A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Escribe el texto aquí.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9857FB" w:rsidRDefault="009857FB" w:rsidP="00696A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9857FB" w:rsidRDefault="009857FB" w:rsidP="00696A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E5B8B7" w:themeFill="accent2" w:themeFillTint="66"/>
          </w:tcPr>
          <w:p w:rsidR="009857FB" w:rsidRDefault="009857FB" w:rsidP="00696A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7FB" w:rsidTr="00013580">
        <w:tc>
          <w:tcPr>
            <w:tcW w:w="6345" w:type="dxa"/>
          </w:tcPr>
          <w:p w:rsidR="009857FB" w:rsidRDefault="009857FB" w:rsidP="00696A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Escribe el texto aquí.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9857FB" w:rsidRDefault="009857FB" w:rsidP="00696A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9857FB" w:rsidRDefault="009857FB" w:rsidP="00696A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E5B8B7" w:themeFill="accent2" w:themeFillTint="66"/>
          </w:tcPr>
          <w:p w:rsidR="009857FB" w:rsidRDefault="009857FB" w:rsidP="00696A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7FB" w:rsidTr="00013580">
        <w:tc>
          <w:tcPr>
            <w:tcW w:w="6345" w:type="dxa"/>
          </w:tcPr>
          <w:p w:rsidR="009857FB" w:rsidRDefault="009857FB" w:rsidP="00696A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Escribe el texto aquí.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9857FB" w:rsidRDefault="009857FB" w:rsidP="00696A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9857FB" w:rsidRDefault="009857FB" w:rsidP="00696A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E5B8B7" w:themeFill="accent2" w:themeFillTint="66"/>
          </w:tcPr>
          <w:p w:rsidR="009857FB" w:rsidRDefault="009857FB" w:rsidP="00696A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2DF9" w:rsidRDefault="00782DF9" w:rsidP="00782DF9">
      <w:pPr>
        <w:jc w:val="both"/>
        <w:rPr>
          <w:rFonts w:ascii="Arial" w:hAnsi="Arial" w:cs="Arial"/>
          <w:sz w:val="24"/>
          <w:szCs w:val="24"/>
        </w:rPr>
      </w:pPr>
    </w:p>
    <w:p w:rsidR="007E54D6" w:rsidRDefault="007E54D6" w:rsidP="00782DF9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BF2213" w:rsidTr="007E54D6">
        <w:tc>
          <w:tcPr>
            <w:tcW w:w="10112" w:type="dxa"/>
            <w:shd w:val="clear" w:color="auto" w:fill="B6DDE8" w:themeFill="accent5" w:themeFillTint="66"/>
          </w:tcPr>
          <w:p w:rsidR="00BF2213" w:rsidRPr="00E35769" w:rsidRDefault="00E35769" w:rsidP="00782D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Comentarios</w:t>
            </w:r>
          </w:p>
        </w:tc>
      </w:tr>
      <w:tr w:rsidR="00BF2213" w:rsidTr="007E54D6">
        <w:tc>
          <w:tcPr>
            <w:tcW w:w="10112" w:type="dxa"/>
          </w:tcPr>
          <w:p w:rsidR="00BF2213" w:rsidRDefault="00DC55FB" w:rsidP="00782D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5FB">
              <w:rPr>
                <w:rFonts w:ascii="Arial" w:hAnsi="Arial" w:cs="Arial"/>
                <w:sz w:val="24"/>
                <w:szCs w:val="24"/>
              </w:rPr>
              <w:t>En es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DC55FB">
              <w:rPr>
                <w:rFonts w:ascii="Arial" w:hAnsi="Arial" w:cs="Arial"/>
                <w:sz w:val="24"/>
                <w:szCs w:val="24"/>
              </w:rPr>
              <w:t>e espacio, el estudiante encargado de evaluar puede informar sobre algún aspecto relevante que haya notado, pero que no aparezca reflejado en los criterios.</w:t>
            </w:r>
          </w:p>
        </w:tc>
      </w:tr>
    </w:tbl>
    <w:p w:rsidR="00BF2213" w:rsidRPr="006723DC" w:rsidRDefault="00BF2213" w:rsidP="00782DF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F2213" w:rsidRPr="006723DC" w:rsidSect="009E025A"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DC"/>
    <w:rsid w:val="00013580"/>
    <w:rsid w:val="000A18F3"/>
    <w:rsid w:val="000D26A3"/>
    <w:rsid w:val="000F1104"/>
    <w:rsid w:val="00110947"/>
    <w:rsid w:val="00162805"/>
    <w:rsid w:val="002B6413"/>
    <w:rsid w:val="0037221A"/>
    <w:rsid w:val="00450A82"/>
    <w:rsid w:val="004D3DBE"/>
    <w:rsid w:val="00555AE7"/>
    <w:rsid w:val="005D2060"/>
    <w:rsid w:val="00672239"/>
    <w:rsid w:val="006723DC"/>
    <w:rsid w:val="00782DF9"/>
    <w:rsid w:val="007E54D6"/>
    <w:rsid w:val="009857FB"/>
    <w:rsid w:val="009B3B4A"/>
    <w:rsid w:val="009E025A"/>
    <w:rsid w:val="00A41A54"/>
    <w:rsid w:val="00AB56CA"/>
    <w:rsid w:val="00AF1B6D"/>
    <w:rsid w:val="00AF601F"/>
    <w:rsid w:val="00B23243"/>
    <w:rsid w:val="00BA665A"/>
    <w:rsid w:val="00BF2213"/>
    <w:rsid w:val="00C7360E"/>
    <w:rsid w:val="00C761A2"/>
    <w:rsid w:val="00C92E47"/>
    <w:rsid w:val="00DA4383"/>
    <w:rsid w:val="00DC17B4"/>
    <w:rsid w:val="00DC55FB"/>
    <w:rsid w:val="00E25F4A"/>
    <w:rsid w:val="00E35769"/>
    <w:rsid w:val="00F1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D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2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D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2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27</cp:revision>
  <dcterms:created xsi:type="dcterms:W3CDTF">2021-09-09T15:41:00Z</dcterms:created>
  <dcterms:modified xsi:type="dcterms:W3CDTF">2021-09-09T18:44:00Z</dcterms:modified>
</cp:coreProperties>
</file>