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D0C3" w14:textId="3F7F77B9" w:rsidR="00FC0F1C" w:rsidRPr="00B565EB" w:rsidRDefault="0009688A" w:rsidP="00FC0F1C">
      <w:pPr>
        <w:jc w:val="right"/>
        <w:rPr>
          <w:sz w:val="44"/>
        </w:rPr>
      </w:pPr>
      <w:r>
        <w:rPr>
          <w:sz w:val="44"/>
        </w:rPr>
        <w:t xml:space="preserve">PROF. </w:t>
      </w:r>
      <w:r w:rsidR="00B06D62">
        <w:rPr>
          <w:sz w:val="44"/>
        </w:rPr>
        <w:t>NELSON LUGO</w:t>
      </w:r>
    </w:p>
    <w:p w14:paraId="580A896D" w14:textId="3071A4BD" w:rsidR="00CB7C14" w:rsidRPr="00B565EB" w:rsidRDefault="00B06D62" w:rsidP="00FC0F1C">
      <w:pPr>
        <w:jc w:val="right"/>
        <w:rPr>
          <w:sz w:val="24"/>
        </w:rPr>
      </w:pPr>
      <w:r>
        <w:rPr>
          <w:sz w:val="24"/>
        </w:rPr>
        <w:t>Cédula Profesional. C-123456789</w:t>
      </w:r>
    </w:p>
    <w:p w14:paraId="27470A78" w14:textId="1008452B" w:rsidR="00CB7C14" w:rsidRPr="00B06D62" w:rsidRDefault="00CB7C14" w:rsidP="00FC0F1C">
      <w:pPr>
        <w:jc w:val="right"/>
        <w:rPr>
          <w:sz w:val="24"/>
          <w:lang w:val="es-MX"/>
        </w:rPr>
      </w:pPr>
      <w:r w:rsidRPr="00B565EB">
        <w:rPr>
          <w:noProof/>
          <w:sz w:val="4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EF547" wp14:editId="2F949EA1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5655945" cy="25400"/>
                <wp:effectExtent l="0" t="0" r="2095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94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90A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8pt" to="445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B06D62">
        <w:rPr>
          <w:sz w:val="24"/>
        </w:rPr>
        <w:t>Av. Central 330, Col. Prados Aragón, Alcaldía G.A Madero, CDMX</w:t>
      </w:r>
    </w:p>
    <w:p w14:paraId="6B695856" w14:textId="77777777" w:rsidR="00FC0F1C" w:rsidRPr="00B06D62" w:rsidRDefault="00FC0F1C" w:rsidP="00FC0F1C">
      <w:pPr>
        <w:rPr>
          <w:sz w:val="48"/>
          <w:lang w:val="es-MX"/>
        </w:rPr>
      </w:pPr>
    </w:p>
    <w:p w14:paraId="2055247E" w14:textId="02C6FEAA" w:rsidR="00FC0F1C" w:rsidRDefault="00FC0F1C" w:rsidP="00142267">
      <w:pPr>
        <w:tabs>
          <w:tab w:val="left" w:pos="799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565EB">
        <w:rPr>
          <w:rFonts w:ascii="Arial" w:hAnsi="Arial" w:cs="Arial"/>
          <w:sz w:val="24"/>
          <w:szCs w:val="24"/>
        </w:rPr>
        <w:t>echa</w:t>
      </w:r>
      <w:r>
        <w:rPr>
          <w:rFonts w:ascii="Arial" w:hAnsi="Arial" w:cs="Arial"/>
          <w:sz w:val="24"/>
          <w:szCs w:val="24"/>
        </w:rPr>
        <w:t>:</w:t>
      </w:r>
      <w:r w:rsidR="00B06D62">
        <w:rPr>
          <w:rFonts w:ascii="Arial" w:hAnsi="Arial" w:cs="Arial"/>
          <w:sz w:val="24"/>
          <w:szCs w:val="24"/>
        </w:rPr>
        <w:t xml:space="preserve"> 22 de </w:t>
      </w:r>
      <w:r w:rsidR="0009688A">
        <w:rPr>
          <w:rFonts w:ascii="Arial" w:hAnsi="Arial" w:cs="Arial"/>
          <w:sz w:val="24"/>
          <w:szCs w:val="24"/>
        </w:rPr>
        <w:t>febrero</w:t>
      </w:r>
      <w:r w:rsidR="00B06D62">
        <w:rPr>
          <w:rFonts w:ascii="Arial" w:hAnsi="Arial" w:cs="Arial"/>
          <w:sz w:val="24"/>
          <w:szCs w:val="24"/>
        </w:rPr>
        <w:t xml:space="preserve"> de 2022</w:t>
      </w:r>
    </w:p>
    <w:p w14:paraId="7D65C113" w14:textId="7A6471A8"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565EB">
        <w:rPr>
          <w:rFonts w:ascii="Arial" w:hAnsi="Arial" w:cs="Arial"/>
          <w:sz w:val="24"/>
          <w:szCs w:val="24"/>
        </w:rPr>
        <w:t>estinatario</w:t>
      </w:r>
      <w:r>
        <w:rPr>
          <w:rFonts w:ascii="Arial" w:hAnsi="Arial" w:cs="Arial"/>
          <w:sz w:val="24"/>
          <w:szCs w:val="24"/>
        </w:rPr>
        <w:t>:</w:t>
      </w:r>
      <w:r w:rsidR="00B06D62">
        <w:rPr>
          <w:rFonts w:ascii="Arial" w:hAnsi="Arial" w:cs="Arial"/>
          <w:sz w:val="24"/>
          <w:szCs w:val="24"/>
        </w:rPr>
        <w:t xml:space="preserve"> Profa. Martha Castro Pérez</w:t>
      </w:r>
    </w:p>
    <w:p w14:paraId="43ACE4CC" w14:textId="2938665A" w:rsidR="00FC0F1C" w:rsidRDefault="00B565EB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FC0F1C">
        <w:rPr>
          <w:rFonts w:ascii="Arial" w:hAnsi="Arial" w:cs="Arial"/>
          <w:sz w:val="24"/>
          <w:szCs w:val="24"/>
        </w:rPr>
        <w:t>:</w:t>
      </w:r>
      <w:r w:rsidR="00B06D62">
        <w:rPr>
          <w:rFonts w:ascii="Arial" w:hAnsi="Arial" w:cs="Arial"/>
          <w:sz w:val="24"/>
          <w:szCs w:val="24"/>
        </w:rPr>
        <w:t xml:space="preserve"> Directora de Recursos Humanos</w:t>
      </w:r>
    </w:p>
    <w:p w14:paraId="5AD2395A" w14:textId="74B10899" w:rsidR="00B565EB" w:rsidRDefault="00B565EB" w:rsidP="00B565EB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de </w:t>
      </w:r>
      <w:r w:rsidR="00B06D6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ducación Pública</w:t>
      </w:r>
    </w:p>
    <w:p w14:paraId="4DEF2A54" w14:textId="77777777"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14:paraId="6B37C349" w14:textId="77777777" w:rsidR="00FC0F1C" w:rsidRDefault="00B565EB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</w:t>
      </w:r>
      <w:r w:rsidR="00CB7C1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Solicitud de empleo</w:t>
      </w:r>
    </w:p>
    <w:p w14:paraId="554BC180" w14:textId="77777777" w:rsidR="00FC0F1C" w:rsidRPr="00B565EB" w:rsidRDefault="00B565EB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la solicitud</w:t>
      </w:r>
      <w:r w:rsidR="00FC0F1C" w:rsidRPr="00B565EB">
        <w:rPr>
          <w:rFonts w:ascii="Arial" w:hAnsi="Arial" w:cs="Arial"/>
          <w:sz w:val="24"/>
          <w:szCs w:val="24"/>
        </w:rPr>
        <w:t>:</w:t>
      </w:r>
    </w:p>
    <w:p w14:paraId="272795AB" w14:textId="77777777" w:rsidR="0009688A" w:rsidRDefault="00B06D62" w:rsidP="00FC0F1C">
      <w:pPr>
        <w:tabs>
          <w:tab w:val="left" w:pos="79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me dirijo a usted con el propósito de ser considerado como candidato a la posición de director general de la zona centro. </w:t>
      </w:r>
    </w:p>
    <w:p w14:paraId="1FFA9D34" w14:textId="577F9DC1" w:rsidR="00FC0F1C" w:rsidRDefault="00B06D62" w:rsidP="00142267">
      <w:pPr>
        <w:tabs>
          <w:tab w:val="left" w:pos="79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experiencia como profesor data de cerca de 15 años, en los cuales he adquirido la experiencia necesaria para </w:t>
      </w:r>
      <w:r w:rsidR="0009688A">
        <w:rPr>
          <w:rFonts w:ascii="Arial" w:hAnsi="Arial" w:cs="Arial"/>
          <w:sz w:val="24"/>
          <w:szCs w:val="24"/>
        </w:rPr>
        <w:t>hacer de la zona centro una de las mejores calificadas en el país.</w:t>
      </w:r>
      <w:r w:rsidR="00142267">
        <w:rPr>
          <w:rFonts w:ascii="Arial" w:hAnsi="Arial" w:cs="Arial"/>
          <w:sz w:val="24"/>
          <w:szCs w:val="24"/>
        </w:rPr>
        <w:t xml:space="preserve"> </w:t>
      </w:r>
      <w:r w:rsidR="0009688A">
        <w:rPr>
          <w:rFonts w:ascii="Arial" w:hAnsi="Arial" w:cs="Arial"/>
          <w:sz w:val="24"/>
          <w:szCs w:val="24"/>
        </w:rPr>
        <w:t>Es mi motivación como educador, el elevar la calidad del servicio prestado a nuestros alumnos; y gracias a los programas recientes implementados dentro de la SEP, creo firmemente que puedo realizar un plan que se refleje en el crecimiento y habilidades de nuestros alumnos.</w:t>
      </w:r>
    </w:p>
    <w:p w14:paraId="645CF78E" w14:textId="5D920077" w:rsidR="0009688A" w:rsidRDefault="0009688A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14:paraId="4607F81B" w14:textId="3949FD3A" w:rsidR="00774BDA" w:rsidRDefault="0009688A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agradezco de antemano su consideración y quedo a sus órdenes.</w:t>
      </w:r>
    </w:p>
    <w:p w14:paraId="6684769B" w14:textId="77777777" w:rsidR="00142267" w:rsidRDefault="00142267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14:paraId="3AC6060A" w14:textId="77777777" w:rsidR="00FC0F1C" w:rsidRDefault="00CB7C14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0B59" wp14:editId="1B0A1985">
                <wp:simplePos x="0" y="0"/>
                <wp:positionH relativeFrom="margin">
                  <wp:posOffset>1553883</wp:posOffset>
                </wp:positionH>
                <wp:positionV relativeFrom="paragraph">
                  <wp:posOffset>246153</wp:posOffset>
                </wp:positionV>
                <wp:extent cx="2333767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17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35pt,19.4pt" to="30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9E28C7E" w14:textId="5D292D2F" w:rsidR="00FC0F1C" w:rsidRDefault="00FC0F1C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D5761">
        <w:rPr>
          <w:rFonts w:ascii="Arial" w:hAnsi="Arial" w:cs="Arial"/>
          <w:sz w:val="24"/>
          <w:szCs w:val="24"/>
        </w:rPr>
        <w:t>emitente</w:t>
      </w:r>
      <w:r>
        <w:rPr>
          <w:rFonts w:ascii="Arial" w:hAnsi="Arial" w:cs="Arial"/>
          <w:sz w:val="24"/>
          <w:szCs w:val="24"/>
        </w:rPr>
        <w:t>:</w:t>
      </w:r>
      <w:r w:rsidR="0009688A">
        <w:rPr>
          <w:rFonts w:ascii="Arial" w:hAnsi="Arial" w:cs="Arial"/>
          <w:sz w:val="24"/>
          <w:szCs w:val="24"/>
        </w:rPr>
        <w:t xml:space="preserve"> Prof. Nelson Lugo</w:t>
      </w:r>
    </w:p>
    <w:p w14:paraId="633495F6" w14:textId="1A3D3097" w:rsidR="00BD1103" w:rsidRDefault="0009688A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4" w:history="1">
        <w:r w:rsidRPr="00226A43">
          <w:rPr>
            <w:rStyle w:val="Hipervnculo"/>
            <w:rFonts w:ascii="Arial" w:hAnsi="Arial" w:cs="Arial"/>
            <w:sz w:val="24"/>
            <w:szCs w:val="24"/>
          </w:rPr>
          <w:t>nelson.lugo@sep.gob.mx</w:t>
        </w:r>
      </w:hyperlink>
    </w:p>
    <w:p w14:paraId="387DC53B" w14:textId="55A9E385" w:rsidR="0009688A" w:rsidRDefault="0009688A" w:rsidP="0009688A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>: 55 44 33 22 11</w:t>
      </w:r>
    </w:p>
    <w:p w14:paraId="7369F68D" w14:textId="77777777" w:rsidR="00CB7C14" w:rsidRDefault="00CB7C14" w:rsidP="0009688A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14:paraId="4324668D" w14:textId="2EA2B6BF" w:rsidR="008E5842" w:rsidRDefault="00CB7C14" w:rsidP="00CB7C14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 w:rsidRPr="00B565EB">
        <w:rPr>
          <w:rFonts w:ascii="Arial" w:hAnsi="Arial" w:cs="Arial"/>
          <w:sz w:val="24"/>
          <w:szCs w:val="24"/>
        </w:rPr>
        <w:t>A</w:t>
      </w:r>
      <w:r w:rsidR="007D5761">
        <w:rPr>
          <w:rFonts w:ascii="Arial" w:hAnsi="Arial" w:cs="Arial"/>
          <w:sz w:val="24"/>
          <w:szCs w:val="24"/>
        </w:rPr>
        <w:t>nexos</w:t>
      </w:r>
      <w:r w:rsidRPr="00B565EB">
        <w:rPr>
          <w:rFonts w:ascii="Arial" w:hAnsi="Arial" w:cs="Arial"/>
          <w:sz w:val="24"/>
          <w:szCs w:val="24"/>
        </w:rPr>
        <w:t xml:space="preserve"> / R</w:t>
      </w:r>
      <w:r w:rsidR="007D5761">
        <w:rPr>
          <w:rFonts w:ascii="Arial" w:hAnsi="Arial" w:cs="Arial"/>
          <w:sz w:val="24"/>
          <w:szCs w:val="24"/>
        </w:rPr>
        <w:t>eferencias</w:t>
      </w:r>
      <w:r w:rsidRPr="00B565EB">
        <w:rPr>
          <w:rFonts w:ascii="Arial" w:hAnsi="Arial" w:cs="Arial"/>
          <w:sz w:val="24"/>
          <w:szCs w:val="24"/>
        </w:rPr>
        <w:t xml:space="preserve">: </w:t>
      </w:r>
      <w:r w:rsidR="0009688A">
        <w:rPr>
          <w:rFonts w:ascii="Arial" w:hAnsi="Arial" w:cs="Arial"/>
          <w:sz w:val="24"/>
          <w:szCs w:val="24"/>
        </w:rPr>
        <w:t>Se adjunta Currículum Vitae, Solicitud de empleo y copia de cédula profesional.</w:t>
      </w:r>
    </w:p>
    <w:p w14:paraId="072486ED" w14:textId="77777777" w:rsidR="008E5842" w:rsidRPr="00B565EB" w:rsidRDefault="008E5842" w:rsidP="008E5842">
      <w:pPr>
        <w:rPr>
          <w:rFonts w:ascii="Arial" w:hAnsi="Arial" w:cs="Arial"/>
          <w:sz w:val="24"/>
          <w:szCs w:val="24"/>
        </w:rPr>
      </w:pPr>
    </w:p>
    <w:sectPr w:rsidR="008E5842" w:rsidRPr="00B565EB" w:rsidSect="008E5842">
      <w:pgSz w:w="12240" w:h="15840"/>
      <w:pgMar w:top="1276" w:right="1701" w:bottom="1417" w:left="1701" w:header="708" w:footer="708" w:gutter="0"/>
      <w:pgBorders w:offsetFrom="page">
        <w:top w:val="single" w:sz="36" w:space="24" w:color="7F7F7F" w:themeColor="text1" w:themeTint="80"/>
        <w:left w:val="single" w:sz="36" w:space="24" w:color="7F7F7F" w:themeColor="text1" w:themeTint="80"/>
        <w:bottom w:val="single" w:sz="36" w:space="24" w:color="7F7F7F" w:themeColor="text1" w:themeTint="80"/>
        <w:right w:val="single" w:sz="36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1C"/>
    <w:rsid w:val="0009688A"/>
    <w:rsid w:val="00142267"/>
    <w:rsid w:val="00774BDA"/>
    <w:rsid w:val="007D5761"/>
    <w:rsid w:val="008E5842"/>
    <w:rsid w:val="00B06D62"/>
    <w:rsid w:val="00B565EB"/>
    <w:rsid w:val="00BD1103"/>
    <w:rsid w:val="00CB7C14"/>
    <w:rsid w:val="00E80796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8805"/>
  <w15:chartTrackingRefBased/>
  <w15:docId w15:val="{88A852F2-2206-4E05-910B-EB656DF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6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6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lson.lugo@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Ruiz</cp:lastModifiedBy>
  <cp:revision>2</cp:revision>
  <dcterms:created xsi:type="dcterms:W3CDTF">2022-01-28T08:59:00Z</dcterms:created>
  <dcterms:modified xsi:type="dcterms:W3CDTF">2022-01-28T08:59:00Z</dcterms:modified>
</cp:coreProperties>
</file>