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F76EF" w14:textId="4845E107" w:rsidR="002E1C2A" w:rsidRDefault="000F18D4" w:rsidP="0041454D">
      <w:pPr>
        <w:spacing w:after="0" w:line="360" w:lineRule="auto"/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D75CB2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[</w:t>
      </w:r>
      <w:r w:rsidR="0041454D" w:rsidRPr="00D75CB2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Escribe el Nombre de tu trabajo</w:t>
      </w:r>
      <w:r w:rsidRPr="00D75CB2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]</w:t>
      </w:r>
    </w:p>
    <w:p w14:paraId="3BD6A122" w14:textId="7BBF7A9F" w:rsidR="0041454D" w:rsidRPr="0041454D" w:rsidRDefault="00D75CB2" w:rsidP="00D75CB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lang w:val="es-MX" w:eastAsia="en-GB"/>
        </w:rPr>
        <w:t xml:space="preserve">Por: </w:t>
      </w:r>
      <w:r w:rsidRPr="00D75CB2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Tu nombre completo</w:t>
      </w:r>
    </w:p>
    <w:p w14:paraId="1EB27D20" w14:textId="77777777" w:rsidR="002E1C2A" w:rsidRPr="0041454D" w:rsidRDefault="002E1C2A" w:rsidP="002E1C2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</w:p>
    <w:p w14:paraId="40770759" w14:textId="77777777" w:rsidR="002E1C2A" w:rsidRPr="0041454D" w:rsidRDefault="002E1C2A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</w:p>
    <w:p w14:paraId="3161A931" w14:textId="48D74150" w:rsidR="002E1C2A" w:rsidRDefault="00D75CB2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D75CB2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[Introducción]</w:t>
      </w:r>
    </w:p>
    <w:p w14:paraId="04F16AFD" w14:textId="4CD8DCAA" w:rsidR="00D75CB2" w:rsidRDefault="00D75CB2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lang w:val="es-MX" w:eastAsia="en-GB"/>
        </w:rPr>
        <w:t>Indica cuál es el tema a tratar sobre la contaminación y plantea tu posición al respecto. Es necesario que seas breve y puntual.</w:t>
      </w:r>
    </w:p>
    <w:p w14:paraId="38DFB609" w14:textId="77777777" w:rsidR="00D75CB2" w:rsidRDefault="00D75CB2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29E2A64F" w14:textId="3CA225FB" w:rsidR="00D75CB2" w:rsidRDefault="00D75CB2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D75CB2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[Cuerpo o contenido]</w:t>
      </w:r>
    </w:p>
    <w:p w14:paraId="3397DF42" w14:textId="700570B6" w:rsidR="00D75CB2" w:rsidRDefault="00D75CB2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lang w:val="es-MX" w:eastAsia="en-GB"/>
        </w:rPr>
        <w:t>Propón una serie de premisas y justifícalas con ejemplos, datos e información de sitios oficiales, libros especializados o base de datos. Recuerda que por cada premisa es un párrafo a escribir.</w:t>
      </w:r>
    </w:p>
    <w:p w14:paraId="245CA187" w14:textId="77777777" w:rsidR="00D75CB2" w:rsidRDefault="00D75CB2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774B7C9E" w14:textId="645CAEFB" w:rsidR="00D75CB2" w:rsidRDefault="00D75CB2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D75CB2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[Conclusiones]</w:t>
      </w:r>
    </w:p>
    <w:p w14:paraId="52B1C260" w14:textId="19513D5B" w:rsidR="00D75CB2" w:rsidRDefault="00D75CB2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lang w:val="es-MX" w:eastAsia="en-GB"/>
        </w:rPr>
        <w:t>Explica de manera breve porqué has llegado a esa conclusión, sin repetir el contenido del cuerpo.</w:t>
      </w:r>
    </w:p>
    <w:p w14:paraId="72F9CA5D" w14:textId="52F09998" w:rsidR="002E1C2A" w:rsidRDefault="00D75CB2" w:rsidP="00D75CB2">
      <w:pPr>
        <w:spacing w:after="0" w:line="360" w:lineRule="auto"/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D75CB2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Bibliografía</w:t>
      </w:r>
    </w:p>
    <w:p w14:paraId="79364F00" w14:textId="638C1844" w:rsidR="00D75CB2" w:rsidRPr="00D75CB2" w:rsidRDefault="00D75CB2" w:rsidP="00D75CB2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lang w:val="es-MX" w:eastAsia="en-GB"/>
        </w:rPr>
        <w:t>Enumera todas las fuentes que consultaste para redactar tu trabajo. Desde páginas en internet, libros, base de datos, infografías, etc.</w:t>
      </w:r>
    </w:p>
    <w:sectPr w:rsidR="00D75CB2" w:rsidRPr="00D75CB2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F18D4"/>
    <w:rsid w:val="002E1C2A"/>
    <w:rsid w:val="0041454D"/>
    <w:rsid w:val="004B30B7"/>
    <w:rsid w:val="0052005F"/>
    <w:rsid w:val="009666E0"/>
    <w:rsid w:val="00A4392A"/>
    <w:rsid w:val="00A920E5"/>
    <w:rsid w:val="00D7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Samanta Ruvalcaba</cp:lastModifiedBy>
  <cp:revision>2</cp:revision>
  <dcterms:created xsi:type="dcterms:W3CDTF">2022-02-23T05:06:00Z</dcterms:created>
  <dcterms:modified xsi:type="dcterms:W3CDTF">2022-02-23T05:06:00Z</dcterms:modified>
</cp:coreProperties>
</file>