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548F" w14:textId="17C47F9C" w:rsidR="000A3C45" w:rsidRDefault="00A00990" w:rsidP="00655EBB">
      <w:pPr>
        <w:pStyle w:val="Grfico"/>
      </w:pPr>
      <w:r>
        <w:rPr>
          <w:rFonts w:asciiTheme="majorHAnsi" w:hAnsiTheme="majorHAnsi" w:cstheme="majorHAnsi"/>
          <w:b/>
          <w:bCs/>
          <w:color w:val="92D050"/>
          <w:sz w:val="48"/>
          <w:szCs w:val="48"/>
        </w:rPr>
        <w:t>AUTOPARTES RODRÍGUEZ S.A. DE C.V.</w:t>
      </w:r>
      <w:r w:rsidR="00AD458F" w:rsidRPr="00AD458F">
        <w:rPr>
          <w:rFonts w:asciiTheme="majorHAnsi" w:hAnsiTheme="majorHAnsi" w:cstheme="majorHAnsi"/>
          <w:b/>
          <w:bCs/>
          <w:color w:val="92D050"/>
          <w:sz w:val="48"/>
          <w:szCs w:val="48"/>
        </w:rPr>
        <w:t xml:space="preserve"> </w:t>
      </w:r>
      <w:r w:rsidR="00AD458F">
        <w:t xml:space="preserve">    </w:t>
      </w:r>
      <w:r w:rsidR="002903DF">
        <w:rPr>
          <w:noProof/>
        </w:rPr>
        <w:drawing>
          <wp:inline distT="0" distB="0" distL="0" distR="0" wp14:anchorId="3428FCC5" wp14:editId="2375EC3B">
            <wp:extent cx="1054610" cy="792482"/>
            <wp:effectExtent l="0" t="0" r="0" b="7620"/>
            <wp:docPr id="1" name="Imagen 1" title="Dibujo icónico de tres lomos de libros en una 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DEBF" w14:textId="3AC52AD3" w:rsidR="000A3C45" w:rsidRDefault="00183A72" w:rsidP="00655EBB">
      <w:pPr>
        <w:pStyle w:val="Ttulo"/>
        <w:rPr>
          <w:b w:val="0"/>
          <w:bCs w:val="0"/>
          <w:sz w:val="48"/>
          <w:szCs w:val="48"/>
        </w:rPr>
      </w:pPr>
      <w:r w:rsidRPr="00AD458F">
        <w:rPr>
          <w:b w:val="0"/>
          <w:bCs w:val="0"/>
          <w:sz w:val="48"/>
          <w:szCs w:val="48"/>
        </w:rPr>
        <w:t>Formulario de Contacto</w:t>
      </w:r>
    </w:p>
    <w:p w14:paraId="3908C6C8" w14:textId="77777777" w:rsidR="00AD458F" w:rsidRPr="00AD458F" w:rsidRDefault="00AD458F" w:rsidP="00AD458F"/>
    <w:tbl>
      <w:tblPr>
        <w:tblStyle w:val="Tabladelinforme"/>
        <w:tblW w:w="0" w:type="auto"/>
        <w:tblLook w:val="04A0" w:firstRow="1" w:lastRow="0" w:firstColumn="1" w:lastColumn="0" w:noHBand="0" w:noVBand="1"/>
        <w:tblCaption w:val="Información de resumen del libro"/>
      </w:tblPr>
      <w:tblGrid>
        <w:gridCol w:w="2970"/>
        <w:gridCol w:w="7100"/>
      </w:tblGrid>
      <w:tr w:rsidR="000A3C45" w14:paraId="031349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F991555" w14:textId="77777777" w:rsidR="000A3C45" w:rsidRDefault="002903DF">
            <w:r>
              <w:t>Nombre:</w:t>
            </w:r>
          </w:p>
        </w:tc>
        <w:tc>
          <w:tcPr>
            <w:tcW w:w="7100" w:type="dxa"/>
          </w:tcPr>
          <w:p w14:paraId="0ED456D1" w14:textId="0B7FF3BD" w:rsidR="000A3C45" w:rsidRDefault="00A0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Gladiola Hinojosa</w:t>
            </w:r>
          </w:p>
        </w:tc>
      </w:tr>
      <w:tr w:rsidR="000A3C45" w14:paraId="6FBE0D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604CCF8" w14:textId="5B9F9A57" w:rsidR="000A3C45" w:rsidRDefault="00AD458F">
            <w:r>
              <w:t>Correo electrónico</w:t>
            </w:r>
            <w:r w:rsidR="002903DF">
              <w:t>:</w:t>
            </w:r>
          </w:p>
        </w:tc>
        <w:tc>
          <w:tcPr>
            <w:tcW w:w="7100" w:type="dxa"/>
          </w:tcPr>
          <w:p w14:paraId="51381658" w14:textId="104857DD" w:rsidR="000A3C45" w:rsidRDefault="00A0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hinojosa.gladiola@fletmex.com</w:t>
            </w:r>
          </w:p>
        </w:tc>
      </w:tr>
      <w:tr w:rsidR="000A3C45" w14:paraId="057808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90798D1" w14:textId="32A5BB9D" w:rsidR="000A3C45" w:rsidRDefault="00AD458F">
            <w:r>
              <w:t>Teléfono</w:t>
            </w:r>
            <w:r w:rsidR="00B322CF">
              <w:t>:</w:t>
            </w:r>
          </w:p>
        </w:tc>
        <w:tc>
          <w:tcPr>
            <w:tcW w:w="7100" w:type="dxa"/>
          </w:tcPr>
          <w:p w14:paraId="637E75BF" w14:textId="5E23EF13" w:rsidR="000A3C45" w:rsidRDefault="00A0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55-89-41-62</w:t>
            </w:r>
          </w:p>
        </w:tc>
      </w:tr>
      <w:tr w:rsidR="000A3C45" w14:paraId="25F186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8F7DB85" w14:textId="7F9C18D3" w:rsidR="000A3C45" w:rsidRDefault="00AD458F">
            <w:r>
              <w:t>Dirección</w:t>
            </w:r>
            <w:r w:rsidR="002903DF">
              <w:t>:</w:t>
            </w:r>
          </w:p>
        </w:tc>
        <w:tc>
          <w:tcPr>
            <w:tcW w:w="7100" w:type="dxa"/>
          </w:tcPr>
          <w:p w14:paraId="07AD7F19" w14:textId="08AF325A" w:rsidR="000A3C45" w:rsidRDefault="00A00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Av. La Presa #1180</w:t>
            </w:r>
          </w:p>
        </w:tc>
      </w:tr>
      <w:tr w:rsidR="000A3C45" w14:paraId="28C9F6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DB8FB01" w14:textId="2FE05144" w:rsidR="000A3C45" w:rsidRDefault="00AD458F">
            <w:r>
              <w:t>Empresa</w:t>
            </w:r>
            <w:r w:rsidR="002903DF">
              <w:t>:</w:t>
            </w:r>
          </w:p>
        </w:tc>
        <w:tc>
          <w:tcPr>
            <w:tcW w:w="7100" w:type="dxa"/>
          </w:tcPr>
          <w:p w14:paraId="7C822B74" w14:textId="1CFD7E07" w:rsidR="000A3C45" w:rsidRDefault="00B4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Fletes Mexicanos</w:t>
            </w:r>
          </w:p>
        </w:tc>
      </w:tr>
      <w:tr w:rsidR="000A3C45" w14:paraId="3CB0B3B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6F0522B" w14:textId="42A54AA3" w:rsidR="000A3C45" w:rsidRDefault="00AD458F">
            <w:r>
              <w:t>Puesto</w:t>
            </w:r>
            <w:r w:rsidR="00B322CF">
              <w:t>:</w:t>
            </w:r>
          </w:p>
        </w:tc>
        <w:tc>
          <w:tcPr>
            <w:tcW w:w="7100" w:type="dxa"/>
          </w:tcPr>
          <w:p w14:paraId="2C8D1D7B" w14:textId="19708CEA" w:rsidR="000A3C45" w:rsidRDefault="00B4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Encargada de compras</w:t>
            </w:r>
          </w:p>
        </w:tc>
      </w:tr>
      <w:tr w:rsidR="000A3C45" w14:paraId="021F52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1EAC6D2" w14:textId="7F7ADED2" w:rsidR="000A3C45" w:rsidRDefault="00AD458F">
            <w:r>
              <w:t xml:space="preserve">Servicio o producto </w:t>
            </w:r>
            <w:r>
              <w:br/>
              <w:t>de tu interés</w:t>
            </w:r>
            <w:r w:rsidR="002903DF">
              <w:t>:</w:t>
            </w:r>
          </w:p>
        </w:tc>
        <w:tc>
          <w:tcPr>
            <w:tcW w:w="7100" w:type="dxa"/>
          </w:tcPr>
          <w:p w14:paraId="06DA5C9B" w14:textId="4FE8857A" w:rsidR="000A3C45" w:rsidRDefault="00B4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Transmisión </w:t>
            </w:r>
            <w:proofErr w:type="spellStart"/>
            <w:r>
              <w:t>hidráuiica</w:t>
            </w:r>
            <w:proofErr w:type="spellEnd"/>
          </w:p>
        </w:tc>
      </w:tr>
      <w:tr w:rsidR="000A3C45" w14:paraId="0BAFB7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6AD723D" w14:textId="0C966F1C" w:rsidR="000A3C45" w:rsidRDefault="00AD458F">
            <w:r>
              <w:t>Rango de inversión</w:t>
            </w:r>
            <w:r w:rsidR="002903DF">
              <w:t>:</w:t>
            </w:r>
          </w:p>
        </w:tc>
        <w:tc>
          <w:tcPr>
            <w:tcW w:w="7100" w:type="dxa"/>
          </w:tcPr>
          <w:p w14:paraId="4704514C" w14:textId="319F1913" w:rsidR="000A3C45" w:rsidRDefault="00B4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$500,000</w:t>
            </w:r>
          </w:p>
        </w:tc>
      </w:tr>
      <w:tr w:rsidR="000A3C45" w14:paraId="03268A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F2CFC49" w14:textId="6D2574A7" w:rsidR="000A3C45" w:rsidRDefault="00AD458F">
            <w:r>
              <w:t>Método de pago</w:t>
            </w:r>
            <w:r w:rsidR="002903DF">
              <w:t>:</w:t>
            </w:r>
          </w:p>
        </w:tc>
        <w:tc>
          <w:tcPr>
            <w:tcW w:w="7100" w:type="dxa"/>
          </w:tcPr>
          <w:p w14:paraId="2BD77169" w14:textId="47BB32DD" w:rsidR="000A3C45" w:rsidRDefault="00B4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Transferencia interbancaria</w:t>
            </w:r>
          </w:p>
        </w:tc>
      </w:tr>
      <w:tr w:rsidR="000A3C45" w14:paraId="01309F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89899A2" w14:textId="12414EB3" w:rsidR="000A3C45" w:rsidRDefault="00AD458F">
            <w:r>
              <w:t>Frecuencia de pedido</w:t>
            </w:r>
            <w:r>
              <w:br/>
              <w:t>de producto</w:t>
            </w:r>
            <w:r w:rsidR="002903DF">
              <w:t>:</w:t>
            </w:r>
          </w:p>
        </w:tc>
        <w:tc>
          <w:tcPr>
            <w:tcW w:w="7100" w:type="dxa"/>
          </w:tcPr>
          <w:p w14:paraId="114AE49A" w14:textId="797E031A" w:rsidR="000A3C45" w:rsidRDefault="00B4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Anual</w:t>
            </w:r>
          </w:p>
        </w:tc>
      </w:tr>
      <w:tr w:rsidR="000A3C45" w14:paraId="1DDFB9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15149B3" w14:textId="684003CD" w:rsidR="000A3C45" w:rsidRDefault="00AD458F">
            <w:r>
              <w:t>Información adicional</w:t>
            </w:r>
            <w:r w:rsidR="002903DF">
              <w:t>:</w:t>
            </w:r>
          </w:p>
        </w:tc>
        <w:tc>
          <w:tcPr>
            <w:tcW w:w="7100" w:type="dxa"/>
          </w:tcPr>
          <w:p w14:paraId="66852B6C" w14:textId="195D55DA" w:rsidR="000A3C45" w:rsidRDefault="000A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EBD3CC" w14:textId="77777777" w:rsidR="000A3C45" w:rsidRDefault="000A3C45"/>
    <w:sectPr w:rsidR="000A3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0341" w14:textId="77777777" w:rsidR="00746CA2" w:rsidRDefault="00746CA2">
      <w:pPr>
        <w:spacing w:after="0"/>
      </w:pPr>
      <w:r>
        <w:separator/>
      </w:r>
    </w:p>
  </w:endnote>
  <w:endnote w:type="continuationSeparator" w:id="0">
    <w:p w14:paraId="23062FE0" w14:textId="77777777" w:rsidR="00746CA2" w:rsidRDefault="00746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4A8C" w14:textId="77777777" w:rsidR="002903DF" w:rsidRDefault="0029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A7BE" w14:textId="77777777" w:rsidR="000A3C45" w:rsidRDefault="002903DF"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5B5E" w14:textId="77777777" w:rsidR="002903DF" w:rsidRDefault="0029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170F" w14:textId="77777777" w:rsidR="00746CA2" w:rsidRDefault="00746CA2">
      <w:pPr>
        <w:spacing w:after="0"/>
      </w:pPr>
      <w:r>
        <w:separator/>
      </w:r>
    </w:p>
  </w:footnote>
  <w:footnote w:type="continuationSeparator" w:id="0">
    <w:p w14:paraId="5A8C9559" w14:textId="77777777" w:rsidR="00746CA2" w:rsidRDefault="00746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CFAF" w14:textId="77777777" w:rsidR="002903DF" w:rsidRDefault="0029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FE0" w14:textId="77777777" w:rsidR="002903DF" w:rsidRDefault="0029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6D2F" w14:textId="77777777" w:rsidR="002903DF" w:rsidRDefault="00290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45"/>
    <w:rsid w:val="000A3C45"/>
    <w:rsid w:val="0013748A"/>
    <w:rsid w:val="00183A72"/>
    <w:rsid w:val="002903DF"/>
    <w:rsid w:val="00655EBB"/>
    <w:rsid w:val="00746CA2"/>
    <w:rsid w:val="00A00990"/>
    <w:rsid w:val="00AD458F"/>
    <w:rsid w:val="00B322CF"/>
    <w:rsid w:val="00B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8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encabezad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fico">
    <w:name w:val="Gráfico"/>
    <w:basedOn w:val="Normal"/>
    <w:next w:val="Normal"/>
    <w:uiPriority w:val="99"/>
    <w:qFormat/>
    <w:pPr>
      <w:spacing w:after="600"/>
      <w:ind w:right="360"/>
      <w:jc w:val="right"/>
    </w:p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Carcterdettulo">
    <w:name w:val="Carácter de título"/>
    <w:basedOn w:val="DefaultParagraphFont"/>
    <w:link w:val="Ttu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nforme">
    <w:name w:val="Tabla del informe"/>
    <w:basedOn w:val="TableNormal"/>
    <w:uiPriority w:val="99"/>
    <w:pPr>
      <w:ind w:right="144"/>
    </w:pPr>
    <w:tblPr>
      <w:tblCellMar>
        <w:left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encabezado1Car">
    <w:name w:val="encabezado 1 Car"/>
    <w:basedOn w:val="DefaultParagraphFont"/>
    <w:link w:val="encabezad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Carcterdeencabezado2">
    <w:name w:val="Carácter de encabezado 2"/>
    <w:basedOn w:val="DefaultParagraphFont"/>
    <w:link w:val="encabezad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Carcterdeencabezado">
    <w:name w:val="Carácter de encabezado"/>
    <w:basedOn w:val="DefaultParagraphFont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40" w:after="0"/>
      <w:jc w:val="right"/>
    </w:pPr>
  </w:style>
  <w:style w:type="character" w:customStyle="1" w:styleId="Carcterdepiedepgina">
    <w:name w:val="Carácter de pie de página"/>
    <w:basedOn w:val="DefaultParagraphFont"/>
    <w:link w:val="piedepgina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655EBB"/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BB"/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5EB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EB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03DF"/>
  </w:style>
  <w:style w:type="paragraph" w:styleId="Footer">
    <w:name w:val="footer"/>
    <w:basedOn w:val="Normal"/>
    <w:link w:val="FooterCh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2022-03-31T17:32:00Z</dcterms:created>
  <dcterms:modified xsi:type="dcterms:W3CDTF">2022-03-31T17:32:00Z</dcterms:modified>
</cp:coreProperties>
</file>