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EC" w:rsidRPr="00444B71" w:rsidRDefault="00444B71" w:rsidP="003B69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val="es-VE"/>
        </w:rPr>
      </w:pPr>
      <w:r w:rsidRPr="00444B71">
        <w:rPr>
          <w:rFonts w:ascii="Times New Roman" w:eastAsia="Times New Roman" w:hAnsi="Times New Roman" w:cs="Times New Roman"/>
          <w:b/>
          <w:bCs/>
          <w:noProof/>
          <w:sz w:val="72"/>
          <w:szCs w:val="72"/>
          <w:highlight w:val="green"/>
          <w:u w:val="single"/>
          <w:lang w:val="es-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0462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71" w:rsidRPr="00444B71" w:rsidRDefault="00444B71" w:rsidP="00444B71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VE"/>
                              </w:rPr>
                            </w:pPr>
                            <w:r w:rsidRPr="00444B71">
                              <w:rPr>
                                <w:sz w:val="44"/>
                                <w:szCs w:val="44"/>
                                <w:highlight w:val="green"/>
                                <w:lang w:val="es-VE"/>
                              </w:rPr>
                              <w:t>COLOCA AQUÍ LA FOTO DEL PROTAGONISTA DE LA 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7Sb2ErAgAATg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444B71" w:rsidRPr="00444B71" w:rsidRDefault="00444B71" w:rsidP="00444B71">
                      <w:pPr>
                        <w:jc w:val="center"/>
                        <w:rPr>
                          <w:sz w:val="44"/>
                          <w:szCs w:val="44"/>
                          <w:lang w:val="es-VE"/>
                        </w:rPr>
                      </w:pPr>
                      <w:r w:rsidRPr="00444B71">
                        <w:rPr>
                          <w:sz w:val="44"/>
                          <w:szCs w:val="44"/>
                          <w:highlight w:val="green"/>
                          <w:lang w:val="es-VE"/>
                        </w:rPr>
                        <w:t>COLOCA AQUÍ LA FOTO DEL PROTAGONISTA DE LA NOTA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4B71">
        <w:rPr>
          <w:rFonts w:ascii="Times New Roman" w:eastAsia="Times New Roman" w:hAnsi="Times New Roman" w:cs="Times New Roman"/>
          <w:b/>
          <w:bCs/>
          <w:sz w:val="72"/>
          <w:szCs w:val="72"/>
          <w:highlight w:val="green"/>
          <w:u w:val="single"/>
          <w:lang w:val="es-VE"/>
        </w:rPr>
        <w:t>Escribe aquí el nombre del protagonista de la nota</w:t>
      </w:r>
    </w:p>
    <w:p w:rsidR="003B69EC" w:rsidRPr="003B69EC" w:rsidRDefault="00444B71" w:rsidP="003B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444B71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Escribe aquí tu nombre</w:t>
      </w:r>
      <w:bookmarkStart w:id="0" w:name="_GoBack"/>
      <w:bookmarkEnd w:id="0"/>
    </w:p>
    <w:p w:rsidR="003B69EC" w:rsidRPr="00444B71" w:rsidRDefault="00444B71" w:rsidP="00444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</w:pPr>
      <w:r w:rsidRPr="00444B71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 xml:space="preserve">Comienza a redactar tu nota biográfica con la fecha y lugar de nacimiento del protagonista, y también la del fallecimiento si aplica. </w:t>
      </w:r>
    </w:p>
    <w:p w:rsidR="00444B71" w:rsidRPr="00444B71" w:rsidRDefault="00444B71" w:rsidP="00444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</w:pPr>
      <w:r w:rsidRPr="00444B71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Empieza a narrar una historia breve de la vida del protagonista, destacando los aspectos más importantes y sus logros más destacados.</w:t>
      </w:r>
    </w:p>
    <w:p w:rsidR="00444B71" w:rsidRPr="003B69EC" w:rsidRDefault="00444B71" w:rsidP="00444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444B71">
        <w:rPr>
          <w:rFonts w:ascii="Times New Roman" w:eastAsia="Times New Roman" w:hAnsi="Times New Roman" w:cs="Times New Roman"/>
          <w:sz w:val="36"/>
          <w:szCs w:val="36"/>
          <w:highlight w:val="green"/>
          <w:lang w:val="es-VE"/>
        </w:rPr>
        <w:t>Para culminar, menciona alguna de sus obras, publicaciones o trabajos más representativos.</w:t>
      </w:r>
    </w:p>
    <w:p w:rsidR="00011A19" w:rsidRPr="003B69EC" w:rsidRDefault="00011A19">
      <w:pPr>
        <w:rPr>
          <w:lang w:val="es-VE"/>
        </w:rPr>
      </w:pPr>
    </w:p>
    <w:sectPr w:rsidR="00011A19" w:rsidRPr="003B69EC" w:rsidSect="003B69EC">
      <w:pgSz w:w="12240" w:h="15840"/>
      <w:pgMar w:top="1417" w:right="1701" w:bottom="1417" w:left="1701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EC"/>
    <w:rsid w:val="00011A19"/>
    <w:rsid w:val="00387423"/>
    <w:rsid w:val="003B69EC"/>
    <w:rsid w:val="004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D028"/>
  <w15:chartTrackingRefBased/>
  <w15:docId w15:val="{75BFA7CF-CD34-4083-84F2-4131B731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B6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B69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B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2022-07-24T19:16:00Z</dcterms:created>
  <dcterms:modified xsi:type="dcterms:W3CDTF">2022-07-24T19:16:00Z</dcterms:modified>
</cp:coreProperties>
</file>