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236"/>
        <w:gridCol w:w="2340"/>
        <w:gridCol w:w="4746"/>
      </w:tblGrid>
      <w:tr w:rsidR="00B86EBB" w:rsidTr="00A51606">
        <w:tc>
          <w:tcPr>
            <w:tcW w:w="11246" w:type="dxa"/>
            <w:gridSpan w:val="3"/>
            <w:shd w:val="clear" w:color="auto" w:fill="0070C0"/>
            <w:vAlign w:val="center"/>
          </w:tcPr>
          <w:p w:rsidR="00B86EBB" w:rsidRPr="003F7DB6" w:rsidRDefault="00AC2A1B" w:rsidP="00B86EBB">
            <w:pPr>
              <w:jc w:val="center"/>
              <w:rPr>
                <w:rFonts w:ascii="Haettenschweiler" w:hAnsi="Haettenschweiler" w:cs="Times New Roman"/>
                <w:sz w:val="40"/>
              </w:rPr>
            </w:pPr>
            <w:r>
              <w:rPr>
                <w:rFonts w:ascii="Haettenschweiler" w:hAnsi="Haettenschweiler" w:cs="Arial"/>
                <w:b/>
                <w:color w:val="EEECE1" w:themeColor="background2"/>
                <w:sz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EL DELFÍN</w:t>
            </w:r>
          </w:p>
        </w:tc>
      </w:tr>
      <w:tr w:rsidR="00B86EBB" w:rsidTr="00015F25">
        <w:tc>
          <w:tcPr>
            <w:tcW w:w="7497" w:type="dxa"/>
            <w:gridSpan w:val="2"/>
            <w:vAlign w:val="center"/>
          </w:tcPr>
          <w:p w:rsidR="0019344E" w:rsidRPr="0019344E" w:rsidRDefault="0019344E" w:rsidP="00B55F39">
            <w:pPr>
              <w:jc w:val="center"/>
              <w:rPr>
                <w:rFonts w:ascii="Dream Orphans" w:hAnsi="Dream Orphans" w:cs="Times New Roman"/>
                <w:b/>
                <w:sz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86EBB" w:rsidRPr="00F771BA" w:rsidRDefault="00F771BA" w:rsidP="00B55F39">
            <w:pPr>
              <w:jc w:val="center"/>
              <w:rPr>
                <w:rFonts w:ascii="Dream Orphans" w:hAnsi="Dream Orphans" w:cs="Times New Roman"/>
                <w:b/>
                <w:sz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07DF">
              <w:rPr>
                <w:rFonts w:ascii="Dream Orphans" w:hAnsi="Dream Orphans" w:cs="Times New Roman"/>
                <w:b/>
                <w:sz w:val="3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¿Qué es?</w:t>
            </w:r>
          </w:p>
          <w:p w:rsidR="00F771BA" w:rsidRDefault="00F771BA" w:rsidP="00B55F39">
            <w:pPr>
              <w:jc w:val="center"/>
              <w:rPr>
                <w:rFonts w:ascii="Haettenschweiler" w:hAnsi="Haettenschweiler" w:cs="Times New Roman"/>
                <w:sz w:val="24"/>
              </w:rPr>
            </w:pPr>
          </w:p>
          <w:p w:rsidR="00F771BA" w:rsidRDefault="00EF2C35" w:rsidP="00B55F39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  <w:r w:rsidRPr="00EF2C35">
              <w:rPr>
                <w:rFonts w:ascii="Arial" w:hAnsi="Arial" w:cs="Arial"/>
                <w:color w:val="002060"/>
                <w:sz w:val="24"/>
              </w:rPr>
              <w:t xml:space="preserve">El delfín es un mamífero cetáceo de vida acuática, que habita en mares y ríos dependiendo de la especie. Se considera una de las especies animales más inteligentes del planeta. </w:t>
            </w:r>
          </w:p>
          <w:p w:rsidR="00EF2C35" w:rsidRPr="00F771BA" w:rsidRDefault="00EF2C35" w:rsidP="00B55F39">
            <w:pPr>
              <w:jc w:val="center"/>
              <w:rPr>
                <w:rFonts w:ascii="Dream Orphans" w:hAnsi="Dream Orphans" w:cs="Times New Roman"/>
                <w:b/>
              </w:rPr>
            </w:pP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:rsidR="00B86EBB" w:rsidRPr="001F033B" w:rsidRDefault="002D678E" w:rsidP="00B86EB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eastAsia="es-VE"/>
              </w:rPr>
              <w:drawing>
                <wp:inline distT="0" distB="0" distL="0" distR="0" wp14:anchorId="2EC744AC" wp14:editId="2DA2462A">
                  <wp:extent cx="2500009" cy="1668023"/>
                  <wp:effectExtent l="0" t="0" r="0" b="889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xels-pixabay-642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173" cy="167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EBB" w:rsidTr="00A51606">
        <w:tc>
          <w:tcPr>
            <w:tcW w:w="3748" w:type="dxa"/>
            <w:vAlign w:val="center"/>
          </w:tcPr>
          <w:p w:rsidR="00B86EBB" w:rsidRPr="00B55F39" w:rsidRDefault="002D678E" w:rsidP="00B86EB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eastAsia="es-VE"/>
              </w:rPr>
              <w:drawing>
                <wp:inline distT="0" distB="0" distL="0" distR="0">
                  <wp:extent cx="2548647" cy="2665379"/>
                  <wp:effectExtent l="0" t="0" r="4445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xels-alisson-felix-1345152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86"/>
                          <a:stretch/>
                        </pic:blipFill>
                        <pic:spPr bwMode="auto">
                          <a:xfrm>
                            <a:off x="0" y="0"/>
                            <a:ext cx="2565786" cy="2683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8" w:type="dxa"/>
            <w:gridSpan w:val="2"/>
            <w:shd w:val="clear" w:color="auto" w:fill="4BACC6" w:themeFill="accent5"/>
            <w:vAlign w:val="center"/>
          </w:tcPr>
          <w:p w:rsidR="0019344E" w:rsidRPr="0019344E" w:rsidRDefault="0019344E" w:rsidP="001F033B">
            <w:pPr>
              <w:jc w:val="center"/>
              <w:rPr>
                <w:rFonts w:ascii="Dream Orphans" w:hAnsi="Dream Orphans" w:cs="Times New Roman"/>
                <w:sz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F033B" w:rsidRPr="00A107DF" w:rsidRDefault="001F033B" w:rsidP="001F033B">
            <w:pPr>
              <w:jc w:val="center"/>
              <w:rPr>
                <w:rFonts w:ascii="Dream Orphans" w:hAnsi="Dream Orphans" w:cs="Times New Roman"/>
                <w:sz w:val="3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07DF">
              <w:rPr>
                <w:rFonts w:ascii="Dream Orphans" w:hAnsi="Dream Orphans" w:cs="Times New Roman"/>
                <w:sz w:val="3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Características</w:t>
            </w:r>
          </w:p>
          <w:p w:rsidR="001F033B" w:rsidRDefault="001F033B" w:rsidP="001F033B">
            <w:pPr>
              <w:jc w:val="center"/>
              <w:rPr>
                <w:rFonts w:ascii="Haettenschweiler" w:hAnsi="Haettenschweiler" w:cs="Times New Roman"/>
                <w:sz w:val="24"/>
              </w:rPr>
            </w:pPr>
          </w:p>
          <w:p w:rsidR="00B86EBB" w:rsidRDefault="00583AF7" w:rsidP="00B86EBB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  <w:r w:rsidRPr="00583AF7">
              <w:rPr>
                <w:rFonts w:ascii="Arial" w:hAnsi="Arial" w:cs="Arial"/>
                <w:color w:val="002060"/>
                <w:sz w:val="24"/>
              </w:rPr>
              <w:t xml:space="preserve">Poseen un cuerpo adaptado al agua con aletas en lugar de patas. Tienen forma de torpedo, por lo que pueden nadar a altas velocidades. Su hocico es delgado y dentado, además cuenta con una cola fuerte que culmina en una aleta caudal, usada para impulsarse. </w:t>
            </w:r>
          </w:p>
          <w:p w:rsidR="00583AF7" w:rsidRDefault="00583AF7" w:rsidP="00B86EBB">
            <w:pPr>
              <w:jc w:val="center"/>
              <w:rPr>
                <w:rFonts w:ascii="Arial" w:hAnsi="Arial" w:cs="Arial"/>
              </w:rPr>
            </w:pPr>
          </w:p>
        </w:tc>
      </w:tr>
      <w:tr w:rsidR="00B86EBB" w:rsidTr="00A51606">
        <w:tc>
          <w:tcPr>
            <w:tcW w:w="7497" w:type="dxa"/>
            <w:gridSpan w:val="2"/>
            <w:shd w:val="clear" w:color="auto" w:fill="548DD4" w:themeFill="text2" w:themeFillTint="99"/>
            <w:vAlign w:val="center"/>
          </w:tcPr>
          <w:p w:rsidR="0019344E" w:rsidRPr="0019344E" w:rsidRDefault="0019344E" w:rsidP="00A107DF">
            <w:pPr>
              <w:jc w:val="center"/>
              <w:rPr>
                <w:rFonts w:ascii="Dream Orphans" w:hAnsi="Dream Orphans" w:cs="Times New Roman"/>
                <w:sz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A107DF" w:rsidRPr="00A107DF" w:rsidRDefault="00A107DF" w:rsidP="00A107DF">
            <w:pPr>
              <w:jc w:val="center"/>
              <w:rPr>
                <w:rFonts w:ascii="Dream Orphans" w:hAnsi="Dream Orphans" w:cs="Times New Roman"/>
                <w:sz w:val="3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07DF">
              <w:rPr>
                <w:rFonts w:ascii="Dream Orphans" w:hAnsi="Dream Orphans" w:cs="Times New Roman"/>
                <w:sz w:val="3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Comportamiento</w:t>
            </w:r>
          </w:p>
          <w:p w:rsidR="00A107DF" w:rsidRDefault="00A107DF" w:rsidP="00A107DF">
            <w:pPr>
              <w:jc w:val="center"/>
              <w:rPr>
                <w:rFonts w:ascii="Haettenschweiler" w:hAnsi="Haettenschweiler" w:cs="Times New Roman"/>
                <w:sz w:val="24"/>
              </w:rPr>
            </w:pPr>
          </w:p>
          <w:p w:rsidR="00F77583" w:rsidRPr="00F77583" w:rsidRDefault="00F77583" w:rsidP="00F77583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  <w:r w:rsidRPr="00F77583">
              <w:rPr>
                <w:rFonts w:ascii="Arial" w:hAnsi="Arial" w:cs="Arial"/>
                <w:color w:val="002060"/>
                <w:sz w:val="24"/>
              </w:rPr>
              <w:t>Los delfines son capaces de formar fuertes vínculos sociales, por lo  que viven en grandes grupos de hasta 1000 individuos, en los que se cuida y atiende a los enfermos.</w:t>
            </w:r>
          </w:p>
          <w:p w:rsidR="00F77583" w:rsidRPr="00F77583" w:rsidRDefault="00F77583" w:rsidP="00F77583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</w:p>
          <w:p w:rsidR="00B86EBB" w:rsidRDefault="00F77583" w:rsidP="00F77583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  <w:r w:rsidRPr="00F77583">
              <w:rPr>
                <w:rFonts w:ascii="Arial" w:hAnsi="Arial" w:cs="Arial"/>
                <w:color w:val="002060"/>
                <w:sz w:val="24"/>
              </w:rPr>
              <w:t>Son animales carnívoros, con una dieta de peces pequeños y calamares. Son inteligentes cazadores, que disponen de estrategias muy variadas para aislar a sus presas.</w:t>
            </w:r>
            <w:r w:rsidRPr="00F77583">
              <w:rPr>
                <w:rFonts w:ascii="Arial" w:hAnsi="Arial" w:cs="Arial"/>
                <w:color w:val="002060"/>
                <w:sz w:val="24"/>
              </w:rPr>
              <w:t xml:space="preserve"> </w:t>
            </w:r>
          </w:p>
          <w:p w:rsidR="00F77583" w:rsidRDefault="00F77583" w:rsidP="00F775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9" w:type="dxa"/>
            <w:vAlign w:val="center"/>
          </w:tcPr>
          <w:p w:rsidR="00B86EBB" w:rsidRPr="009E41FB" w:rsidRDefault="00015F25" w:rsidP="00B86EB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  <w:lang w:eastAsia="es-VE"/>
              </w:rPr>
              <w:drawing>
                <wp:inline distT="0" distB="0" distL="0" distR="0">
                  <wp:extent cx="2869660" cy="1914656"/>
                  <wp:effectExtent l="0" t="0" r="698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xels-magda-ehlers-96696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640" cy="191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EBB" w:rsidTr="00A51606">
        <w:tc>
          <w:tcPr>
            <w:tcW w:w="11246" w:type="dxa"/>
            <w:gridSpan w:val="3"/>
            <w:vAlign w:val="center"/>
          </w:tcPr>
          <w:p w:rsidR="00F3088A" w:rsidRDefault="00F3088A" w:rsidP="00F3088A">
            <w:pPr>
              <w:rPr>
                <w:rFonts w:ascii="Arial" w:hAnsi="Arial" w:cs="Arial"/>
                <w:color w:val="002060"/>
                <w:lang w:val="en-US"/>
              </w:rPr>
            </w:pPr>
          </w:p>
          <w:p w:rsidR="00F3088A" w:rsidRPr="00F3088A" w:rsidRDefault="00F3088A" w:rsidP="00F3088A">
            <w:pPr>
              <w:rPr>
                <w:rFonts w:ascii="Arial" w:hAnsi="Arial" w:cs="Arial"/>
                <w:color w:val="002060"/>
              </w:rPr>
            </w:pPr>
            <w:r w:rsidRPr="00F3088A">
              <w:rPr>
                <w:rFonts w:ascii="Arial" w:hAnsi="Arial" w:cs="Arial"/>
                <w:color w:val="002060"/>
                <w:lang w:val="en-US"/>
              </w:rPr>
              <w:t xml:space="preserve">Galitz, R. (2021). Delfines. National Geographic. </w:t>
            </w:r>
            <w:r w:rsidRPr="00F3088A">
              <w:rPr>
                <w:rFonts w:ascii="Arial" w:hAnsi="Arial" w:cs="Arial"/>
                <w:color w:val="002060"/>
              </w:rPr>
              <w:t>Estados Unidos.</w:t>
            </w:r>
          </w:p>
          <w:p w:rsidR="00B86EBB" w:rsidRDefault="00F3088A" w:rsidP="00F3088A">
            <w:pPr>
              <w:rPr>
                <w:rFonts w:ascii="Arial" w:hAnsi="Arial" w:cs="Arial"/>
              </w:rPr>
            </w:pPr>
            <w:r w:rsidRPr="00F3088A">
              <w:rPr>
                <w:rFonts w:ascii="Arial" w:hAnsi="Arial" w:cs="Arial"/>
                <w:color w:val="002060"/>
              </w:rPr>
              <w:t>Riva, M. (2015). Animales del agua. Editorial Saberes. Santiago de Chile, Chile.</w:t>
            </w:r>
          </w:p>
        </w:tc>
      </w:tr>
    </w:tbl>
    <w:p w:rsidR="001F03B9" w:rsidRPr="00613168" w:rsidRDefault="001F03B9">
      <w:pPr>
        <w:rPr>
          <w:rFonts w:ascii="Arial" w:hAnsi="Arial" w:cs="Arial"/>
        </w:rPr>
      </w:pPr>
      <w:bookmarkStart w:id="0" w:name="_GoBack"/>
      <w:bookmarkEnd w:id="0"/>
    </w:p>
    <w:sectPr w:rsidR="001F03B9" w:rsidRPr="00613168" w:rsidSect="00613168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eam Orphans">
    <w:panose1 w:val="00000000000000000000"/>
    <w:charset w:val="00"/>
    <w:family w:val="modern"/>
    <w:notTrueType/>
    <w:pitch w:val="variable"/>
    <w:sig w:usb0="A000006F" w:usb1="0000000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68"/>
    <w:rsid w:val="00015F25"/>
    <w:rsid w:val="000E116B"/>
    <w:rsid w:val="00145D06"/>
    <w:rsid w:val="001548B9"/>
    <w:rsid w:val="0019344E"/>
    <w:rsid w:val="001F033B"/>
    <w:rsid w:val="001F03B9"/>
    <w:rsid w:val="001F5BED"/>
    <w:rsid w:val="00284BC6"/>
    <w:rsid w:val="002A1839"/>
    <w:rsid w:val="002D678E"/>
    <w:rsid w:val="00341071"/>
    <w:rsid w:val="003F7DB6"/>
    <w:rsid w:val="004B48E8"/>
    <w:rsid w:val="00521242"/>
    <w:rsid w:val="00583AF7"/>
    <w:rsid w:val="00613168"/>
    <w:rsid w:val="006D4E9F"/>
    <w:rsid w:val="007E57ED"/>
    <w:rsid w:val="008F3881"/>
    <w:rsid w:val="009E41FB"/>
    <w:rsid w:val="009E548D"/>
    <w:rsid w:val="00A107DF"/>
    <w:rsid w:val="00A51606"/>
    <w:rsid w:val="00A74918"/>
    <w:rsid w:val="00AC2A1B"/>
    <w:rsid w:val="00B55F39"/>
    <w:rsid w:val="00B86EBB"/>
    <w:rsid w:val="00DA4EC9"/>
    <w:rsid w:val="00EF2C35"/>
    <w:rsid w:val="00F3088A"/>
    <w:rsid w:val="00F771BA"/>
    <w:rsid w:val="00F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11</cp:revision>
  <dcterms:created xsi:type="dcterms:W3CDTF">2023-01-23T06:06:00Z</dcterms:created>
  <dcterms:modified xsi:type="dcterms:W3CDTF">2023-01-23T06:39:00Z</dcterms:modified>
</cp:coreProperties>
</file>