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54" w:rsidRPr="00C14454" w:rsidRDefault="00111E18" w:rsidP="00C14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111E18">
        <w:rPr>
          <w:rFonts w:ascii="Times New Roman" w:eastAsia="Times New Roman" w:hAnsi="Times New Roman" w:cs="Times New Roman"/>
          <w:sz w:val="24"/>
          <w:szCs w:val="24"/>
          <w:highlight w:val="yellow"/>
          <w:lang w:eastAsia="es-VE"/>
        </w:rPr>
        <w:t>[Nombre de la escuela]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 xml:space="preserve">Periodo escolar </w:t>
      </w:r>
      <w:r w:rsidRPr="00111E18">
        <w:rPr>
          <w:rFonts w:ascii="Times New Roman" w:eastAsia="Times New Roman" w:hAnsi="Times New Roman" w:cs="Times New Roman"/>
          <w:sz w:val="24"/>
          <w:szCs w:val="24"/>
          <w:highlight w:val="yellow"/>
          <w:lang w:eastAsia="es-VE"/>
        </w:rPr>
        <w:t>20XX – 20XX</w:t>
      </w:r>
    </w:p>
    <w:p w:rsidR="00C14454" w:rsidRPr="00C14454" w:rsidRDefault="00C14454" w:rsidP="00C14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8"/>
          <w:szCs w:val="24"/>
          <w:highlight w:val="yellow"/>
          <w:lang w:eastAsia="es-VE"/>
        </w:rPr>
        <w:t>"</w:t>
      </w:r>
      <w:r w:rsidR="00111E18" w:rsidRPr="00111E18">
        <w:rPr>
          <w:rFonts w:ascii="Times New Roman" w:eastAsia="Times New Roman" w:hAnsi="Times New Roman" w:cs="Times New Roman"/>
          <w:sz w:val="28"/>
          <w:szCs w:val="24"/>
          <w:highlight w:val="yellow"/>
          <w:lang w:eastAsia="es-VE"/>
        </w:rPr>
        <w:t>[Lema de la escuela]</w:t>
      </w:r>
      <w:r w:rsidRPr="00C14454">
        <w:rPr>
          <w:rFonts w:ascii="Times New Roman" w:eastAsia="Times New Roman" w:hAnsi="Times New Roman" w:cs="Times New Roman"/>
          <w:sz w:val="28"/>
          <w:szCs w:val="24"/>
          <w:highlight w:val="yellow"/>
          <w:lang w:eastAsia="es-VE"/>
        </w:rPr>
        <w:t>"</w:t>
      </w:r>
      <w:r w:rsidRPr="00C1445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br/>
      </w:r>
      <w:r w:rsidRPr="00897CD0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24"/>
          <w:lang w:eastAsia="es-VE"/>
        </w:rPr>
        <w:t>Acuerdo de Convivencia </w:t>
      </w:r>
      <w:r w:rsidRPr="00C1445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24"/>
          <w:lang w:eastAsia="es-VE"/>
        </w:rPr>
        <w:t>Escolar</w:t>
      </w:r>
    </w:p>
    <w:p w:rsidR="000C5EF2" w:rsidRDefault="000C5EF2" w:rsidP="00C144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</w:p>
    <w:p w:rsidR="00C14454" w:rsidRPr="00C14454" w:rsidRDefault="00C14454" w:rsidP="00C144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Propósito</w:t>
      </w:r>
    </w:p>
    <w:p w:rsidR="00C14454" w:rsidRPr="00C14454" w:rsidRDefault="00C14454" w:rsidP="000E41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El presente Acuerdo de Convivencia Escolar describe el debido funcionamiento y la estructura interna de la </w:t>
      </w:r>
      <w:r w:rsidR="00B53577" w:rsidRPr="00B53577">
        <w:rPr>
          <w:rFonts w:ascii="Times New Roman" w:eastAsia="Times New Roman" w:hAnsi="Times New Roman" w:cs="Times New Roman"/>
          <w:sz w:val="24"/>
          <w:szCs w:val="24"/>
          <w:highlight w:val="yellow"/>
          <w:lang w:eastAsia="es-VE"/>
        </w:rPr>
        <w:t>[nombre de la escuela]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. Este documento define las características de un ambiente seguro para la educación y formación de los estudiantes. Sus objetivos son promover y fortalecer la convivencia inclusiva y armoniosa, con base en lo estipulado la </w:t>
      </w:r>
      <w:r w:rsidR="00B53577" w:rsidRPr="00B53577">
        <w:rPr>
          <w:rFonts w:ascii="Times New Roman" w:eastAsia="Times New Roman" w:hAnsi="Times New Roman" w:cs="Times New Roman"/>
          <w:sz w:val="24"/>
          <w:szCs w:val="24"/>
          <w:highlight w:val="yellow"/>
          <w:lang w:eastAsia="es-VE"/>
        </w:rPr>
        <w:t>[ley o código correspondiente]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7D48CC" w:rsidRDefault="007D48CC" w:rsidP="00C144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:rsidR="000C5EF2" w:rsidRDefault="000C5EF2" w:rsidP="00C144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sectPr w:rsidR="000C5EF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lastRenderedPageBreak/>
        <w:t>Normas de la institución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1: </w:t>
      </w:r>
      <w:r w:rsidR="00BF14F9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2: </w:t>
      </w:r>
      <w:r w:rsidR="00BF14F9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3: </w:t>
      </w:r>
      <w:r w:rsidR="00BF14F9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Normas para el personal docente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4: </w:t>
      </w:r>
      <w:r w:rsidR="00BF14F9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5: </w:t>
      </w:r>
      <w:r w:rsidR="00BF14F9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6: </w:t>
      </w:r>
      <w:r w:rsidR="002021D0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lastRenderedPageBreak/>
        <w:t>Normas</w:t>
      </w:r>
      <w:r w:rsidR="00824E48" w:rsidRPr="00824E48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 xml:space="preserve"> con respecto a los estudiantes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7: </w:t>
      </w:r>
      <w:r w:rsidR="002021D0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8: </w:t>
      </w:r>
      <w:r w:rsidR="002021D0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9: </w:t>
      </w:r>
      <w:r w:rsidR="002021D0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Normas con respect</w:t>
      </w:r>
      <w:r w:rsidR="00300285" w:rsidRPr="00300285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o a los padres y representantes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10: </w:t>
      </w:r>
      <w:r w:rsidR="002B17F4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11: </w:t>
      </w:r>
      <w:r w:rsidR="002B17F4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describa la regla que corresponde a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7D48CC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  <w:sectPr w:rsidR="007D48CC" w:rsidSect="007D48C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lastRenderedPageBreak/>
        <w:t xml:space="preserve">Artículo 12: </w:t>
      </w:r>
      <w:r w:rsidR="002B17F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Agregar texto aquí que describa la regla que corresponde a este </w:t>
      </w:r>
      <w:r w:rsidR="002B17F4">
        <w:rPr>
          <w:rFonts w:ascii="Times New Roman" w:eastAsia="Times New Roman" w:hAnsi="Times New Roman" w:cs="Times New Roman"/>
          <w:sz w:val="24"/>
          <w:szCs w:val="24"/>
          <w:lang w:eastAsia="es-VE"/>
        </w:rPr>
        <w:lastRenderedPageBreak/>
        <w:t>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C14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Compromiso</w:t>
      </w:r>
    </w:p>
    <w:p w:rsid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Luego de leer y revisar este acuerdo de convivencia escolar, todos los estudiantes, docentes, autoridades, personal no docente, padres y representantes se comprometen a respetar, acatar y velar por el cumplimiento de cada uno de los puntos aquí expresados. Esto con la finalidad de colaborar en la construcción de un ambiente seguro y saludable para toda la comunidad escolar.</w:t>
      </w:r>
    </w:p>
    <w:p w:rsidR="0005242D" w:rsidRPr="00C14454" w:rsidRDefault="0005242D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Medidas disciplinarias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13: </w:t>
      </w:r>
      <w:r w:rsidR="00F56F61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Agregar texto aquí que describa </w:t>
      </w:r>
      <w:r w:rsidR="00C732F7">
        <w:rPr>
          <w:rFonts w:ascii="Times New Roman" w:eastAsia="Times New Roman" w:hAnsi="Times New Roman" w:cs="Times New Roman"/>
          <w:sz w:val="24"/>
          <w:szCs w:val="24"/>
          <w:lang w:eastAsia="es-VE"/>
        </w:rPr>
        <w:t>qué se considera una falta al acuerdo de convivencia</w:t>
      </w:r>
      <w:r w:rsidR="008275EC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escolar, para evitar los </w:t>
      </w:r>
      <w:proofErr w:type="spellStart"/>
      <w:r w:rsidR="008275EC">
        <w:rPr>
          <w:rFonts w:ascii="Times New Roman" w:eastAsia="Times New Roman" w:hAnsi="Times New Roman" w:cs="Times New Roman"/>
          <w:sz w:val="24"/>
          <w:szCs w:val="24"/>
          <w:lang w:eastAsia="es-VE"/>
        </w:rPr>
        <w:t>mal</w:t>
      </w:r>
      <w:r w:rsidR="00C732F7">
        <w:rPr>
          <w:rFonts w:ascii="Times New Roman" w:eastAsia="Times New Roman" w:hAnsi="Times New Roman" w:cs="Times New Roman"/>
          <w:sz w:val="24"/>
          <w:szCs w:val="24"/>
          <w:lang w:eastAsia="es-VE"/>
        </w:rPr>
        <w:t>ententid</w:t>
      </w:r>
      <w:bookmarkStart w:id="0" w:name="_GoBack"/>
      <w:bookmarkEnd w:id="0"/>
      <w:r w:rsidR="00C732F7">
        <w:rPr>
          <w:rFonts w:ascii="Times New Roman" w:eastAsia="Times New Roman" w:hAnsi="Times New Roman" w:cs="Times New Roman"/>
          <w:sz w:val="24"/>
          <w:szCs w:val="24"/>
          <w:lang w:eastAsia="es-VE"/>
        </w:rPr>
        <w:t>os</w:t>
      </w:r>
      <w:proofErr w:type="spellEnd"/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14: </w:t>
      </w:r>
      <w:r w:rsidR="00C732F7"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 que explique el contenido de este artículo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15: Entre las sanciones o medidas disciplinarias que se pueden aplicar están:</w:t>
      </w:r>
    </w:p>
    <w:p w:rsidR="00C14454" w:rsidRPr="00C14454" w:rsidRDefault="00C732F7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</w:t>
      </w:r>
      <w:r w:rsidR="00C14454"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732F7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</w:t>
      </w:r>
      <w:r w:rsidR="00C14454"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732F7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</w:t>
      </w:r>
      <w:r w:rsidR="00C14454"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732F7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</w:t>
      </w:r>
      <w:r w:rsidR="00C14454"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C14454" w:rsidRPr="00C14454" w:rsidRDefault="00C732F7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Agregar texto aquí</w:t>
      </w:r>
      <w:r w:rsidR="00C14454"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B47467" w:rsidRPr="00322904" w:rsidRDefault="00B47467">
      <w:pPr>
        <w:rPr>
          <w:rFonts w:ascii="Times New Roman" w:hAnsi="Times New Roman" w:cs="Times New Roman"/>
          <w:sz w:val="24"/>
        </w:rPr>
      </w:pPr>
    </w:p>
    <w:sectPr w:rsidR="00B47467" w:rsidRPr="00322904" w:rsidSect="007D48C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68FE"/>
    <w:multiLevelType w:val="multilevel"/>
    <w:tmpl w:val="5D56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04"/>
    <w:rsid w:val="0005242D"/>
    <w:rsid w:val="000C5EF2"/>
    <w:rsid w:val="000E4130"/>
    <w:rsid w:val="00111E18"/>
    <w:rsid w:val="002021D0"/>
    <w:rsid w:val="002B17F4"/>
    <w:rsid w:val="00300285"/>
    <w:rsid w:val="00322904"/>
    <w:rsid w:val="007D48CC"/>
    <w:rsid w:val="007D5252"/>
    <w:rsid w:val="00824E48"/>
    <w:rsid w:val="008275EC"/>
    <w:rsid w:val="00897CD0"/>
    <w:rsid w:val="00997550"/>
    <w:rsid w:val="00B47467"/>
    <w:rsid w:val="00B53577"/>
    <w:rsid w:val="00BF14F9"/>
    <w:rsid w:val="00C14454"/>
    <w:rsid w:val="00C732F7"/>
    <w:rsid w:val="00F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14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14454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C1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C14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14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14454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C1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C14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8</cp:revision>
  <dcterms:created xsi:type="dcterms:W3CDTF">2023-01-29T06:07:00Z</dcterms:created>
  <dcterms:modified xsi:type="dcterms:W3CDTF">2023-01-29T06:13:00Z</dcterms:modified>
</cp:coreProperties>
</file>