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748"/>
        <w:gridCol w:w="3749"/>
        <w:gridCol w:w="3749"/>
      </w:tblGrid>
      <w:tr w:rsidR="00B86EBB" w:rsidTr="00A51606">
        <w:tc>
          <w:tcPr>
            <w:tcW w:w="11246" w:type="dxa"/>
            <w:gridSpan w:val="3"/>
            <w:shd w:val="clear" w:color="auto" w:fill="0070C0"/>
            <w:vAlign w:val="center"/>
          </w:tcPr>
          <w:p w:rsidR="00B86EBB" w:rsidRPr="003F7DB6" w:rsidRDefault="00341071" w:rsidP="00B86EBB">
            <w:pPr>
              <w:jc w:val="center"/>
              <w:rPr>
                <w:rFonts w:ascii="Haettenschweiler" w:hAnsi="Haettenschweiler" w:cs="Times New Roman"/>
                <w:sz w:val="40"/>
              </w:rPr>
            </w:pPr>
            <w:r w:rsidRPr="000E116B">
              <w:rPr>
                <w:rFonts w:ascii="Haettenschweiler" w:hAnsi="Haettenschweiler" w:cs="Arial"/>
                <w:b/>
                <w:color w:val="EEECE1" w:themeColor="background2"/>
                <w:sz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T</w:t>
            </w:r>
            <w:r w:rsidRPr="000E116B">
              <w:rPr>
                <w:rFonts w:ascii="Haettenschweiler" w:hAnsi="Haettenschweiler" w:cs="Times New Roman"/>
                <w:b/>
                <w:color w:val="EEECE1" w:themeColor="background2"/>
                <w:sz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ÍTULO</w:t>
            </w:r>
            <w:r w:rsidR="00F771BA" w:rsidRPr="000E116B">
              <w:rPr>
                <w:rFonts w:ascii="Haettenschweiler" w:hAnsi="Haettenschweiler" w:cs="Times New Roman"/>
                <w:b/>
                <w:color w:val="EEECE1" w:themeColor="background2"/>
                <w:sz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DE LA NOTA</w:t>
            </w:r>
            <w:bookmarkStart w:id="0" w:name="_GoBack"/>
            <w:bookmarkEnd w:id="0"/>
          </w:p>
        </w:tc>
      </w:tr>
      <w:tr w:rsidR="00B86EBB" w:rsidTr="00A51606">
        <w:tc>
          <w:tcPr>
            <w:tcW w:w="7497" w:type="dxa"/>
            <w:gridSpan w:val="2"/>
            <w:vAlign w:val="center"/>
          </w:tcPr>
          <w:p w:rsidR="0019344E" w:rsidRPr="0019344E" w:rsidRDefault="0019344E" w:rsidP="00B55F39">
            <w:pPr>
              <w:jc w:val="center"/>
              <w:rPr>
                <w:rFonts w:ascii="Dream Orphans" w:hAnsi="Dream Orphans" w:cs="Times New Roman"/>
                <w:b/>
                <w:sz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86EBB" w:rsidRPr="00F771BA" w:rsidRDefault="00F771BA" w:rsidP="00B55F39">
            <w:pPr>
              <w:jc w:val="center"/>
              <w:rPr>
                <w:rFonts w:ascii="Dream Orphans" w:hAnsi="Dream Orphans" w:cs="Times New Roman"/>
                <w:b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07DF">
              <w:rPr>
                <w:rFonts w:ascii="Dream Orphans" w:hAnsi="Dream Orphans" w:cs="Times New Roman"/>
                <w:b/>
                <w:sz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¿Qué es?</w:t>
            </w:r>
          </w:p>
          <w:p w:rsidR="00F771BA" w:rsidRDefault="00F771BA" w:rsidP="00B55F39">
            <w:pPr>
              <w:jc w:val="center"/>
              <w:rPr>
                <w:rFonts w:ascii="Haettenschweiler" w:hAnsi="Haettenschweiler" w:cs="Times New Roman"/>
                <w:sz w:val="24"/>
              </w:rPr>
            </w:pPr>
          </w:p>
          <w:p w:rsidR="00F771BA" w:rsidRPr="001548B9" w:rsidRDefault="001548B9" w:rsidP="00B55F39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  <w:r w:rsidRPr="001548B9">
              <w:rPr>
                <w:rFonts w:ascii="Arial" w:hAnsi="Arial" w:cs="Arial"/>
                <w:color w:val="002060"/>
                <w:sz w:val="24"/>
              </w:rPr>
              <w:t xml:space="preserve">Agregar tu texto para explicar el concepto. </w:t>
            </w:r>
            <w:r w:rsidRPr="001548B9">
              <w:rPr>
                <w:rFonts w:ascii="Arial" w:hAnsi="Arial" w:cs="Arial"/>
                <w:color w:val="002060"/>
                <w:sz w:val="24"/>
              </w:rPr>
              <w:t>Agregar tu texto para explicar el concepto.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 </w:t>
            </w:r>
            <w:r w:rsidRPr="001548B9">
              <w:rPr>
                <w:rFonts w:ascii="Arial" w:hAnsi="Arial" w:cs="Arial"/>
                <w:color w:val="002060"/>
                <w:sz w:val="24"/>
              </w:rPr>
              <w:t>Agregar tu texto para explicar el concepto.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 </w:t>
            </w:r>
            <w:r w:rsidRPr="001548B9">
              <w:rPr>
                <w:rFonts w:ascii="Arial" w:hAnsi="Arial" w:cs="Arial"/>
                <w:color w:val="002060"/>
                <w:sz w:val="24"/>
              </w:rPr>
              <w:t>Agregar tu texto para explicar el concepto.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 </w:t>
            </w:r>
            <w:r w:rsidRPr="001548B9">
              <w:rPr>
                <w:rFonts w:ascii="Arial" w:hAnsi="Arial" w:cs="Arial"/>
                <w:color w:val="002060"/>
                <w:sz w:val="24"/>
              </w:rPr>
              <w:t>Agregar tu texto para explicar el concepto.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 </w:t>
            </w:r>
            <w:r w:rsidRPr="001548B9">
              <w:rPr>
                <w:rFonts w:ascii="Arial" w:hAnsi="Arial" w:cs="Arial"/>
                <w:color w:val="002060"/>
                <w:sz w:val="24"/>
              </w:rPr>
              <w:t>Agregar tu texto para explicar el concepto.</w:t>
            </w:r>
          </w:p>
          <w:p w:rsidR="00F771BA" w:rsidRPr="00F771BA" w:rsidRDefault="00F771BA" w:rsidP="00B55F39">
            <w:pPr>
              <w:jc w:val="center"/>
              <w:rPr>
                <w:rFonts w:ascii="Dream Orphans" w:hAnsi="Dream Orphans" w:cs="Times New Roman"/>
                <w:b/>
              </w:rPr>
            </w:pPr>
          </w:p>
        </w:tc>
        <w:tc>
          <w:tcPr>
            <w:tcW w:w="3749" w:type="dxa"/>
            <w:shd w:val="clear" w:color="auto" w:fill="DBE5F1" w:themeFill="accent1" w:themeFillTint="33"/>
            <w:vAlign w:val="center"/>
          </w:tcPr>
          <w:p w:rsidR="00B86EBB" w:rsidRPr="001F033B" w:rsidRDefault="001F033B" w:rsidP="00B86EB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Insertar imagen</w:t>
            </w:r>
          </w:p>
        </w:tc>
      </w:tr>
      <w:tr w:rsidR="00B86EBB" w:rsidTr="00A51606">
        <w:tc>
          <w:tcPr>
            <w:tcW w:w="3748" w:type="dxa"/>
            <w:vAlign w:val="center"/>
          </w:tcPr>
          <w:p w:rsidR="00B86EBB" w:rsidRPr="00B55F39" w:rsidRDefault="00B55F39" w:rsidP="00B86EB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Insertar imagen</w:t>
            </w:r>
          </w:p>
        </w:tc>
        <w:tc>
          <w:tcPr>
            <w:tcW w:w="7498" w:type="dxa"/>
            <w:gridSpan w:val="2"/>
            <w:shd w:val="clear" w:color="auto" w:fill="4BACC6" w:themeFill="accent5"/>
            <w:vAlign w:val="center"/>
          </w:tcPr>
          <w:p w:rsidR="0019344E" w:rsidRPr="0019344E" w:rsidRDefault="0019344E" w:rsidP="001F033B">
            <w:pPr>
              <w:jc w:val="center"/>
              <w:rPr>
                <w:rFonts w:ascii="Dream Orphans" w:hAnsi="Dream Orphans" w:cs="Times New Roman"/>
                <w:sz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F033B" w:rsidRPr="00A107DF" w:rsidRDefault="001F033B" w:rsidP="001F033B">
            <w:pPr>
              <w:jc w:val="center"/>
              <w:rPr>
                <w:rFonts w:ascii="Dream Orphans" w:hAnsi="Dream Orphans" w:cs="Times New Roman"/>
                <w:sz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07DF">
              <w:rPr>
                <w:rFonts w:ascii="Dream Orphans" w:hAnsi="Dream Orphans" w:cs="Times New Roman"/>
                <w:sz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Características</w:t>
            </w:r>
          </w:p>
          <w:p w:rsidR="001F033B" w:rsidRDefault="001F033B" w:rsidP="001F033B">
            <w:pPr>
              <w:jc w:val="center"/>
              <w:rPr>
                <w:rFonts w:ascii="Haettenschweiler" w:hAnsi="Haettenschweiler" w:cs="Times New Roman"/>
                <w:sz w:val="24"/>
              </w:rPr>
            </w:pPr>
          </w:p>
          <w:p w:rsidR="001F033B" w:rsidRPr="001548B9" w:rsidRDefault="001F033B" w:rsidP="001F033B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  <w:r w:rsidRPr="001548B9">
              <w:rPr>
                <w:rFonts w:ascii="Arial" w:hAnsi="Arial" w:cs="Arial"/>
                <w:color w:val="002060"/>
                <w:sz w:val="24"/>
              </w:rPr>
              <w:t xml:space="preserve">Agregar tu texto para explicar </w:t>
            </w:r>
            <w:r w:rsidR="007E57ED">
              <w:rPr>
                <w:rFonts w:ascii="Arial" w:hAnsi="Arial" w:cs="Arial"/>
                <w:color w:val="002060"/>
                <w:sz w:val="24"/>
              </w:rPr>
              <w:t>las características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. Agregar tu texto para explicar </w:t>
            </w:r>
            <w:r w:rsidR="007E57ED">
              <w:rPr>
                <w:rFonts w:ascii="Arial" w:hAnsi="Arial" w:cs="Arial"/>
                <w:color w:val="002060"/>
                <w:sz w:val="24"/>
              </w:rPr>
              <w:t>las características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. Agregar tu texto para explicar </w:t>
            </w:r>
            <w:r w:rsidR="007E57ED">
              <w:rPr>
                <w:rFonts w:ascii="Arial" w:hAnsi="Arial" w:cs="Arial"/>
                <w:color w:val="002060"/>
                <w:sz w:val="24"/>
              </w:rPr>
              <w:t>las características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. Agregar tu texto para explicar </w:t>
            </w:r>
            <w:r w:rsidR="007E57ED">
              <w:rPr>
                <w:rFonts w:ascii="Arial" w:hAnsi="Arial" w:cs="Arial"/>
                <w:color w:val="002060"/>
                <w:sz w:val="24"/>
              </w:rPr>
              <w:t>las características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. Agregar tu texto para explicar </w:t>
            </w:r>
            <w:r w:rsidR="007E57ED">
              <w:rPr>
                <w:rFonts w:ascii="Arial" w:hAnsi="Arial" w:cs="Arial"/>
                <w:color w:val="002060"/>
                <w:sz w:val="24"/>
              </w:rPr>
              <w:t>las características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. Agregar tu texto para explicar </w:t>
            </w:r>
            <w:r w:rsidR="007E57ED">
              <w:rPr>
                <w:rFonts w:ascii="Arial" w:hAnsi="Arial" w:cs="Arial"/>
                <w:color w:val="002060"/>
                <w:sz w:val="24"/>
              </w:rPr>
              <w:t>las características</w:t>
            </w:r>
            <w:r w:rsidRPr="001548B9">
              <w:rPr>
                <w:rFonts w:ascii="Arial" w:hAnsi="Arial" w:cs="Arial"/>
                <w:color w:val="002060"/>
                <w:sz w:val="24"/>
              </w:rPr>
              <w:t>.</w:t>
            </w:r>
          </w:p>
          <w:p w:rsidR="00B86EBB" w:rsidRDefault="00B86EBB" w:rsidP="00B86EBB">
            <w:pPr>
              <w:jc w:val="center"/>
              <w:rPr>
                <w:rFonts w:ascii="Arial" w:hAnsi="Arial" w:cs="Arial"/>
              </w:rPr>
            </w:pPr>
          </w:p>
        </w:tc>
      </w:tr>
      <w:tr w:rsidR="00B86EBB" w:rsidTr="00A51606">
        <w:tc>
          <w:tcPr>
            <w:tcW w:w="7497" w:type="dxa"/>
            <w:gridSpan w:val="2"/>
            <w:shd w:val="clear" w:color="auto" w:fill="548DD4" w:themeFill="text2" w:themeFillTint="99"/>
            <w:vAlign w:val="center"/>
          </w:tcPr>
          <w:p w:rsidR="0019344E" w:rsidRPr="0019344E" w:rsidRDefault="0019344E" w:rsidP="00A107DF">
            <w:pPr>
              <w:jc w:val="center"/>
              <w:rPr>
                <w:rFonts w:ascii="Dream Orphans" w:hAnsi="Dream Orphans" w:cs="Times New Roman"/>
                <w:sz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A107DF" w:rsidRPr="00A107DF" w:rsidRDefault="00A107DF" w:rsidP="00A107DF">
            <w:pPr>
              <w:jc w:val="center"/>
              <w:rPr>
                <w:rFonts w:ascii="Dream Orphans" w:hAnsi="Dream Orphans" w:cs="Times New Roman"/>
                <w:sz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07DF">
              <w:rPr>
                <w:rFonts w:ascii="Dream Orphans" w:hAnsi="Dream Orphans" w:cs="Times New Roman"/>
                <w:sz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Comportamiento</w:t>
            </w:r>
          </w:p>
          <w:p w:rsidR="00A107DF" w:rsidRDefault="00A107DF" w:rsidP="00A107DF">
            <w:pPr>
              <w:jc w:val="center"/>
              <w:rPr>
                <w:rFonts w:ascii="Haettenschweiler" w:hAnsi="Haettenschweiler" w:cs="Times New Roman"/>
                <w:sz w:val="24"/>
              </w:rPr>
            </w:pPr>
          </w:p>
          <w:p w:rsidR="00A107DF" w:rsidRPr="001548B9" w:rsidRDefault="00A107DF" w:rsidP="00A107DF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  <w:r w:rsidRPr="001548B9">
              <w:rPr>
                <w:rFonts w:ascii="Arial" w:hAnsi="Arial" w:cs="Arial"/>
                <w:color w:val="002060"/>
                <w:sz w:val="24"/>
              </w:rPr>
              <w:t xml:space="preserve">Agregar tu texto para explicar </w:t>
            </w:r>
            <w:r w:rsidR="009E41FB">
              <w:rPr>
                <w:rFonts w:ascii="Arial" w:hAnsi="Arial" w:cs="Arial"/>
                <w:color w:val="002060"/>
                <w:sz w:val="24"/>
              </w:rPr>
              <w:t>el comportamiento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. Agregar tu texto para explicar </w:t>
            </w:r>
            <w:r w:rsidR="009E41FB">
              <w:rPr>
                <w:rFonts w:ascii="Arial" w:hAnsi="Arial" w:cs="Arial"/>
                <w:color w:val="002060"/>
                <w:sz w:val="24"/>
              </w:rPr>
              <w:t>el comportamiento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. Agregar tu texto para explicar </w:t>
            </w:r>
            <w:r w:rsidR="006D4E9F">
              <w:rPr>
                <w:rFonts w:ascii="Arial" w:hAnsi="Arial" w:cs="Arial"/>
                <w:color w:val="002060"/>
                <w:sz w:val="24"/>
              </w:rPr>
              <w:t>el comportamiento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. Agregar tu texto para explicar </w:t>
            </w:r>
            <w:r w:rsidR="006D4E9F">
              <w:rPr>
                <w:rFonts w:ascii="Arial" w:hAnsi="Arial" w:cs="Arial"/>
                <w:color w:val="002060"/>
                <w:sz w:val="24"/>
              </w:rPr>
              <w:t>el comportamiento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. Agregar tu texto para explicar </w:t>
            </w:r>
            <w:r w:rsidR="006D4E9F">
              <w:rPr>
                <w:rFonts w:ascii="Arial" w:hAnsi="Arial" w:cs="Arial"/>
                <w:color w:val="002060"/>
                <w:sz w:val="24"/>
              </w:rPr>
              <w:t>el comportamiento</w:t>
            </w:r>
            <w:r w:rsidRPr="001548B9">
              <w:rPr>
                <w:rFonts w:ascii="Arial" w:hAnsi="Arial" w:cs="Arial"/>
                <w:color w:val="002060"/>
                <w:sz w:val="24"/>
              </w:rPr>
              <w:t xml:space="preserve">. Agregar tu texto para explicar </w:t>
            </w:r>
            <w:r w:rsidR="006D4E9F">
              <w:rPr>
                <w:rFonts w:ascii="Arial" w:hAnsi="Arial" w:cs="Arial"/>
                <w:color w:val="002060"/>
                <w:sz w:val="24"/>
              </w:rPr>
              <w:t>el comportamiento</w:t>
            </w:r>
            <w:r w:rsidRPr="001548B9">
              <w:rPr>
                <w:rFonts w:ascii="Arial" w:hAnsi="Arial" w:cs="Arial"/>
                <w:color w:val="002060"/>
                <w:sz w:val="24"/>
              </w:rPr>
              <w:t>.</w:t>
            </w:r>
          </w:p>
          <w:p w:rsidR="00B86EBB" w:rsidRDefault="00B86EBB" w:rsidP="00B8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9" w:type="dxa"/>
            <w:vAlign w:val="center"/>
          </w:tcPr>
          <w:p w:rsidR="00B86EBB" w:rsidRPr="009E41FB" w:rsidRDefault="009E41FB" w:rsidP="00B86E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Insertar imagen</w:t>
            </w:r>
          </w:p>
        </w:tc>
      </w:tr>
      <w:tr w:rsidR="00B86EBB" w:rsidTr="00A51606">
        <w:tc>
          <w:tcPr>
            <w:tcW w:w="11246" w:type="dxa"/>
            <w:gridSpan w:val="3"/>
            <w:vAlign w:val="center"/>
          </w:tcPr>
          <w:p w:rsidR="00B86EBB" w:rsidRDefault="00A51606" w:rsidP="008F3881">
            <w:pPr>
              <w:rPr>
                <w:rFonts w:ascii="Arial" w:hAnsi="Arial" w:cs="Arial"/>
              </w:rPr>
            </w:pPr>
            <w:r w:rsidRPr="00A51606">
              <w:rPr>
                <w:rFonts w:ascii="Arial" w:hAnsi="Arial" w:cs="Arial"/>
                <w:color w:val="002060"/>
              </w:rPr>
              <w:t>Referencias</w:t>
            </w:r>
          </w:p>
        </w:tc>
      </w:tr>
    </w:tbl>
    <w:p w:rsidR="001F03B9" w:rsidRPr="00613168" w:rsidRDefault="001F03B9">
      <w:pPr>
        <w:rPr>
          <w:rFonts w:ascii="Arial" w:hAnsi="Arial" w:cs="Arial"/>
        </w:rPr>
      </w:pPr>
    </w:p>
    <w:sectPr w:rsidR="001F03B9" w:rsidRPr="00613168" w:rsidSect="00613168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eam Orphans">
    <w:panose1 w:val="00000000000000000000"/>
    <w:charset w:val="00"/>
    <w:family w:val="modern"/>
    <w:notTrueType/>
    <w:pitch w:val="variable"/>
    <w:sig w:usb0="A000006F" w:usb1="0000000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68"/>
    <w:rsid w:val="000E116B"/>
    <w:rsid w:val="001548B9"/>
    <w:rsid w:val="0019344E"/>
    <w:rsid w:val="001F033B"/>
    <w:rsid w:val="001F03B9"/>
    <w:rsid w:val="001F5BED"/>
    <w:rsid w:val="00341071"/>
    <w:rsid w:val="003F7DB6"/>
    <w:rsid w:val="00521242"/>
    <w:rsid w:val="00613168"/>
    <w:rsid w:val="006D4E9F"/>
    <w:rsid w:val="007E57ED"/>
    <w:rsid w:val="008F3881"/>
    <w:rsid w:val="009E41FB"/>
    <w:rsid w:val="00A107DF"/>
    <w:rsid w:val="00A51606"/>
    <w:rsid w:val="00A74918"/>
    <w:rsid w:val="00B55F39"/>
    <w:rsid w:val="00B86EBB"/>
    <w:rsid w:val="00DA4EC9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7</cp:revision>
  <dcterms:created xsi:type="dcterms:W3CDTF">2023-01-23T04:26:00Z</dcterms:created>
  <dcterms:modified xsi:type="dcterms:W3CDTF">2023-01-23T05:37:00Z</dcterms:modified>
</cp:coreProperties>
</file>