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7C35" w:rsidRDefault="00B803E8" w:rsidP="00714582">
      <w:pPr>
        <w:jc w:val="center"/>
        <w:rPr>
          <w:rFonts w:ascii="Arial Rounded MT Bold" w:hAnsi="Arial Rounded MT Bold"/>
          <w:color w:val="004AAD"/>
          <w:sz w:val="28"/>
        </w:rPr>
      </w:pPr>
      <w:r>
        <w:rPr>
          <w:rFonts w:ascii="Arial Rounded MT Bold" w:hAnsi="Arial Rounded MT Bold"/>
          <w:noProof/>
          <w:color w:val="004AAD"/>
          <w:sz w:val="28"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8CD93" wp14:editId="47138CE5">
                <wp:simplePos x="0" y="0"/>
                <wp:positionH relativeFrom="column">
                  <wp:posOffset>1541145</wp:posOffset>
                </wp:positionH>
                <wp:positionV relativeFrom="paragraph">
                  <wp:posOffset>-621030</wp:posOffset>
                </wp:positionV>
                <wp:extent cx="2643505" cy="109283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1092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35" w:rsidRPr="00E8545B" w:rsidRDefault="000E7C35" w:rsidP="000E7C3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  <w:r w:rsidRPr="00E8545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[Nombre de la empresa]</w:t>
                            </w:r>
                            <w:r w:rsidRPr="00E8545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br/>
                              <w:t>[Dirección]</w:t>
                            </w:r>
                            <w:r w:rsidRPr="00E8545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br/>
                              <w:t>[Teléfono]</w:t>
                            </w:r>
                            <w:r w:rsidRPr="00E8545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br/>
                              <w:t>[Página web]</w:t>
                            </w:r>
                          </w:p>
                          <w:p w:rsidR="000E7C35" w:rsidRPr="00E8545B" w:rsidRDefault="000E7C3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121.35pt;margin-top:-48.9pt;width:208.15pt;height:8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" filled="f" stroked="f" strokeweight=".5pt">
                <v:textbox>
                  <w:txbxContent>
                    <w:p w:rsidR="000E7C35" w:rsidRPr="00E8545B" w:rsidRDefault="000E7C35" w:rsidP="000E7C35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  <w:r w:rsidRPr="00E8545B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[Nombre de la empresa]</w:t>
                      </w:r>
                      <w:r w:rsidRPr="00E8545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br/>
                        <w:t>[Dirección]</w:t>
                      </w:r>
                      <w:r w:rsidRPr="00E8545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br/>
                        <w:t>[Teléfono]</w:t>
                      </w:r>
                      <w:r w:rsidRPr="00E8545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br/>
                        <w:t>[Página web]</w:t>
                      </w:r>
                    </w:p>
                    <w:p w:rsidR="000E7C35" w:rsidRPr="00E8545B" w:rsidRDefault="000E7C3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4AAD"/>
          <w:sz w:val="28"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0F6D8" wp14:editId="29DAAB84">
                <wp:simplePos x="0" y="0"/>
                <wp:positionH relativeFrom="column">
                  <wp:posOffset>1302827</wp:posOffset>
                </wp:positionH>
                <wp:positionV relativeFrom="paragraph">
                  <wp:posOffset>-899795</wp:posOffset>
                </wp:positionV>
                <wp:extent cx="3041015" cy="1649730"/>
                <wp:effectExtent l="0" t="0" r="26035" b="26670"/>
                <wp:wrapNone/>
                <wp:docPr id="12" name="12 Redonde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1015" cy="1649730"/>
                        </a:xfrm>
                        <a:prstGeom prst="round2SameRect">
                          <a:avLst/>
                        </a:prstGeom>
                        <a:solidFill>
                          <a:srgbClr val="004AAD"/>
                        </a:solidFill>
                        <a:ln>
                          <a:solidFill>
                            <a:srgbClr val="004A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Redondear rectángulo de esquina del mismo lado" o:spid="_x0000_s1026" style="position:absolute;margin-left:102.6pt;margin-top:-70.85pt;width:239.45pt;height:129.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1015,164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" path="m274960,l2766055,v151856,,274960,123104,274960,274960l3041015,1649730r,l,1649730r,l,274960c,123104,123104,,274960,xe" fillcolor="#004aad" strokecolor="#004aad" strokeweight="2pt">
                <v:path arrowok="t" o:connecttype="custom" o:connectlocs="274960,0;2766055,0;3041015,274960;3041015,1649730;3041015,1649730;0,1649730;0,1649730;0,274960;274960,0" o:connectangles="0,0,0,0,0,0,0,0,0"/>
              </v:shape>
            </w:pict>
          </mc:Fallback>
        </mc:AlternateContent>
      </w:r>
      <w:r w:rsidR="000E7C35">
        <w:rPr>
          <w:rFonts w:ascii="Arial Rounded MT Bold" w:hAnsi="Arial Rounded MT Bold"/>
          <w:noProof/>
          <w:color w:val="004AAD"/>
          <w:sz w:val="28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2A1C6" wp14:editId="2B34F2F6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772400" cy="1212574"/>
                <wp:effectExtent l="0" t="0" r="19050" b="260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12574"/>
                        </a:xfrm>
                        <a:prstGeom prst="rect">
                          <a:avLst/>
                        </a:prstGeom>
                        <a:solidFill>
                          <a:srgbClr val="00C4CC"/>
                        </a:solidFill>
                        <a:ln>
                          <a:solidFill>
                            <a:srgbClr val="00C4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85.05pt;margin-top:-70.85pt;width:612pt;height:9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" fillcolor="#00c4cc" strokecolor="#00c4cc" strokeweight="2pt"/>
            </w:pict>
          </mc:Fallback>
        </mc:AlternateContent>
      </w:r>
    </w:p>
    <w:p w:rsidR="000E7C35" w:rsidRDefault="000E7C35" w:rsidP="00714582">
      <w:pPr>
        <w:jc w:val="center"/>
        <w:rPr>
          <w:rFonts w:ascii="Arial Rounded MT Bold" w:hAnsi="Arial Rounded MT Bold"/>
          <w:color w:val="004AAD"/>
          <w:sz w:val="28"/>
        </w:rPr>
      </w:pPr>
    </w:p>
    <w:p w:rsidR="00714582" w:rsidRPr="00E50F06" w:rsidRDefault="00714582" w:rsidP="00E8545B">
      <w:pPr>
        <w:rPr>
          <w:rFonts w:ascii="Arial Rounded MT Bold" w:hAnsi="Arial Rounded MT Bold"/>
          <w:color w:val="004AAD"/>
          <w:sz w:val="24"/>
        </w:rPr>
      </w:pPr>
    </w:p>
    <w:p w:rsidR="00714582" w:rsidRPr="00E50F06" w:rsidRDefault="00714582" w:rsidP="00714582">
      <w:pPr>
        <w:jc w:val="right"/>
        <w:rPr>
          <w:rFonts w:ascii="Arial Rounded MT Bold" w:hAnsi="Arial Rounded MT Bold"/>
          <w:color w:val="595959" w:themeColor="text1" w:themeTint="A6"/>
          <w:sz w:val="24"/>
        </w:rPr>
      </w:pPr>
      <w:r w:rsidRPr="00E50F06">
        <w:rPr>
          <w:rFonts w:ascii="Arial Rounded MT Bold" w:hAnsi="Arial Rounded MT Bold"/>
          <w:color w:val="595959" w:themeColor="text1" w:themeTint="A6"/>
          <w:sz w:val="24"/>
        </w:rPr>
        <w:t>[Ciudad], 00 de [mes] de 20XX.</w:t>
      </w:r>
    </w:p>
    <w:p w:rsidR="00714582" w:rsidRPr="00E50F06" w:rsidRDefault="00714582" w:rsidP="00714582">
      <w:pPr>
        <w:jc w:val="right"/>
        <w:rPr>
          <w:rFonts w:ascii="Arial Rounded MT Bold" w:hAnsi="Arial Rounded MT Bold"/>
          <w:color w:val="004AAD"/>
          <w:sz w:val="24"/>
        </w:rPr>
      </w:pPr>
    </w:p>
    <w:p w:rsidR="00714582" w:rsidRPr="00E50F06" w:rsidRDefault="00714582" w:rsidP="00714582">
      <w:pPr>
        <w:jc w:val="center"/>
        <w:rPr>
          <w:rFonts w:ascii="Arial Black" w:hAnsi="Arial Black"/>
          <w:color w:val="00C4CC"/>
          <w:sz w:val="36"/>
        </w:rPr>
      </w:pPr>
      <w:r w:rsidRPr="00E50F06">
        <w:rPr>
          <w:rFonts w:ascii="Arial Black" w:hAnsi="Arial Black"/>
          <w:color w:val="00C4CC"/>
          <w:sz w:val="36"/>
        </w:rPr>
        <w:t>COMUNICADO OFICIAL</w:t>
      </w:r>
    </w:p>
    <w:p w:rsidR="00714582" w:rsidRDefault="00714582" w:rsidP="00714582">
      <w:pPr>
        <w:jc w:val="center"/>
        <w:rPr>
          <w:rFonts w:ascii="Arial" w:hAnsi="Arial" w:cs="Arial"/>
          <w:sz w:val="24"/>
        </w:rPr>
      </w:pPr>
    </w:p>
    <w:p w:rsidR="00714582" w:rsidRPr="00116521" w:rsidRDefault="00714582" w:rsidP="00714582">
      <w:pPr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116521">
        <w:rPr>
          <w:rFonts w:ascii="Arial" w:hAnsi="Arial" w:cs="Arial"/>
          <w:color w:val="404040" w:themeColor="text1" w:themeTint="BF"/>
          <w:sz w:val="28"/>
          <w:szCs w:val="28"/>
        </w:rPr>
        <w:tab/>
        <w:t>Agregar el texto de tu comunicado aquí. Debes expresarte de forma directa y clara, empleando un lenguaje formal. Agregar el texto de tu comunicado aquí. Debes expresarte de forma directa y clara, empleando un lenguaje formal. Agregar el texto de tu comunicado aquí. Debes expresarte de forma directa y clara, empleando un lenguaje formal. Agregar el texto de tu comunicado aquí. Debes expresarte de forma directa y clara, empleando un lenguaje formal.</w:t>
      </w:r>
    </w:p>
    <w:p w:rsidR="00714582" w:rsidRPr="00116521" w:rsidRDefault="00714582" w:rsidP="00714582">
      <w:pPr>
        <w:ind w:firstLine="70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116521">
        <w:rPr>
          <w:rFonts w:ascii="Arial" w:hAnsi="Arial" w:cs="Arial"/>
          <w:color w:val="404040" w:themeColor="text1" w:themeTint="BF"/>
          <w:sz w:val="28"/>
          <w:szCs w:val="28"/>
        </w:rPr>
        <w:t xml:space="preserve">Agregar el texto de tu comunicado aquí. Debes expresarte de forma directa y clara, empleando un lenguaje formal. Agregar el texto de tu comunicado aquí. Debes expresarte de forma directa y clara, </w:t>
      </w:r>
      <w:bookmarkStart w:id="0" w:name="_GoBack"/>
      <w:bookmarkEnd w:id="0"/>
      <w:r w:rsidRPr="00116521">
        <w:rPr>
          <w:rFonts w:ascii="Arial" w:hAnsi="Arial" w:cs="Arial"/>
          <w:color w:val="404040" w:themeColor="text1" w:themeTint="BF"/>
          <w:sz w:val="28"/>
          <w:szCs w:val="28"/>
        </w:rPr>
        <w:t xml:space="preserve">empleando un lenguaje formal. Agregar el texto de tu comunicado aquí. Debes expresarte de forma directa y clara, empleando un lenguaje formal. </w:t>
      </w:r>
    </w:p>
    <w:p w:rsidR="00714582" w:rsidRPr="00116521" w:rsidRDefault="00714582" w:rsidP="00714582">
      <w:pPr>
        <w:ind w:firstLine="708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116521">
        <w:rPr>
          <w:rFonts w:ascii="Arial" w:hAnsi="Arial" w:cs="Arial"/>
          <w:color w:val="404040" w:themeColor="text1" w:themeTint="BF"/>
          <w:sz w:val="28"/>
          <w:szCs w:val="28"/>
        </w:rPr>
        <w:t xml:space="preserve">Agregar el texto de tu comunicado aquí. Debes expresarte de forma directa y clara, empleando un lenguaje formal. Agregar el texto de tu comunicado aquí. Debes expresarte de forma directa y clara, empleando un lenguaje formal. Agregar el texto de tu comunicado aquí. Debes expresarte de forma directa y clara, empleando un lenguaje formal. </w:t>
      </w:r>
    </w:p>
    <w:p w:rsidR="00714582" w:rsidRDefault="00714582" w:rsidP="00714582">
      <w:pPr>
        <w:ind w:firstLine="708"/>
        <w:jc w:val="both"/>
        <w:rPr>
          <w:rFonts w:ascii="Arial" w:hAnsi="Arial" w:cs="Arial"/>
          <w:sz w:val="24"/>
        </w:rPr>
      </w:pPr>
    </w:p>
    <w:p w:rsidR="00DE695A" w:rsidRPr="00714582" w:rsidRDefault="00B803E8" w:rsidP="00714582">
      <w:pPr>
        <w:jc w:val="center"/>
        <w:rPr>
          <w:rFonts w:ascii="Arial Rounded MT Bold" w:hAnsi="Arial Rounded MT Bold" w:cs="Arial"/>
          <w:color w:val="004AAD"/>
          <w:sz w:val="36"/>
        </w:rPr>
      </w:pPr>
      <w:r>
        <w:rPr>
          <w:rFonts w:ascii="Arial Rounded MT Bold" w:hAnsi="Arial Rounded MT Bold"/>
          <w:noProof/>
          <w:color w:val="004AAD"/>
          <w:sz w:val="28"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992E0" wp14:editId="3B64712B">
                <wp:simplePos x="0" y="0"/>
                <wp:positionH relativeFrom="column">
                  <wp:posOffset>-1080135</wp:posOffset>
                </wp:positionH>
                <wp:positionV relativeFrom="paragraph">
                  <wp:posOffset>816582</wp:posOffset>
                </wp:positionV>
                <wp:extent cx="7772400" cy="655624"/>
                <wp:effectExtent l="0" t="0" r="19050" b="1143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55624"/>
                        </a:xfrm>
                        <a:prstGeom prst="rect">
                          <a:avLst/>
                        </a:prstGeom>
                        <a:solidFill>
                          <a:srgbClr val="00C4CC"/>
                        </a:solidFill>
                        <a:ln>
                          <a:solidFill>
                            <a:srgbClr val="00C4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-85.05pt;margin-top:64.3pt;width:612pt;height: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" fillcolor="#00c4cc" strokecolor="#00c4cc" strokeweight="2pt"/>
            </w:pict>
          </mc:Fallback>
        </mc:AlternateContent>
      </w:r>
      <w:r w:rsidR="00714582" w:rsidRPr="00AF0210">
        <w:rPr>
          <w:rFonts w:ascii="Arial Rounded MT Bold" w:hAnsi="Arial Rounded MT Bold" w:cs="Arial"/>
          <w:color w:val="004AAD"/>
          <w:sz w:val="36"/>
        </w:rPr>
        <w:t>[Firma]</w:t>
      </w:r>
    </w:p>
    <w:sectPr w:rsidR="00DE695A" w:rsidRPr="00714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1"/>
    <w:rsid w:val="00045313"/>
    <w:rsid w:val="000E7C35"/>
    <w:rsid w:val="00116521"/>
    <w:rsid w:val="001D27A3"/>
    <w:rsid w:val="00227CA9"/>
    <w:rsid w:val="00250A80"/>
    <w:rsid w:val="00365F5E"/>
    <w:rsid w:val="005152FE"/>
    <w:rsid w:val="00540D0F"/>
    <w:rsid w:val="00680C1E"/>
    <w:rsid w:val="006A7503"/>
    <w:rsid w:val="006F5EF9"/>
    <w:rsid w:val="00703A35"/>
    <w:rsid w:val="00714582"/>
    <w:rsid w:val="007505E6"/>
    <w:rsid w:val="007D12F1"/>
    <w:rsid w:val="007E6666"/>
    <w:rsid w:val="0084291F"/>
    <w:rsid w:val="00853885"/>
    <w:rsid w:val="009175BC"/>
    <w:rsid w:val="00984DD4"/>
    <w:rsid w:val="009C5960"/>
    <w:rsid w:val="00A04E94"/>
    <w:rsid w:val="00AF0210"/>
    <w:rsid w:val="00B803E8"/>
    <w:rsid w:val="00C409CE"/>
    <w:rsid w:val="00CD75AA"/>
    <w:rsid w:val="00D3425C"/>
    <w:rsid w:val="00DA2474"/>
    <w:rsid w:val="00DE1DED"/>
    <w:rsid w:val="00DE695A"/>
    <w:rsid w:val="00E504E9"/>
    <w:rsid w:val="00E50F06"/>
    <w:rsid w:val="00E66EDD"/>
    <w:rsid w:val="00E8545B"/>
    <w:rsid w:val="00F521D5"/>
    <w:rsid w:val="00F57B60"/>
    <w:rsid w:val="00FB116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4c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21</cp:revision>
  <dcterms:created xsi:type="dcterms:W3CDTF">2023-03-29T02:19:00Z</dcterms:created>
  <dcterms:modified xsi:type="dcterms:W3CDTF">2023-03-29T03:48:00Z</dcterms:modified>
</cp:coreProperties>
</file>