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884918" w:rsidTr="009600A6">
        <w:tc>
          <w:tcPr>
            <w:tcW w:w="10112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4BACC6" w:themeFill="accent5"/>
          </w:tcPr>
          <w:p w:rsidR="00884918" w:rsidRDefault="00884918"/>
        </w:tc>
      </w:tr>
      <w:tr w:rsidR="00884918" w:rsidTr="009600A6">
        <w:tc>
          <w:tcPr>
            <w:tcW w:w="10112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vAlign w:val="center"/>
          </w:tcPr>
          <w:p w:rsidR="00884918" w:rsidRDefault="00B44405" w:rsidP="009600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Malia Ramos</w:t>
            </w:r>
          </w:p>
          <w:p w:rsidR="00797D91" w:rsidRPr="009600A6" w:rsidRDefault="00B44405" w:rsidP="00960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</w:rPr>
              <w:t>Directora</w:t>
            </w:r>
            <w:r w:rsidR="009600A6" w:rsidRPr="009600A6">
              <w:rPr>
                <w:rFonts w:ascii="Times New Roman" w:hAnsi="Times New Roman" w:cs="Times New Roman"/>
                <w:b/>
                <w:color w:val="31849B" w:themeColor="accent5" w:themeShade="BF"/>
                <w:sz w:val="28"/>
              </w:rPr>
              <w:t xml:space="preserve"> de Marketing</w:t>
            </w:r>
          </w:p>
        </w:tc>
      </w:tr>
      <w:tr w:rsidR="00884918" w:rsidTr="00683D3D">
        <w:tc>
          <w:tcPr>
            <w:tcW w:w="10112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vAlign w:val="center"/>
          </w:tcPr>
          <w:p w:rsidR="00884918" w:rsidRPr="00683D3D" w:rsidRDefault="00C46092" w:rsidP="00683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CDMX, México</w:t>
            </w:r>
            <w:r w:rsidR="00683D3D">
              <w:rPr>
                <w:rFonts w:ascii="Times New Roman" w:hAnsi="Times New Roman" w:cs="Times New Roman"/>
                <w:sz w:val="24"/>
              </w:rPr>
              <w:t xml:space="preserve"> | TLF.: 55</w:t>
            </w:r>
            <w:r>
              <w:rPr>
                <w:rFonts w:ascii="Times New Roman" w:hAnsi="Times New Roman" w:cs="Times New Roman"/>
                <w:sz w:val="24"/>
              </w:rPr>
              <w:t xml:space="preserve"> 555 5555 | ramosmalia@mail</w:t>
            </w:r>
          </w:p>
        </w:tc>
      </w:tr>
    </w:tbl>
    <w:p w:rsidR="00F222B5" w:rsidRPr="002E6FE9" w:rsidRDefault="00F222B5" w:rsidP="00F222B5">
      <w:pPr>
        <w:spacing w:line="240" w:lineRule="auto"/>
        <w:rPr>
          <w:rFonts w:ascii="Times New Roman" w:hAnsi="Times New Roman" w:cs="Times New Roman"/>
          <w:sz w:val="10"/>
        </w:rPr>
      </w:pPr>
    </w:p>
    <w:p w:rsidR="00F222B5" w:rsidRDefault="00F222B5" w:rsidP="00F222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Perfil profesional</w:t>
      </w:r>
    </w:p>
    <w:p w:rsidR="00F222B5" w:rsidRDefault="00715E87" w:rsidP="00F222B5">
      <w:pPr>
        <w:jc w:val="center"/>
        <w:rPr>
          <w:rFonts w:ascii="Times New Roman" w:hAnsi="Times New Roman" w:cs="Times New Roman"/>
          <w:sz w:val="24"/>
        </w:rPr>
      </w:pPr>
      <w:r w:rsidRPr="00715E87">
        <w:rPr>
          <w:rFonts w:ascii="Times New Roman" w:hAnsi="Times New Roman" w:cs="Times New Roman"/>
          <w:sz w:val="24"/>
        </w:rPr>
        <w:t>Directora de Marketing con una trayectoria de más de 8 años. He liderado equipos de trabajo a lo largo de diferentes proyectos de marketing exitosos, desde la concepción de las campañas hasta después de la ejecución. Me especializo en técnicas de marketing digital y el aumento de las ventas.</w:t>
      </w:r>
    </w:p>
    <w:tbl>
      <w:tblPr>
        <w:tblStyle w:val="Tablaconcuadrcula"/>
        <w:tblW w:w="0" w:type="auto"/>
        <w:tbl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F7407D" w:rsidTr="00FE266E">
        <w:tc>
          <w:tcPr>
            <w:tcW w:w="10112" w:type="dxa"/>
            <w:tcBorders>
              <w:bottom w:val="single" w:sz="4" w:space="0" w:color="4BACC6" w:themeColor="accent5"/>
            </w:tcBorders>
            <w:vAlign w:val="center"/>
          </w:tcPr>
          <w:p w:rsidR="00F7407D" w:rsidRPr="00F7407D" w:rsidRDefault="00F7407D" w:rsidP="00F7407D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Experiencia laboral</w:t>
            </w:r>
          </w:p>
        </w:tc>
      </w:tr>
      <w:tr w:rsidR="00F7407D" w:rsidTr="00FE266E">
        <w:tc>
          <w:tcPr>
            <w:tcW w:w="10112" w:type="dxa"/>
            <w:tcBorders>
              <w:bottom w:val="nil"/>
            </w:tcBorders>
            <w:vAlign w:val="center"/>
          </w:tcPr>
          <w:p w:rsidR="004A62D3" w:rsidRPr="004A62D3" w:rsidRDefault="00CE2EA4" w:rsidP="004A6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Directora de Marketing</w:t>
            </w:r>
          </w:p>
          <w:p w:rsidR="004A62D3" w:rsidRPr="004A62D3" w:rsidRDefault="00CE2EA4" w:rsidP="004A62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Chocolates Moonling C.A.</w:t>
            </w:r>
            <w:r w:rsidR="004A62D3" w:rsidRPr="004A62D3">
              <w:rPr>
                <w:rFonts w:ascii="Times New Roman" w:hAnsi="Times New Roman" w:cs="Times New Roman"/>
                <w:sz w:val="24"/>
              </w:rPr>
              <w:t xml:space="preserve"> |</w:t>
            </w:r>
            <w:r w:rsidR="0080371B">
              <w:rPr>
                <w:rFonts w:ascii="Times New Roman" w:hAnsi="Times New Roman" w:cs="Times New Roman"/>
                <w:sz w:val="24"/>
              </w:rPr>
              <w:t xml:space="preserve"> Agosto 2020 - Febrero 2023</w:t>
            </w:r>
          </w:p>
          <w:p w:rsidR="00F41073" w:rsidRPr="00F41073" w:rsidRDefault="00F41073" w:rsidP="00F4107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41073">
              <w:rPr>
                <w:rFonts w:ascii="Times New Roman" w:hAnsi="Times New Roman" w:cs="Times New Roman"/>
                <w:sz w:val="24"/>
              </w:rPr>
              <w:t>Diseñar y ejecutar el plan de marketing en función de los objetivos a corto y largo plazo.</w:t>
            </w:r>
          </w:p>
          <w:p w:rsidR="00F41073" w:rsidRPr="00F41073" w:rsidRDefault="00F41073" w:rsidP="00F4107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41073">
              <w:rPr>
                <w:rFonts w:ascii="Times New Roman" w:hAnsi="Times New Roman" w:cs="Times New Roman"/>
                <w:sz w:val="24"/>
              </w:rPr>
              <w:t>Trabajar mano a mano con el equipo para desarrollar las estrategias de marketing.</w:t>
            </w:r>
          </w:p>
          <w:p w:rsidR="004A62D3" w:rsidRPr="004A62D3" w:rsidRDefault="00F41073" w:rsidP="00F4107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F41073">
              <w:rPr>
                <w:rFonts w:ascii="Times New Roman" w:hAnsi="Times New Roman" w:cs="Times New Roman"/>
                <w:sz w:val="24"/>
              </w:rPr>
              <w:t>Supervisar y medir el rendimiento de las campañas de marketing según los KPI predeterminados.</w:t>
            </w:r>
          </w:p>
          <w:p w:rsidR="004A62D3" w:rsidRPr="004A62D3" w:rsidRDefault="004A62D3" w:rsidP="004A62D3">
            <w:pPr>
              <w:rPr>
                <w:rFonts w:ascii="Times New Roman" w:hAnsi="Times New Roman" w:cs="Times New Roman"/>
                <w:sz w:val="24"/>
              </w:rPr>
            </w:pPr>
          </w:p>
          <w:p w:rsidR="004A62D3" w:rsidRPr="004A62D3" w:rsidRDefault="00423584" w:rsidP="004A62D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Gerente de Marketing</w:t>
            </w:r>
          </w:p>
          <w:p w:rsidR="004A62D3" w:rsidRPr="004A62D3" w:rsidRDefault="00423584" w:rsidP="004A62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Chocolates Moonling C.A.</w:t>
            </w:r>
            <w:r w:rsidR="00BF5728">
              <w:rPr>
                <w:rFonts w:ascii="Times New Roman" w:hAnsi="Times New Roman" w:cs="Times New Roman"/>
                <w:sz w:val="24"/>
              </w:rPr>
              <w:t xml:space="preserve"> | Junio 2016 - Agosto 2020</w:t>
            </w:r>
          </w:p>
          <w:p w:rsidR="00DC57C5" w:rsidRPr="00DC57C5" w:rsidRDefault="00DC57C5" w:rsidP="00DC57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57C5">
              <w:rPr>
                <w:rFonts w:ascii="Times New Roman" w:hAnsi="Times New Roman" w:cs="Times New Roman"/>
                <w:sz w:val="24"/>
              </w:rPr>
              <w:t>Lideré el diseño de la tienda virtual para la página web de la empresa, alcanzando un aumento de ventas del 24% durante el primer semestre de operaciones.</w:t>
            </w:r>
          </w:p>
          <w:p w:rsidR="00DC57C5" w:rsidRPr="00DC57C5" w:rsidRDefault="00DC57C5" w:rsidP="00DC57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57C5">
              <w:rPr>
                <w:rFonts w:ascii="Times New Roman" w:hAnsi="Times New Roman" w:cs="Times New Roman"/>
                <w:sz w:val="24"/>
              </w:rPr>
              <w:t>Gestionar el calendario de actividades, según cada campaña de marketing por ejecutar.</w:t>
            </w:r>
          </w:p>
          <w:p w:rsidR="00F7407D" w:rsidRPr="004A62D3" w:rsidRDefault="00DC57C5" w:rsidP="00DC57C5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DC57C5">
              <w:rPr>
                <w:rFonts w:ascii="Times New Roman" w:hAnsi="Times New Roman" w:cs="Times New Roman"/>
                <w:sz w:val="24"/>
              </w:rPr>
              <w:t>Manejar las relaciones con los medios de comunicación para llegar a nuevos acuerdos de trabajo.</w:t>
            </w:r>
          </w:p>
        </w:tc>
        <w:bookmarkStart w:id="0" w:name="_GoBack"/>
        <w:bookmarkEnd w:id="0"/>
      </w:tr>
    </w:tbl>
    <w:p w:rsidR="00F7407D" w:rsidRPr="000864BF" w:rsidRDefault="00F7407D" w:rsidP="008D6A65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Borders>
          <w:top w:val="single" w:sz="4" w:space="0" w:color="4BACC6" w:themeColor="accent5"/>
          <w:left w:val="none" w:sz="0" w:space="0" w:color="auto"/>
          <w:bottom w:val="single" w:sz="4" w:space="0" w:color="4BACC6" w:themeColor="accent5"/>
          <w:right w:val="none" w:sz="0" w:space="0" w:color="auto"/>
          <w:insideH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0864BF" w:rsidTr="00D231F3">
        <w:tc>
          <w:tcPr>
            <w:tcW w:w="10112" w:type="dxa"/>
            <w:tcBorders>
              <w:bottom w:val="single" w:sz="4" w:space="0" w:color="4BACC6" w:themeColor="accent5"/>
            </w:tcBorders>
            <w:vAlign w:val="center"/>
          </w:tcPr>
          <w:p w:rsidR="000864BF" w:rsidRPr="000864BF" w:rsidRDefault="000864BF" w:rsidP="000864BF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Educación</w:t>
            </w:r>
          </w:p>
        </w:tc>
      </w:tr>
      <w:tr w:rsidR="000864BF" w:rsidTr="00D231F3">
        <w:tc>
          <w:tcPr>
            <w:tcW w:w="10112" w:type="dxa"/>
            <w:tcBorders>
              <w:bottom w:val="nil"/>
            </w:tcBorders>
            <w:vAlign w:val="center"/>
          </w:tcPr>
          <w:p w:rsidR="00FE266E" w:rsidRPr="00FE266E" w:rsidRDefault="00022E5D" w:rsidP="00FE26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Maestría en Marketing Digital</w:t>
            </w:r>
          </w:p>
          <w:p w:rsidR="00FE266E" w:rsidRPr="00FE266E" w:rsidRDefault="00022E5D" w:rsidP="00FE2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Universidad del Valle de México | 2018 - 2020</w:t>
            </w:r>
          </w:p>
          <w:p w:rsidR="00FE266E" w:rsidRDefault="00FE266E" w:rsidP="00FE266E">
            <w:pPr>
              <w:rPr>
                <w:rFonts w:ascii="Times New Roman" w:hAnsi="Times New Roman" w:cs="Times New Roman"/>
                <w:sz w:val="24"/>
              </w:rPr>
            </w:pPr>
          </w:p>
          <w:p w:rsidR="00FE266E" w:rsidRPr="00FE266E" w:rsidRDefault="002E24A8" w:rsidP="00FE26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Licenciatura en Mercadotecnia y Publicidad</w:t>
            </w:r>
          </w:p>
          <w:p w:rsidR="000864BF" w:rsidRDefault="00103D6C" w:rsidP="00FE26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Universidad Tecnológica de México | 2009 - 2014</w:t>
            </w:r>
          </w:p>
        </w:tc>
      </w:tr>
    </w:tbl>
    <w:p w:rsidR="008D6A65" w:rsidRDefault="008D6A65" w:rsidP="008D6A65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Borders>
          <w:top w:val="single" w:sz="4" w:space="0" w:color="4BACC6" w:themeColor="accent5"/>
          <w:left w:val="none" w:sz="0" w:space="0" w:color="auto"/>
          <w:bottom w:val="single" w:sz="4" w:space="0" w:color="4BACC6" w:themeColor="accent5"/>
          <w:right w:val="none" w:sz="0" w:space="0" w:color="auto"/>
          <w:insideH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9F3BDC" w:rsidTr="00D231F3">
        <w:tc>
          <w:tcPr>
            <w:tcW w:w="10112" w:type="dxa"/>
            <w:tcBorders>
              <w:bottom w:val="single" w:sz="4" w:space="0" w:color="4BACC6" w:themeColor="accent5"/>
            </w:tcBorders>
            <w:vAlign w:val="center"/>
          </w:tcPr>
          <w:p w:rsidR="009F3BDC" w:rsidRPr="008759E9" w:rsidRDefault="008759E9" w:rsidP="008759E9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Habilidades y competencias</w:t>
            </w:r>
          </w:p>
        </w:tc>
      </w:tr>
      <w:tr w:rsidR="009F3BDC" w:rsidTr="00D231F3">
        <w:tc>
          <w:tcPr>
            <w:tcW w:w="10112" w:type="dxa"/>
            <w:tcBorders>
              <w:bottom w:val="nil"/>
            </w:tcBorders>
            <w:vAlign w:val="center"/>
          </w:tcPr>
          <w:p w:rsidR="00066168" w:rsidRPr="00066168" w:rsidRDefault="00066168" w:rsidP="0006616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6168">
              <w:rPr>
                <w:rFonts w:ascii="Times New Roman" w:hAnsi="Times New Roman" w:cs="Times New Roman"/>
                <w:sz w:val="24"/>
              </w:rPr>
              <w:t>Liderazgo.</w:t>
            </w:r>
          </w:p>
          <w:p w:rsidR="00066168" w:rsidRPr="00066168" w:rsidRDefault="00066168" w:rsidP="0006616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6168">
              <w:rPr>
                <w:rFonts w:ascii="Times New Roman" w:hAnsi="Times New Roman" w:cs="Times New Roman"/>
                <w:sz w:val="24"/>
              </w:rPr>
              <w:t>Pensamiento creativo.</w:t>
            </w:r>
          </w:p>
          <w:p w:rsidR="00066168" w:rsidRPr="00066168" w:rsidRDefault="00066168" w:rsidP="0006616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6168">
              <w:rPr>
                <w:rFonts w:ascii="Times New Roman" w:hAnsi="Times New Roman" w:cs="Times New Roman"/>
                <w:sz w:val="24"/>
              </w:rPr>
              <w:t>Trabajo en equipo.</w:t>
            </w:r>
          </w:p>
          <w:p w:rsidR="00066168" w:rsidRPr="00066168" w:rsidRDefault="00066168" w:rsidP="0006616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6168">
              <w:rPr>
                <w:rFonts w:ascii="Times New Roman" w:hAnsi="Times New Roman" w:cs="Times New Roman"/>
                <w:sz w:val="24"/>
              </w:rPr>
              <w:t>Gestión del tiempo.</w:t>
            </w:r>
          </w:p>
          <w:p w:rsidR="00066168" w:rsidRPr="00066168" w:rsidRDefault="00066168" w:rsidP="0006616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6168">
              <w:rPr>
                <w:rFonts w:ascii="Times New Roman" w:hAnsi="Times New Roman" w:cs="Times New Roman"/>
                <w:sz w:val="24"/>
              </w:rPr>
              <w:t>Manejo de campañas en Facebook Ads e Instagram Ads.</w:t>
            </w:r>
          </w:p>
          <w:p w:rsidR="00066168" w:rsidRPr="00066168" w:rsidRDefault="00066168" w:rsidP="0006616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6168">
              <w:rPr>
                <w:rFonts w:ascii="Times New Roman" w:hAnsi="Times New Roman" w:cs="Times New Roman"/>
                <w:sz w:val="24"/>
              </w:rPr>
              <w:t>Especialista en optimización SEO.</w:t>
            </w:r>
          </w:p>
          <w:p w:rsidR="009F3BDC" w:rsidRPr="00066168" w:rsidRDefault="00066168" w:rsidP="00066168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066168">
              <w:rPr>
                <w:rFonts w:ascii="Times New Roman" w:hAnsi="Times New Roman" w:cs="Times New Roman"/>
                <w:sz w:val="24"/>
              </w:rPr>
              <w:t>Google AdWords.</w:t>
            </w:r>
          </w:p>
        </w:tc>
      </w:tr>
    </w:tbl>
    <w:p w:rsidR="009F3BDC" w:rsidRDefault="009F3BDC" w:rsidP="008D6A65">
      <w:pPr>
        <w:spacing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Borders>
          <w:top w:val="single" w:sz="4" w:space="0" w:color="4BACC6" w:themeColor="accent5"/>
          <w:left w:val="none" w:sz="0" w:space="0" w:color="auto"/>
          <w:bottom w:val="single" w:sz="4" w:space="0" w:color="4BACC6" w:themeColor="accent5"/>
          <w:right w:val="none" w:sz="0" w:space="0" w:color="auto"/>
          <w:insideH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0112"/>
      </w:tblGrid>
      <w:tr w:rsidR="007A4344" w:rsidTr="00D231F3">
        <w:tc>
          <w:tcPr>
            <w:tcW w:w="10112" w:type="dxa"/>
            <w:tcBorders>
              <w:bottom w:val="single" w:sz="4" w:space="0" w:color="4BACC6" w:themeColor="accent5"/>
            </w:tcBorders>
            <w:vAlign w:val="center"/>
          </w:tcPr>
          <w:p w:rsidR="007A4344" w:rsidRPr="007A4344" w:rsidRDefault="00314741" w:rsidP="007A4344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</w:rPr>
              <w:t>Idiomas</w:t>
            </w:r>
          </w:p>
        </w:tc>
      </w:tr>
      <w:tr w:rsidR="007A4344" w:rsidRPr="00964D4C" w:rsidTr="00D231F3">
        <w:tc>
          <w:tcPr>
            <w:tcW w:w="10112" w:type="dxa"/>
            <w:tcBorders>
              <w:bottom w:val="nil"/>
            </w:tcBorders>
            <w:vAlign w:val="center"/>
          </w:tcPr>
          <w:p w:rsidR="00964D4C" w:rsidRPr="00964D4C" w:rsidRDefault="00964D4C" w:rsidP="00964D4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964D4C">
              <w:rPr>
                <w:rFonts w:ascii="Times New Roman" w:hAnsi="Times New Roman" w:cs="Times New Roman"/>
                <w:sz w:val="24"/>
              </w:rPr>
              <w:t>Español (nativo).</w:t>
            </w:r>
          </w:p>
          <w:p w:rsidR="007A4344" w:rsidRPr="00964D4C" w:rsidRDefault="00964D4C" w:rsidP="00964D4C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964D4C">
              <w:rPr>
                <w:rFonts w:ascii="Times New Roman" w:hAnsi="Times New Roman" w:cs="Times New Roman"/>
                <w:sz w:val="24"/>
                <w:lang w:val="en-US"/>
              </w:rPr>
              <w:t>Inglés (C1 - Cambridge English: Business Vantage).</w:t>
            </w:r>
          </w:p>
        </w:tc>
      </w:tr>
    </w:tbl>
    <w:p w:rsidR="007A4344" w:rsidRPr="00964D4C" w:rsidRDefault="007A4344" w:rsidP="008D6A65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="007A4344" w:rsidRPr="00964D4C" w:rsidSect="00884918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83B"/>
    <w:multiLevelType w:val="hybridMultilevel"/>
    <w:tmpl w:val="E164530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4AA2"/>
    <w:multiLevelType w:val="hybridMultilevel"/>
    <w:tmpl w:val="D70EDF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3629"/>
    <w:multiLevelType w:val="hybridMultilevel"/>
    <w:tmpl w:val="DD8E361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18"/>
    <w:rsid w:val="00022E5D"/>
    <w:rsid w:val="00066168"/>
    <w:rsid w:val="000841C4"/>
    <w:rsid w:val="000864BF"/>
    <w:rsid w:val="00103D6C"/>
    <w:rsid w:val="00216888"/>
    <w:rsid w:val="002E24A8"/>
    <w:rsid w:val="002E6FE9"/>
    <w:rsid w:val="00314741"/>
    <w:rsid w:val="0032217C"/>
    <w:rsid w:val="00423584"/>
    <w:rsid w:val="004A62D3"/>
    <w:rsid w:val="00683D3D"/>
    <w:rsid w:val="006B6A72"/>
    <w:rsid w:val="00715E87"/>
    <w:rsid w:val="00797D91"/>
    <w:rsid w:val="007A4344"/>
    <w:rsid w:val="0080371B"/>
    <w:rsid w:val="008759E9"/>
    <w:rsid w:val="00884918"/>
    <w:rsid w:val="008C71BE"/>
    <w:rsid w:val="008D6A65"/>
    <w:rsid w:val="00940ADC"/>
    <w:rsid w:val="009600A6"/>
    <w:rsid w:val="00964D4C"/>
    <w:rsid w:val="009F3BDC"/>
    <w:rsid w:val="00B44405"/>
    <w:rsid w:val="00BF5728"/>
    <w:rsid w:val="00C46092"/>
    <w:rsid w:val="00CA4C14"/>
    <w:rsid w:val="00CE2EA4"/>
    <w:rsid w:val="00D231F3"/>
    <w:rsid w:val="00D319EB"/>
    <w:rsid w:val="00DC57C5"/>
    <w:rsid w:val="00EE2E4E"/>
    <w:rsid w:val="00F222B5"/>
    <w:rsid w:val="00F35819"/>
    <w:rsid w:val="00F41073"/>
    <w:rsid w:val="00F44CC6"/>
    <w:rsid w:val="00F7407D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dcterms:created xsi:type="dcterms:W3CDTF">2023-04-29T19:02:00Z</dcterms:created>
  <dcterms:modified xsi:type="dcterms:W3CDTF">2023-04-29T19:32:00Z</dcterms:modified>
</cp:coreProperties>
</file>