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4361" w14:textId="77777777" w:rsidR="006A7FCE" w:rsidRPr="006A7FCE" w:rsidRDefault="006A7FCE" w:rsidP="006A7FCE">
      <w:pPr>
        <w:jc w:val="center"/>
        <w:rPr>
          <w:rFonts w:ascii="Montserrat" w:hAnsi="Montserrat"/>
        </w:rPr>
      </w:pPr>
      <w:r w:rsidRPr="006A7FCE">
        <w:rPr>
          <w:rFonts w:ascii="Montserrat" w:hAnsi="Montserrat"/>
          <w:b/>
          <w:bCs/>
        </w:rPr>
        <w:t>VETERINARIA MASCOTINES</w:t>
      </w:r>
    </w:p>
    <w:p w14:paraId="283EA746" w14:textId="77777777" w:rsidR="006A7FCE" w:rsidRDefault="006A7FCE" w:rsidP="006A7FCE">
      <w:pPr>
        <w:rPr>
          <w:rFonts w:ascii="Montserrat" w:hAnsi="Montserrat"/>
          <w:b/>
          <w:bCs/>
        </w:rPr>
      </w:pPr>
    </w:p>
    <w:p w14:paraId="06A3E367" w14:textId="77777777" w:rsidR="006A7FCE" w:rsidRPr="006A7FCE" w:rsidRDefault="006A7FCE" w:rsidP="006A7FCE">
      <w:pPr>
        <w:jc w:val="both"/>
        <w:rPr>
          <w:rFonts w:ascii="Montserrat" w:hAnsi="Montserrat"/>
          <w:b/>
          <w:bCs/>
        </w:rPr>
      </w:pPr>
      <w:r w:rsidRPr="006A7FCE">
        <w:rPr>
          <w:rFonts w:ascii="Montserrat" w:hAnsi="Montserrat"/>
          <w:b/>
          <w:bCs/>
        </w:rPr>
        <w:t>¿Quiénes somos?</w:t>
      </w:r>
    </w:p>
    <w:p w14:paraId="58579805" w14:textId="77777777" w:rsidR="006A7FCE" w:rsidRDefault="006A7FCE" w:rsidP="006A7FCE">
      <w:pPr>
        <w:jc w:val="both"/>
        <w:rPr>
          <w:rFonts w:ascii="Montserrat" w:hAnsi="Montserrat"/>
        </w:rPr>
      </w:pPr>
      <w:r w:rsidRPr="006A7FCE">
        <w:rPr>
          <w:rFonts w:ascii="Montserrat" w:hAnsi="Montserrat"/>
        </w:rPr>
        <w:t>Somos una veterinaria dedicada al servicio y atención de animales domésticos pequeños como gatos, perros, hámster, conejos, etc. Servicios de estética canina, así como venta de productos, alimentos y medicamento para mascotas.</w:t>
      </w:r>
    </w:p>
    <w:p w14:paraId="336FDB19" w14:textId="77777777" w:rsidR="006A7FCE" w:rsidRPr="006A7FCE" w:rsidRDefault="006A7FCE" w:rsidP="006A7FCE">
      <w:pPr>
        <w:jc w:val="both"/>
        <w:rPr>
          <w:rFonts w:ascii="Montserrat" w:hAnsi="Montserrat"/>
        </w:rPr>
      </w:pPr>
    </w:p>
    <w:p w14:paraId="65351B68" w14:textId="77777777" w:rsidR="006A7FCE" w:rsidRPr="006A7FCE" w:rsidRDefault="006A7FCE" w:rsidP="006A7FCE">
      <w:pPr>
        <w:jc w:val="both"/>
        <w:rPr>
          <w:rFonts w:ascii="Montserrat" w:hAnsi="Montserrat"/>
          <w:b/>
          <w:bCs/>
        </w:rPr>
      </w:pPr>
      <w:r w:rsidRPr="006A7FCE">
        <w:rPr>
          <w:rFonts w:ascii="Montserrat" w:hAnsi="Montserrat"/>
          <w:b/>
          <w:bCs/>
        </w:rPr>
        <w:t>Nuestro objetivo</w:t>
      </w:r>
    </w:p>
    <w:p w14:paraId="41695001" w14:textId="77777777" w:rsidR="006A7FCE" w:rsidRDefault="006A7FCE" w:rsidP="006A7FCE">
      <w:pPr>
        <w:jc w:val="both"/>
        <w:rPr>
          <w:rFonts w:ascii="Montserrat" w:hAnsi="Montserrat"/>
        </w:rPr>
      </w:pPr>
      <w:r w:rsidRPr="006A7FCE">
        <w:rPr>
          <w:rFonts w:ascii="Montserrat" w:hAnsi="Montserrat"/>
        </w:rPr>
        <w:t>Ofrecer los mejores servicios de atención médica, así como los productos de mayor calidad para las pequeñas mascotas del hogar.</w:t>
      </w:r>
    </w:p>
    <w:p w14:paraId="002F0D6F" w14:textId="77777777" w:rsidR="006A7FCE" w:rsidRPr="006A7FCE" w:rsidRDefault="006A7FCE" w:rsidP="006A7FCE">
      <w:pPr>
        <w:jc w:val="both"/>
        <w:rPr>
          <w:rFonts w:ascii="Montserrat" w:hAnsi="Montserrat"/>
        </w:rPr>
      </w:pPr>
    </w:p>
    <w:p w14:paraId="28231159" w14:textId="77777777" w:rsidR="006A7FCE" w:rsidRPr="006A7FCE" w:rsidRDefault="006A7FCE" w:rsidP="006A7FCE">
      <w:pPr>
        <w:jc w:val="both"/>
        <w:rPr>
          <w:rFonts w:ascii="Montserrat" w:hAnsi="Montserrat"/>
          <w:b/>
          <w:bCs/>
        </w:rPr>
      </w:pPr>
      <w:r w:rsidRPr="006A7FCE">
        <w:rPr>
          <w:rFonts w:ascii="Montserrat" w:hAnsi="Montserrat"/>
          <w:b/>
          <w:bCs/>
        </w:rPr>
        <w:t>¿Quiénes son nuestros clientes?</w:t>
      </w:r>
    </w:p>
    <w:p w14:paraId="645D5BBF" w14:textId="77777777" w:rsidR="006A7FCE" w:rsidRDefault="006A7FCE" w:rsidP="006A7FCE">
      <w:pPr>
        <w:jc w:val="both"/>
        <w:rPr>
          <w:rFonts w:ascii="Montserrat" w:hAnsi="Montserrat"/>
        </w:rPr>
      </w:pPr>
      <w:r w:rsidRPr="006A7FCE">
        <w:rPr>
          <w:rFonts w:ascii="Montserrat" w:hAnsi="Montserrat"/>
        </w:rPr>
        <w:t>Nuestros principales clientes son los animales de compañía, como perros y gatos; mascotas como hámster, ratones, conejos, hurones; así como animales pequeños como tortugas, reptiles y peces.</w:t>
      </w:r>
    </w:p>
    <w:p w14:paraId="6C95A37F" w14:textId="77777777" w:rsidR="00A775F8" w:rsidRDefault="00A775F8" w:rsidP="006A7FCE">
      <w:pPr>
        <w:jc w:val="both"/>
        <w:rPr>
          <w:rFonts w:ascii="Montserrat" w:hAnsi="Montserrat"/>
        </w:rPr>
      </w:pPr>
    </w:p>
    <w:p w14:paraId="43AE3BAB" w14:textId="77777777" w:rsidR="00A775F8" w:rsidRPr="00A775F8" w:rsidRDefault="00A775F8" w:rsidP="00A775F8">
      <w:pPr>
        <w:jc w:val="both"/>
        <w:rPr>
          <w:rFonts w:ascii="Montserrat" w:hAnsi="Montserrat"/>
          <w:b/>
          <w:bCs/>
        </w:rPr>
      </w:pPr>
      <w:r w:rsidRPr="00A775F8">
        <w:rPr>
          <w:rFonts w:ascii="Montserrat" w:hAnsi="Montserrat"/>
          <w:b/>
          <w:bCs/>
        </w:rPr>
        <w:t>Nuestros productos</w:t>
      </w:r>
    </w:p>
    <w:p w14:paraId="0E33E4C4" w14:textId="77777777" w:rsidR="00A775F8" w:rsidRPr="00A775F8" w:rsidRDefault="00A775F8" w:rsidP="00A775F8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A775F8">
        <w:rPr>
          <w:rFonts w:ascii="Montserrat" w:hAnsi="Montserrat"/>
        </w:rPr>
        <w:t>Atención médica.</w:t>
      </w:r>
    </w:p>
    <w:p w14:paraId="77DBFE47" w14:textId="77777777" w:rsidR="00A775F8" w:rsidRPr="00A775F8" w:rsidRDefault="00A775F8" w:rsidP="00A775F8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A775F8">
        <w:rPr>
          <w:rFonts w:ascii="Montserrat" w:hAnsi="Montserrat"/>
        </w:rPr>
        <w:t>Medicamentos.</w:t>
      </w:r>
    </w:p>
    <w:p w14:paraId="4DB6EA25" w14:textId="77777777" w:rsidR="00A775F8" w:rsidRPr="00A775F8" w:rsidRDefault="00A775F8" w:rsidP="00A775F8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A775F8">
        <w:rPr>
          <w:rFonts w:ascii="Montserrat" w:hAnsi="Montserrat"/>
        </w:rPr>
        <w:t>Servicio de estética canina.</w:t>
      </w:r>
    </w:p>
    <w:p w14:paraId="7D416D1F" w14:textId="77777777" w:rsidR="00A775F8" w:rsidRPr="00A775F8" w:rsidRDefault="00A775F8" w:rsidP="00A775F8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A775F8">
        <w:rPr>
          <w:rFonts w:ascii="Montserrat" w:hAnsi="Montserrat"/>
        </w:rPr>
        <w:t>Ropa para mascotas.</w:t>
      </w:r>
    </w:p>
    <w:p w14:paraId="52043CBD" w14:textId="77777777" w:rsidR="00A775F8" w:rsidRPr="00A775F8" w:rsidRDefault="00A775F8" w:rsidP="00A775F8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A775F8">
        <w:rPr>
          <w:rFonts w:ascii="Montserrat" w:hAnsi="Montserrat"/>
        </w:rPr>
        <w:t>Accesorios para mascotas.</w:t>
      </w:r>
    </w:p>
    <w:p w14:paraId="079B0FE1" w14:textId="77777777" w:rsidR="00A775F8" w:rsidRPr="00A775F8" w:rsidRDefault="00A775F8" w:rsidP="00A775F8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A775F8">
        <w:rPr>
          <w:rFonts w:ascii="Montserrat" w:hAnsi="Montserrat"/>
        </w:rPr>
        <w:t>Alimento.</w:t>
      </w:r>
    </w:p>
    <w:p w14:paraId="62BCEFD2" w14:textId="77777777" w:rsidR="00A775F8" w:rsidRPr="00A775F8" w:rsidRDefault="00A775F8" w:rsidP="00A775F8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A775F8">
        <w:rPr>
          <w:rFonts w:ascii="Montserrat" w:hAnsi="Montserrat"/>
        </w:rPr>
        <w:t>Juguetes.</w:t>
      </w:r>
    </w:p>
    <w:p w14:paraId="05493744" w14:textId="77777777" w:rsidR="00A775F8" w:rsidRPr="006A7FCE" w:rsidRDefault="00A775F8" w:rsidP="006A7FCE">
      <w:pPr>
        <w:jc w:val="both"/>
        <w:rPr>
          <w:rFonts w:ascii="Montserrat" w:hAnsi="Montserrat"/>
        </w:rPr>
      </w:pPr>
    </w:p>
    <w:p w14:paraId="64D9D55D" w14:textId="77777777" w:rsidR="006A7FCE" w:rsidRPr="006A7FCE" w:rsidRDefault="006A7FCE" w:rsidP="006A7FCE">
      <w:pPr>
        <w:jc w:val="both"/>
        <w:rPr>
          <w:rFonts w:ascii="Montserrat" w:hAnsi="Montserrat"/>
          <w:b/>
          <w:bCs/>
        </w:rPr>
      </w:pPr>
      <w:r w:rsidRPr="006A7FCE">
        <w:rPr>
          <w:rFonts w:ascii="Montserrat" w:hAnsi="Montserrat"/>
          <w:b/>
          <w:bCs/>
        </w:rPr>
        <w:t>¿Cómo lo lograremos?</w:t>
      </w:r>
    </w:p>
    <w:p w14:paraId="13DB2A54" w14:textId="77777777" w:rsidR="006A7FCE" w:rsidRDefault="006A7FCE" w:rsidP="006A7FCE">
      <w:pPr>
        <w:jc w:val="both"/>
        <w:rPr>
          <w:rFonts w:ascii="Montserrat" w:hAnsi="Montserrat"/>
        </w:rPr>
      </w:pPr>
      <w:r w:rsidRPr="006A7FCE">
        <w:rPr>
          <w:rFonts w:ascii="Montserrat" w:hAnsi="Montserrat"/>
        </w:rPr>
        <w:t>Para aumentar nuestras ventas se creará contenido para las diferentes RRSS con las que contamos. Promocionaremos los productos directamente a los clientes dentro del local y aplicaremos ofertas y descuentos a clientes frecuentes.</w:t>
      </w:r>
    </w:p>
    <w:sectPr w:rsidR="006A7FCE" w:rsidSect="006A7FCE">
      <w:pgSz w:w="12240" w:h="15840"/>
      <w:pgMar w:top="1417" w:right="1701" w:bottom="1417" w:left="1701" w:header="708" w:footer="708" w:gutter="0"/>
      <w:pgBorders w:offsetFrom="page">
        <w:top w:val="thinThickThinLargeGap" w:sz="24" w:space="24" w:color="8EAADB" w:themeColor="accent1" w:themeTint="99"/>
        <w:left w:val="thinThickThinLargeGap" w:sz="24" w:space="24" w:color="8EAADB" w:themeColor="accent1" w:themeTint="99"/>
        <w:bottom w:val="thinThickThinLargeGap" w:sz="24" w:space="24" w:color="8EAADB" w:themeColor="accent1" w:themeTint="99"/>
        <w:right w:val="thinThickThinLargeGap" w:sz="24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B6846"/>
    <w:multiLevelType w:val="multilevel"/>
    <w:tmpl w:val="394C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363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CE"/>
    <w:rsid w:val="004E0311"/>
    <w:rsid w:val="005B5D1D"/>
    <w:rsid w:val="006A7FCE"/>
    <w:rsid w:val="00A775F8"/>
    <w:rsid w:val="00B2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8CD9"/>
  <w15:chartTrackingRefBased/>
  <w15:docId w15:val="{680E8632-54E7-458C-9AA8-01BDDD79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Ruvalcaba</dc:creator>
  <cp:keywords/>
  <dc:description/>
  <cp:lastModifiedBy>Samanta Ruvalcaba</cp:lastModifiedBy>
  <cp:revision>2</cp:revision>
  <dcterms:created xsi:type="dcterms:W3CDTF">2023-04-19T21:09:00Z</dcterms:created>
  <dcterms:modified xsi:type="dcterms:W3CDTF">2023-04-19T21:09:00Z</dcterms:modified>
</cp:coreProperties>
</file>