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108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</w:tblGrid>
      <w:tr w:rsidR="001A388D" w:rsidTr="001603BF">
        <w:trPr>
          <w:trHeight w:val="1408"/>
        </w:trPr>
        <w:tc>
          <w:tcPr>
            <w:tcW w:w="3544" w:type="dxa"/>
            <w:tcBorders>
              <w:top w:val="nil"/>
              <w:left w:val="single" w:sz="12" w:space="0" w:color="365F91" w:themeColor="accent1" w:themeShade="BF"/>
              <w:bottom w:val="nil"/>
              <w:right w:val="single" w:sz="12" w:space="0" w:color="365F91" w:themeColor="accent1" w:themeShade="BF"/>
            </w:tcBorders>
            <w:vAlign w:val="center"/>
          </w:tcPr>
          <w:p w:rsidR="001A388D" w:rsidRDefault="00383905" w:rsidP="007A05E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Contacto</w:t>
            </w:r>
          </w:p>
          <w:p w:rsidR="00383905" w:rsidRDefault="00383905" w:rsidP="007A05EC">
            <w:pPr>
              <w:rPr>
                <w:rFonts w:ascii="Arial" w:hAnsi="Arial" w:cs="Arial"/>
                <w:sz w:val="24"/>
              </w:rPr>
            </w:pPr>
          </w:p>
          <w:p w:rsidR="006E664E" w:rsidRPr="00383905" w:rsidRDefault="007B52BF" w:rsidP="007B52B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[Teléfono]</w:t>
            </w:r>
            <w:r w:rsidR="00233EC4">
              <w:rPr>
                <w:rFonts w:ascii="Arial" w:hAnsi="Arial" w:cs="Arial"/>
                <w:sz w:val="24"/>
              </w:rPr>
              <w:br/>
            </w:r>
            <w:r>
              <w:rPr>
                <w:rFonts w:ascii="Arial" w:hAnsi="Arial" w:cs="Arial"/>
                <w:sz w:val="24"/>
              </w:rPr>
              <w:t>[Correo electrónico]</w:t>
            </w:r>
            <w:r w:rsidR="00233EC4">
              <w:rPr>
                <w:rFonts w:ascii="Arial" w:hAnsi="Arial" w:cs="Arial"/>
                <w:sz w:val="24"/>
              </w:rPr>
              <w:br/>
            </w:r>
            <w:r>
              <w:rPr>
                <w:rFonts w:ascii="Arial" w:hAnsi="Arial" w:cs="Arial"/>
                <w:sz w:val="24"/>
              </w:rPr>
              <w:t>[Ciudad], [Estado]</w:t>
            </w:r>
          </w:p>
        </w:tc>
        <w:tc>
          <w:tcPr>
            <w:tcW w:w="7513" w:type="dxa"/>
            <w:tcBorders>
              <w:left w:val="single" w:sz="12" w:space="0" w:color="365F91" w:themeColor="accent1" w:themeShade="BF"/>
            </w:tcBorders>
            <w:vAlign w:val="center"/>
          </w:tcPr>
          <w:p w:rsidR="001A388D" w:rsidRPr="001603BF" w:rsidRDefault="00383905" w:rsidP="001A388D">
            <w:pPr>
              <w:jc w:val="right"/>
              <w:rPr>
                <w:rFonts w:ascii="Arial Black" w:hAnsi="Arial Black"/>
                <w:color w:val="365F91" w:themeColor="accent1" w:themeShade="BF"/>
                <w:sz w:val="24"/>
              </w:rPr>
            </w:pPr>
            <w:r w:rsidRPr="001603BF">
              <w:rPr>
                <w:rFonts w:ascii="Arial Black" w:hAnsi="Arial Black"/>
                <w:color w:val="365F91" w:themeColor="accent1" w:themeShade="BF"/>
                <w:sz w:val="24"/>
              </w:rPr>
              <w:t>GERENTE DE RECURSOS HUMANOS</w:t>
            </w:r>
          </w:p>
          <w:p w:rsidR="001A388D" w:rsidRDefault="001A388D" w:rsidP="001A388D">
            <w:pPr>
              <w:jc w:val="right"/>
              <w:rPr>
                <w:rFonts w:ascii="Arial Black" w:hAnsi="Arial Black"/>
                <w:sz w:val="24"/>
              </w:rPr>
            </w:pPr>
          </w:p>
          <w:p w:rsidR="001A388D" w:rsidRPr="001A388D" w:rsidRDefault="007B52BF" w:rsidP="001A388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[Nombre y apellido]</w:t>
            </w:r>
          </w:p>
        </w:tc>
      </w:tr>
    </w:tbl>
    <w:p w:rsidR="008F7BBE" w:rsidRDefault="008F7BBE">
      <w:pPr>
        <w:rPr>
          <w:rFonts w:ascii="Arial" w:hAnsi="Arial" w:cs="Arial"/>
          <w:sz w:val="24"/>
        </w:rPr>
      </w:pPr>
    </w:p>
    <w:p w:rsidR="008F7BBE" w:rsidRDefault="008F7BB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Perfil profesional</w:t>
      </w:r>
    </w:p>
    <w:p w:rsidR="008F7BBE" w:rsidRDefault="00B47B51" w:rsidP="008F7BBE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[Agregar texto aquí que describa de forma resumida tu perfil profesional. </w:t>
      </w:r>
      <w:r>
        <w:rPr>
          <w:rFonts w:ascii="Arial" w:hAnsi="Arial" w:cs="Arial"/>
          <w:sz w:val="24"/>
        </w:rPr>
        <w:t>Agregar texto aquí que describa de forma resumida tu perfil profesional.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Agregar texto aquí que describa de forma resumida tu perfil profesional.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Agregar texto aquí que describa de forma resumida tu perfil profesional.</w:t>
      </w:r>
      <w:r>
        <w:rPr>
          <w:rFonts w:ascii="Arial" w:hAnsi="Arial" w:cs="Arial"/>
          <w:sz w:val="24"/>
        </w:rPr>
        <w:t>]</w:t>
      </w:r>
    </w:p>
    <w:p w:rsidR="008F7BBE" w:rsidRDefault="008F7BBE" w:rsidP="008F7BBE">
      <w:pPr>
        <w:jc w:val="both"/>
        <w:rPr>
          <w:rFonts w:ascii="Arial" w:hAnsi="Arial" w:cs="Arial"/>
          <w:sz w:val="24"/>
        </w:rPr>
      </w:pPr>
    </w:p>
    <w:p w:rsidR="008F7BBE" w:rsidRDefault="008F7BBE" w:rsidP="008F7BB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Experiencia laboral</w:t>
      </w:r>
    </w:p>
    <w:p w:rsidR="0072668A" w:rsidRPr="0072668A" w:rsidRDefault="00102D87" w:rsidP="00B2553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[Cargo ocupado]</w:t>
      </w:r>
      <w:r w:rsidR="00096B3B">
        <w:rPr>
          <w:rFonts w:ascii="Arial" w:hAnsi="Arial" w:cs="Arial"/>
          <w:sz w:val="24"/>
        </w:rPr>
        <w:br/>
      </w:r>
      <w:r w:rsidR="005143C8">
        <w:rPr>
          <w:rFonts w:ascii="Arial" w:hAnsi="Arial" w:cs="Arial"/>
          <w:sz w:val="24"/>
        </w:rPr>
        <w:t>(AAAA - AAAA</w:t>
      </w:r>
      <w:r w:rsidR="0072668A" w:rsidRPr="0072668A">
        <w:rPr>
          <w:rFonts w:ascii="Arial" w:hAnsi="Arial" w:cs="Arial"/>
          <w:sz w:val="24"/>
        </w:rPr>
        <w:t xml:space="preserve">) </w:t>
      </w:r>
      <w:r w:rsidR="005143C8">
        <w:rPr>
          <w:rFonts w:ascii="Arial" w:hAnsi="Arial" w:cs="Arial"/>
          <w:sz w:val="24"/>
        </w:rPr>
        <w:t>[Nombre de la empresa]</w:t>
      </w:r>
      <w:r w:rsidR="0072668A" w:rsidRPr="0072668A">
        <w:rPr>
          <w:rFonts w:ascii="Arial" w:hAnsi="Arial" w:cs="Arial"/>
          <w:sz w:val="24"/>
        </w:rPr>
        <w:t xml:space="preserve">, </w:t>
      </w:r>
      <w:r w:rsidR="005143C8">
        <w:rPr>
          <w:rFonts w:ascii="Arial" w:hAnsi="Arial" w:cs="Arial"/>
          <w:sz w:val="24"/>
        </w:rPr>
        <w:t>[Ciudad]</w:t>
      </w:r>
      <w:r w:rsidR="0072668A" w:rsidRPr="0072668A">
        <w:rPr>
          <w:rFonts w:ascii="Arial" w:hAnsi="Arial" w:cs="Arial"/>
          <w:sz w:val="24"/>
        </w:rPr>
        <w:t>.</w:t>
      </w:r>
    </w:p>
    <w:p w:rsidR="0072668A" w:rsidRPr="00B25533" w:rsidRDefault="000B7CD6" w:rsidP="00B2553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[Tarea o logro].</w:t>
      </w:r>
    </w:p>
    <w:p w:rsidR="0072668A" w:rsidRPr="00B25533" w:rsidRDefault="000B7CD6" w:rsidP="00B2553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[Tarea o logro].</w:t>
      </w:r>
    </w:p>
    <w:p w:rsidR="0072668A" w:rsidRPr="00B25533" w:rsidRDefault="000B7CD6" w:rsidP="0072668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[Tarea o logro].</w:t>
      </w:r>
    </w:p>
    <w:p w:rsidR="008F6C31" w:rsidRPr="0072668A" w:rsidRDefault="008F6C31" w:rsidP="008F6C3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[Cargo ocupado]</w:t>
      </w:r>
      <w:r>
        <w:rPr>
          <w:rFonts w:ascii="Arial" w:hAnsi="Arial" w:cs="Arial"/>
          <w:sz w:val="24"/>
        </w:rPr>
        <w:br/>
        <w:t>(AAAA - AAAA</w:t>
      </w:r>
      <w:r w:rsidRPr="0072668A">
        <w:rPr>
          <w:rFonts w:ascii="Arial" w:hAnsi="Arial" w:cs="Arial"/>
          <w:sz w:val="24"/>
        </w:rPr>
        <w:t xml:space="preserve">) </w:t>
      </w:r>
      <w:r>
        <w:rPr>
          <w:rFonts w:ascii="Arial" w:hAnsi="Arial" w:cs="Arial"/>
          <w:sz w:val="24"/>
        </w:rPr>
        <w:t>[Nombre de la empresa]</w:t>
      </w:r>
      <w:r w:rsidRPr="0072668A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[Ciudad]</w:t>
      </w:r>
      <w:r w:rsidRPr="0072668A">
        <w:rPr>
          <w:rFonts w:ascii="Arial" w:hAnsi="Arial" w:cs="Arial"/>
          <w:sz w:val="24"/>
        </w:rPr>
        <w:t>.</w:t>
      </w:r>
    </w:p>
    <w:p w:rsidR="008F6C31" w:rsidRPr="00B25533" w:rsidRDefault="008F6C31" w:rsidP="008F6C3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[Tarea o logro].</w:t>
      </w:r>
    </w:p>
    <w:p w:rsidR="008F6C31" w:rsidRPr="00B25533" w:rsidRDefault="008F6C31" w:rsidP="008F6C3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[Tarea o logro].</w:t>
      </w:r>
    </w:p>
    <w:p w:rsidR="008F7BBE" w:rsidRDefault="008F6C31" w:rsidP="008F6C3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[Tarea o logro].</w:t>
      </w:r>
    </w:p>
    <w:p w:rsidR="00801031" w:rsidRDefault="00801031" w:rsidP="00801031">
      <w:pPr>
        <w:jc w:val="both"/>
        <w:rPr>
          <w:rFonts w:ascii="Arial" w:hAnsi="Arial" w:cs="Arial"/>
          <w:sz w:val="24"/>
        </w:rPr>
      </w:pPr>
    </w:p>
    <w:p w:rsidR="00801031" w:rsidRDefault="00801031" w:rsidP="0080103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Estudios formales</w:t>
      </w:r>
    </w:p>
    <w:p w:rsidR="00801031" w:rsidRPr="00801031" w:rsidRDefault="00E179F6" w:rsidP="0080103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[Nombre del título o diploma]</w:t>
      </w:r>
      <w:r w:rsidR="00801031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(AAAA</w:t>
      </w:r>
      <w:r w:rsidR="00801031" w:rsidRPr="00801031">
        <w:rPr>
          <w:rFonts w:ascii="Arial" w:hAnsi="Arial" w:cs="Arial"/>
          <w:sz w:val="24"/>
        </w:rPr>
        <w:t xml:space="preserve">) </w:t>
      </w:r>
      <w:r>
        <w:rPr>
          <w:rFonts w:ascii="Arial" w:hAnsi="Arial" w:cs="Arial"/>
          <w:sz w:val="24"/>
        </w:rPr>
        <w:t>[Nombre de la universidad]</w:t>
      </w:r>
      <w:r w:rsidR="00801031" w:rsidRPr="00801031">
        <w:rPr>
          <w:rFonts w:ascii="Arial" w:hAnsi="Arial" w:cs="Arial"/>
          <w:sz w:val="24"/>
        </w:rPr>
        <w:t>.</w:t>
      </w:r>
    </w:p>
    <w:p w:rsidR="00801031" w:rsidRDefault="00E179F6" w:rsidP="0080103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[Nombre del título o diploma]</w:t>
      </w:r>
      <w:r>
        <w:rPr>
          <w:rFonts w:ascii="Arial" w:hAnsi="Arial" w:cs="Arial"/>
          <w:sz w:val="24"/>
        </w:rPr>
        <w:br/>
        <w:t>(AAAA</w:t>
      </w:r>
      <w:r w:rsidRPr="00801031">
        <w:rPr>
          <w:rFonts w:ascii="Arial" w:hAnsi="Arial" w:cs="Arial"/>
          <w:sz w:val="24"/>
        </w:rPr>
        <w:t xml:space="preserve">) </w:t>
      </w:r>
      <w:r>
        <w:rPr>
          <w:rFonts w:ascii="Arial" w:hAnsi="Arial" w:cs="Arial"/>
          <w:sz w:val="24"/>
        </w:rPr>
        <w:t>[Nombre de la universidad]</w:t>
      </w:r>
      <w:r w:rsidRPr="00801031">
        <w:rPr>
          <w:rFonts w:ascii="Arial" w:hAnsi="Arial" w:cs="Arial"/>
          <w:sz w:val="24"/>
        </w:rPr>
        <w:t>.</w:t>
      </w:r>
    </w:p>
    <w:p w:rsidR="003159B0" w:rsidRPr="00801031" w:rsidRDefault="003159B0" w:rsidP="00801031">
      <w:pPr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Borders>
          <w:top w:val="single" w:sz="6" w:space="0" w:color="365F91" w:themeColor="accent1" w:themeShade="BF"/>
          <w:left w:val="single" w:sz="6" w:space="0" w:color="365F91" w:themeColor="accent1" w:themeShade="BF"/>
          <w:bottom w:val="single" w:sz="6" w:space="0" w:color="365F91" w:themeColor="accent1" w:themeShade="BF"/>
          <w:right w:val="single" w:sz="6" w:space="0" w:color="365F91" w:themeColor="accent1" w:themeShade="BF"/>
          <w:insideH w:val="single" w:sz="6" w:space="0" w:color="365F91" w:themeColor="accent1" w:themeShade="BF"/>
          <w:insideV w:val="single" w:sz="6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5623"/>
        <w:gridCol w:w="5623"/>
      </w:tblGrid>
      <w:tr w:rsidR="008235A7" w:rsidTr="001603BF">
        <w:trPr>
          <w:trHeight w:val="2470"/>
        </w:trPr>
        <w:tc>
          <w:tcPr>
            <w:tcW w:w="5623" w:type="dxa"/>
            <w:vAlign w:val="center"/>
          </w:tcPr>
          <w:p w:rsidR="008235A7" w:rsidRDefault="008235A7" w:rsidP="000114C6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Habilidades</w:t>
            </w:r>
          </w:p>
          <w:p w:rsidR="008235A7" w:rsidRDefault="008235A7" w:rsidP="000114C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0114C6" w:rsidRDefault="00D1054C" w:rsidP="000114C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[Agregar texto].</w:t>
            </w:r>
          </w:p>
          <w:p w:rsidR="00D1054C" w:rsidRDefault="00D1054C" w:rsidP="000114C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[Agregar texto].</w:t>
            </w:r>
          </w:p>
          <w:p w:rsidR="00D1054C" w:rsidRDefault="00D1054C" w:rsidP="000114C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[Agregar texto].</w:t>
            </w:r>
          </w:p>
          <w:p w:rsidR="00D1054C" w:rsidRPr="000114C6" w:rsidRDefault="00D1054C" w:rsidP="000114C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[Agregar texto].</w:t>
            </w:r>
          </w:p>
        </w:tc>
        <w:tc>
          <w:tcPr>
            <w:tcW w:w="5623" w:type="dxa"/>
            <w:vAlign w:val="center"/>
          </w:tcPr>
          <w:p w:rsidR="000114C6" w:rsidRDefault="000114C6" w:rsidP="000114C6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Competencias</w:t>
            </w:r>
          </w:p>
          <w:p w:rsidR="000114C6" w:rsidRDefault="000114C6" w:rsidP="000114C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D1054C" w:rsidRDefault="00D1054C" w:rsidP="00D1054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[Agregar texto].</w:t>
            </w:r>
          </w:p>
          <w:p w:rsidR="00D1054C" w:rsidRDefault="00D1054C" w:rsidP="00D1054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[Agregar texto].</w:t>
            </w:r>
          </w:p>
          <w:p w:rsidR="00D1054C" w:rsidRDefault="00D1054C" w:rsidP="00D1054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[Agregar texto].</w:t>
            </w:r>
          </w:p>
          <w:p w:rsidR="000114C6" w:rsidRPr="00941981" w:rsidRDefault="00D1054C" w:rsidP="00D1054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[Agregar texto].</w:t>
            </w:r>
            <w:bookmarkStart w:id="0" w:name="_GoBack"/>
            <w:bookmarkEnd w:id="0"/>
          </w:p>
        </w:tc>
      </w:tr>
    </w:tbl>
    <w:p w:rsidR="006E664E" w:rsidRDefault="006E664E"/>
    <w:sectPr w:rsidR="006E664E" w:rsidSect="00233EC4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085"/>
    <w:multiLevelType w:val="hybridMultilevel"/>
    <w:tmpl w:val="BE96FA7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464B8"/>
    <w:multiLevelType w:val="hybridMultilevel"/>
    <w:tmpl w:val="7A2C51A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B139D"/>
    <w:multiLevelType w:val="hybridMultilevel"/>
    <w:tmpl w:val="319485A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A555D"/>
    <w:multiLevelType w:val="hybridMultilevel"/>
    <w:tmpl w:val="121C1C1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17279"/>
    <w:multiLevelType w:val="hybridMultilevel"/>
    <w:tmpl w:val="D714B29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8D"/>
    <w:rsid w:val="000114C6"/>
    <w:rsid w:val="00096B3B"/>
    <w:rsid w:val="000B7CD6"/>
    <w:rsid w:val="00102D87"/>
    <w:rsid w:val="00135D31"/>
    <w:rsid w:val="001603BF"/>
    <w:rsid w:val="001A388D"/>
    <w:rsid w:val="00233EC4"/>
    <w:rsid w:val="003159B0"/>
    <w:rsid w:val="00383905"/>
    <w:rsid w:val="00460E95"/>
    <w:rsid w:val="005143C8"/>
    <w:rsid w:val="005431CB"/>
    <w:rsid w:val="006632F3"/>
    <w:rsid w:val="006E664E"/>
    <w:rsid w:val="0072668A"/>
    <w:rsid w:val="007A05EC"/>
    <w:rsid w:val="007B52BF"/>
    <w:rsid w:val="00801031"/>
    <w:rsid w:val="008235A7"/>
    <w:rsid w:val="008F6C31"/>
    <w:rsid w:val="008F7BBE"/>
    <w:rsid w:val="00941981"/>
    <w:rsid w:val="009D7AB6"/>
    <w:rsid w:val="00AB4214"/>
    <w:rsid w:val="00B25533"/>
    <w:rsid w:val="00B47B51"/>
    <w:rsid w:val="00BC6DD5"/>
    <w:rsid w:val="00D1054C"/>
    <w:rsid w:val="00E12F76"/>
    <w:rsid w:val="00E1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3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E664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25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3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E664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25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10</cp:revision>
  <dcterms:created xsi:type="dcterms:W3CDTF">2023-04-14T03:55:00Z</dcterms:created>
  <dcterms:modified xsi:type="dcterms:W3CDTF">2023-04-14T04:20:00Z</dcterms:modified>
</cp:coreProperties>
</file>