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8" w:rsidRDefault="00C910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E59C" wp14:editId="0BE57ABA">
                <wp:simplePos x="0" y="0"/>
                <wp:positionH relativeFrom="column">
                  <wp:posOffset>-720090</wp:posOffset>
                </wp:positionH>
                <wp:positionV relativeFrom="paragraph">
                  <wp:posOffset>-191770</wp:posOffset>
                </wp:positionV>
                <wp:extent cx="7762875" cy="1737995"/>
                <wp:effectExtent l="0" t="0" r="2857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737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9CA" w:rsidRDefault="003C703E" w:rsidP="003C7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GERENTE DE […]</w:t>
                            </w:r>
                          </w:p>
                          <w:p w:rsidR="003C703E" w:rsidRDefault="003C703E" w:rsidP="00DE69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1068">
                              <w:rPr>
                                <w:rFonts w:ascii="Arial" w:hAnsi="Arial" w:cs="Arial"/>
                                <w:color w:val="215868" w:themeColor="accent5" w:themeShade="80"/>
                                <w:sz w:val="28"/>
                              </w:rPr>
                              <w:t>[NOMBRE Y APELLIDO]</w:t>
                            </w:r>
                          </w:p>
                          <w:p w:rsidR="00DE69B1" w:rsidRPr="00F065C3" w:rsidRDefault="00DE69B1" w:rsidP="00DE69B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C703E" w:rsidRPr="00DE69B1" w:rsidRDefault="00DE69B1" w:rsidP="003C703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+55 555 5555 | [correo electrónico] | [domicilio]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6.7pt;margin-top:-15.1pt;width:611.25pt;height:1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" fillcolor="#92cddc [1944]" strokecolor="#92cddc [1944]" strokeweight="2pt">
                <v:textbox>
                  <w:txbxContent>
                    <w:p w:rsidR="000859CA" w:rsidRDefault="003C703E" w:rsidP="003C703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GERENTE DE […]</w:t>
                      </w:r>
                    </w:p>
                    <w:p w:rsidR="003C703E" w:rsidRDefault="003C703E" w:rsidP="00DE69B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C91068">
                        <w:rPr>
                          <w:rFonts w:ascii="Arial" w:hAnsi="Arial" w:cs="Arial"/>
                          <w:color w:val="215868" w:themeColor="accent5" w:themeShade="80"/>
                          <w:sz w:val="28"/>
                        </w:rPr>
                        <w:t>[NOMBRE Y APELLIDO]</w:t>
                      </w:r>
                    </w:p>
                    <w:p w:rsidR="00DE69B1" w:rsidRPr="00F065C3" w:rsidRDefault="00DE69B1" w:rsidP="00DE69B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C703E" w:rsidRPr="00DE69B1" w:rsidRDefault="00DE69B1" w:rsidP="003C703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+55 555 5555 | [correo electrónico] | [domicilio]</w:t>
                      </w:r>
                    </w:p>
                  </w:txbxContent>
                </v:textbox>
              </v:rect>
            </w:pict>
          </mc:Fallback>
        </mc:AlternateContent>
      </w: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C91068" w:rsidRDefault="00C91068">
      <w:pPr>
        <w:rPr>
          <w:rFonts w:ascii="Arial" w:hAnsi="Arial" w:cs="Arial"/>
        </w:rPr>
      </w:pPr>
    </w:p>
    <w:p w:rsidR="0088785A" w:rsidRDefault="00C91068" w:rsidP="00C910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PERFIL PROFESIONAL</w:t>
      </w:r>
    </w:p>
    <w:p w:rsidR="00C91068" w:rsidRDefault="00C91068" w:rsidP="00C910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[Agregar texto que resuma tu perfil profesional. </w:t>
      </w:r>
      <w:r>
        <w:rPr>
          <w:rFonts w:ascii="Arial" w:hAnsi="Arial" w:cs="Arial"/>
        </w:rPr>
        <w:t>Agregar texto q</w:t>
      </w:r>
      <w:r>
        <w:rPr>
          <w:rFonts w:ascii="Arial" w:hAnsi="Arial" w:cs="Arial"/>
        </w:rPr>
        <w:t xml:space="preserve">ue resuma tu perfil profesional. </w:t>
      </w:r>
      <w:r>
        <w:rPr>
          <w:rFonts w:ascii="Arial" w:hAnsi="Arial" w:cs="Arial"/>
        </w:rPr>
        <w:t>Agregar texto que resuma tu perfil profesional.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Agregar texto que resuma tu perfil profesional.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Agregar texto que resuma tu perfil profesional.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Agregar texto que resuma tu perfil profesional.</w:t>
      </w:r>
      <w:r w:rsidR="00C25B67">
        <w:rPr>
          <w:rFonts w:ascii="Arial" w:hAnsi="Arial" w:cs="Arial"/>
        </w:rPr>
        <w:t>]</w:t>
      </w:r>
    </w:p>
    <w:p w:rsidR="00683D4A" w:rsidRDefault="00683D4A" w:rsidP="00C91068">
      <w:pPr>
        <w:jc w:val="center"/>
        <w:rPr>
          <w:rFonts w:ascii="Arial" w:hAnsi="Arial" w:cs="Arial"/>
        </w:rPr>
      </w:pPr>
    </w:p>
    <w:p w:rsidR="00683D4A" w:rsidRDefault="00683D4A" w:rsidP="00683D4A">
      <w:pPr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EXPERIENCIA LABORAL</w:t>
      </w:r>
    </w:p>
    <w:p w:rsidR="00683D4A" w:rsidRDefault="00330DE1" w:rsidP="00683D4A">
      <w:pPr>
        <w:rPr>
          <w:rFonts w:ascii="Arial" w:hAnsi="Arial" w:cs="Arial"/>
        </w:rPr>
      </w:pPr>
      <w:r>
        <w:rPr>
          <w:rFonts w:ascii="Arial" w:hAnsi="Arial" w:cs="Arial"/>
          <w:b/>
        </w:rPr>
        <w:t>[Cargo]</w:t>
      </w:r>
      <w:r>
        <w:rPr>
          <w:rFonts w:ascii="Arial" w:hAnsi="Arial" w:cs="Arial"/>
        </w:rPr>
        <w:br/>
        <w:t>[Nombre de la empresa] | (20XX – 20XX)</w:t>
      </w:r>
    </w:p>
    <w:p w:rsidR="00330DE1" w:rsidRDefault="00330DE1" w:rsidP="00330D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[Describir funciones o logros].</w:t>
      </w:r>
    </w:p>
    <w:p w:rsidR="00330DE1" w:rsidRDefault="00330DE1" w:rsidP="00330D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[Describir funciones o logros].</w:t>
      </w:r>
    </w:p>
    <w:p w:rsidR="00330DE1" w:rsidRDefault="00330DE1" w:rsidP="00330D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[Describir funciones o logros].</w:t>
      </w:r>
    </w:p>
    <w:p w:rsidR="00C25B67" w:rsidRDefault="00C25B67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[Cargo]</w:t>
      </w:r>
      <w:r>
        <w:rPr>
          <w:rFonts w:ascii="Arial" w:hAnsi="Arial" w:cs="Arial"/>
        </w:rPr>
        <w:br/>
        <w:t>[Nombre de la empresa] | (20XX – 20XX)</w:t>
      </w:r>
    </w:p>
    <w:p w:rsidR="00C25B67" w:rsidRDefault="00C25B67" w:rsidP="00C25B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[Describir funciones o logros].</w:t>
      </w:r>
    </w:p>
    <w:p w:rsidR="00C25B67" w:rsidRDefault="00C25B67" w:rsidP="00C25B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[Describir funciones o logros].</w:t>
      </w:r>
    </w:p>
    <w:p w:rsidR="00C25B67" w:rsidRDefault="00C25B67" w:rsidP="00C25B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5B67">
        <w:rPr>
          <w:rFonts w:ascii="Arial" w:hAnsi="Arial" w:cs="Arial"/>
        </w:rPr>
        <w:t>[Describir funciones o logros].</w:t>
      </w:r>
    </w:p>
    <w:p w:rsidR="00C25B67" w:rsidRDefault="00C25B67" w:rsidP="00C25B67">
      <w:pPr>
        <w:rPr>
          <w:rFonts w:ascii="Arial" w:hAnsi="Arial" w:cs="Arial"/>
        </w:rPr>
      </w:pPr>
      <w:r>
        <w:rPr>
          <w:rFonts w:ascii="Arial" w:hAnsi="Arial" w:cs="Arial"/>
          <w:b/>
          <w:color w:val="215868" w:themeColor="accent5" w:themeShade="80"/>
          <w:sz w:val="24"/>
        </w:rPr>
        <w:t>FORMACIÓN PROFESIONAL</w:t>
      </w:r>
    </w:p>
    <w:p w:rsidR="00C25B67" w:rsidRDefault="00742AD2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[Título o diploma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br/>
        <w:t xml:space="preserve">[Nombre de la </w:t>
      </w:r>
      <w:r w:rsidR="00B84159">
        <w:rPr>
          <w:rFonts w:ascii="Arial" w:hAnsi="Arial" w:cs="Arial"/>
        </w:rPr>
        <w:t>universidad</w:t>
      </w:r>
      <w:r>
        <w:rPr>
          <w:rFonts w:ascii="Arial" w:hAnsi="Arial" w:cs="Arial"/>
        </w:rPr>
        <w:t>] | (20XX – 20XX)</w:t>
      </w:r>
    </w:p>
    <w:p w:rsidR="00742AD2" w:rsidRDefault="00742AD2" w:rsidP="00C25B67">
      <w:pPr>
        <w:rPr>
          <w:rFonts w:ascii="Arial" w:hAnsi="Arial" w:cs="Arial"/>
        </w:rPr>
      </w:pPr>
      <w:r>
        <w:rPr>
          <w:rFonts w:ascii="Arial" w:hAnsi="Arial" w:cs="Arial"/>
          <w:b/>
        </w:rPr>
        <w:t>[Título o diploma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br/>
        <w:t xml:space="preserve">[Nombre de la </w:t>
      </w:r>
      <w:r w:rsidR="00B84159">
        <w:rPr>
          <w:rFonts w:ascii="Arial" w:hAnsi="Arial" w:cs="Arial"/>
        </w:rPr>
        <w:t>universidad</w:t>
      </w:r>
      <w:r>
        <w:rPr>
          <w:rFonts w:ascii="Arial" w:hAnsi="Arial" w:cs="Arial"/>
        </w:rPr>
        <w:t>] | (20XX – 20XX)</w:t>
      </w:r>
    </w:p>
    <w:p w:rsidR="00682B37" w:rsidRDefault="00682B37" w:rsidP="00C25B6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82B37" w:rsidTr="001C3156">
        <w:trPr>
          <w:trHeight w:val="2089"/>
        </w:trPr>
        <w:tc>
          <w:tcPr>
            <w:tcW w:w="5056" w:type="dxa"/>
            <w:vAlign w:val="center"/>
          </w:tcPr>
          <w:p w:rsidR="00682B37" w:rsidRDefault="00682B37" w:rsidP="001C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HABILIDADES Y COMPETENCIAS</w:t>
            </w:r>
          </w:p>
          <w:p w:rsidR="00682B37" w:rsidRDefault="00682B37" w:rsidP="001C3156">
            <w:pPr>
              <w:rPr>
                <w:rFonts w:ascii="Arial" w:hAnsi="Arial" w:cs="Arial"/>
              </w:rPr>
            </w:pPr>
          </w:p>
          <w:p w:rsidR="00682B37" w:rsidRDefault="00530D10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530D10" w:rsidRDefault="00530D10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530D10" w:rsidRDefault="00530D10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530D10" w:rsidRDefault="00530D10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530D10" w:rsidRPr="00682B37" w:rsidRDefault="00530D10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</w:tc>
        <w:tc>
          <w:tcPr>
            <w:tcW w:w="5056" w:type="dxa"/>
            <w:vAlign w:val="center"/>
          </w:tcPr>
          <w:p w:rsidR="00682B37" w:rsidRDefault="008E522D" w:rsidP="001C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</w:rPr>
              <w:t>CERTIFICACIÓN DE IDIOMAS</w:t>
            </w:r>
          </w:p>
          <w:p w:rsidR="008E522D" w:rsidRDefault="008E522D" w:rsidP="001C3156">
            <w:pPr>
              <w:rPr>
                <w:rFonts w:ascii="Arial" w:hAnsi="Arial" w:cs="Arial"/>
              </w:rPr>
            </w:pPr>
          </w:p>
          <w:p w:rsidR="008E522D" w:rsidRDefault="008E522D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8E522D" w:rsidRDefault="008E522D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8E522D" w:rsidRDefault="008E522D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8E522D" w:rsidRDefault="008E522D" w:rsidP="001C31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texto].</w:t>
            </w:r>
          </w:p>
          <w:p w:rsidR="008E522D" w:rsidRPr="008E522D" w:rsidRDefault="008E522D" w:rsidP="001C3156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82B37" w:rsidRPr="00C25B67" w:rsidRDefault="00682B37" w:rsidP="00C25B67">
      <w:pPr>
        <w:rPr>
          <w:rFonts w:ascii="Arial" w:hAnsi="Arial" w:cs="Arial"/>
        </w:rPr>
      </w:pPr>
    </w:p>
    <w:sectPr w:rsidR="00682B37" w:rsidRPr="00C25B67" w:rsidSect="000859CA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C7C"/>
    <w:multiLevelType w:val="hybridMultilevel"/>
    <w:tmpl w:val="45A05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4CA2"/>
    <w:multiLevelType w:val="hybridMultilevel"/>
    <w:tmpl w:val="2B1401D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C"/>
    <w:rsid w:val="000859CA"/>
    <w:rsid w:val="001C3156"/>
    <w:rsid w:val="00330DE1"/>
    <w:rsid w:val="003C703E"/>
    <w:rsid w:val="00487D82"/>
    <w:rsid w:val="00530D10"/>
    <w:rsid w:val="00682B37"/>
    <w:rsid w:val="00683D4A"/>
    <w:rsid w:val="00742AD2"/>
    <w:rsid w:val="0088785A"/>
    <w:rsid w:val="008E522D"/>
    <w:rsid w:val="00B84159"/>
    <w:rsid w:val="00C25B67"/>
    <w:rsid w:val="00C91068"/>
    <w:rsid w:val="00DE69B1"/>
    <w:rsid w:val="00F0122C"/>
    <w:rsid w:val="00F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2023-04-21T03:22:00Z</dcterms:created>
  <dcterms:modified xsi:type="dcterms:W3CDTF">2023-04-21T04:33:00Z</dcterms:modified>
</cp:coreProperties>
</file>