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9D" w:rsidRDefault="00DF609D" w:rsidP="00DF609D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Ciudad de México, México, 16 de mayo de 2023.</w:t>
      </w:r>
    </w:p>
    <w:p w:rsidR="00DF609D" w:rsidRDefault="0030549D" w:rsidP="00DF609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Departamento</w:t>
      </w:r>
      <w:r w:rsidR="001121A9">
        <w:rPr>
          <w:rFonts w:ascii="Times New Roman" w:hAnsi="Times New Roman" w:cs="Times New Roman"/>
          <w:b/>
          <w:sz w:val="24"/>
        </w:rPr>
        <w:t xml:space="preserve"> de Marketing</w:t>
      </w:r>
    </w:p>
    <w:p w:rsidR="001121A9" w:rsidRDefault="001121A9" w:rsidP="00CD386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Alimentos Gavanti S.A.</w:t>
      </w:r>
      <w:r>
        <w:rPr>
          <w:rFonts w:ascii="Times New Roman" w:hAnsi="Times New Roman" w:cs="Times New Roman"/>
          <w:sz w:val="24"/>
        </w:rPr>
        <w:br/>
      </w:r>
      <w:r w:rsidR="00CC0D75">
        <w:rPr>
          <w:rFonts w:ascii="Times New Roman" w:hAnsi="Times New Roman" w:cs="Times New Roman"/>
          <w:sz w:val="24"/>
        </w:rPr>
        <w:t>Sector Libertad no. 145,</w:t>
      </w:r>
      <w:r w:rsidR="00CC0D75">
        <w:rPr>
          <w:rFonts w:ascii="Times New Roman" w:hAnsi="Times New Roman" w:cs="Times New Roman"/>
          <w:sz w:val="24"/>
        </w:rPr>
        <w:br/>
        <w:t>CDMX, México.</w:t>
      </w:r>
    </w:p>
    <w:p w:rsidR="0030549D" w:rsidRDefault="008F76FF" w:rsidP="00DF609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Estimados compañeros,</w:t>
      </w:r>
    </w:p>
    <w:p w:rsidR="008F76FF" w:rsidRDefault="00BE4FFA" w:rsidP="0078762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Por este medio, me presento: mi nombre es Amalia Ramírez</w:t>
      </w:r>
      <w:r w:rsidR="0082794B">
        <w:rPr>
          <w:rFonts w:ascii="Times New Roman" w:hAnsi="Times New Roman" w:cs="Times New Roman"/>
          <w:sz w:val="24"/>
        </w:rPr>
        <w:t xml:space="preserve"> y soy la nueva Gerente de Marketing</w:t>
      </w:r>
      <w:r w:rsidR="00EF2459">
        <w:rPr>
          <w:rFonts w:ascii="Times New Roman" w:hAnsi="Times New Roman" w:cs="Times New Roman"/>
          <w:sz w:val="24"/>
        </w:rPr>
        <w:t>. A partir del lunes 21 de mayo de 2023 estaré a cago del departamento de Marketing</w:t>
      </w:r>
      <w:r w:rsidR="00CA6041">
        <w:rPr>
          <w:rFonts w:ascii="Times New Roman" w:hAnsi="Times New Roman" w:cs="Times New Roman"/>
          <w:sz w:val="24"/>
        </w:rPr>
        <w:t xml:space="preserve"> y espero poder trabajar con todos ustedes de la mejor manera.</w:t>
      </w:r>
    </w:p>
    <w:p w:rsidR="00787621" w:rsidRDefault="007D1F2A" w:rsidP="0078762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Cuento con más de siete años de experiencia en el área del Marketing</w:t>
      </w:r>
      <w:r w:rsidR="00787621">
        <w:rPr>
          <w:rFonts w:ascii="Times New Roman" w:hAnsi="Times New Roman" w:cs="Times New Roman"/>
          <w:sz w:val="24"/>
        </w:rPr>
        <w:t xml:space="preserve"> y los últimos años me he especializado en las técnicas act</w:t>
      </w:r>
      <w:r w:rsidR="00372EE2">
        <w:rPr>
          <w:rFonts w:ascii="Times New Roman" w:hAnsi="Times New Roman" w:cs="Times New Roman"/>
          <w:sz w:val="24"/>
        </w:rPr>
        <w:t xml:space="preserve">ualizadas de Marketing digital. </w:t>
      </w:r>
      <w:r w:rsidR="00D83F11">
        <w:rPr>
          <w:rFonts w:ascii="Times New Roman" w:hAnsi="Times New Roman" w:cs="Times New Roman"/>
          <w:sz w:val="24"/>
        </w:rPr>
        <w:t xml:space="preserve">Mi principal objetivo es poder construir con el equipo una relación laboral positiva, que nos permita alcanzar las metas del departamento y así contribuir a </w:t>
      </w:r>
      <w:r w:rsidR="00C87D29">
        <w:rPr>
          <w:rFonts w:ascii="Times New Roman" w:hAnsi="Times New Roman" w:cs="Times New Roman"/>
          <w:sz w:val="24"/>
        </w:rPr>
        <w:t>mejorar el rendimiento de la organización.</w:t>
      </w:r>
    </w:p>
    <w:p w:rsidR="00C87D29" w:rsidRDefault="00EC398A" w:rsidP="0078762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Precisamente, me gustaría poder reunirme con todos ustedes el día martes 22 de mayo, a las 9:30 a.m., en mi oficina. De modo que, podamos repasar </w:t>
      </w:r>
      <w:r w:rsidR="000D013B">
        <w:rPr>
          <w:rFonts w:ascii="Times New Roman" w:hAnsi="Times New Roman" w:cs="Times New Roman"/>
          <w:sz w:val="24"/>
        </w:rPr>
        <w:t xml:space="preserve">cualquier tarea o proyecto que haya quedado pendiente tras la partida del anterior gerente. </w:t>
      </w:r>
      <w:r w:rsidR="000C738C">
        <w:rPr>
          <w:rFonts w:ascii="Times New Roman" w:hAnsi="Times New Roman" w:cs="Times New Roman"/>
          <w:sz w:val="24"/>
        </w:rPr>
        <w:t>También será una ocasión oportuna para aclarar cuál será la metodología de trabajo y las actividades que abordaremos primero.</w:t>
      </w:r>
      <w:bookmarkStart w:id="0" w:name="_GoBack"/>
      <w:bookmarkEnd w:id="0"/>
    </w:p>
    <w:p w:rsidR="000C738C" w:rsidRDefault="000C738C" w:rsidP="0078762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Sin más que agregar, </w:t>
      </w:r>
      <w:r w:rsidR="00E85200">
        <w:rPr>
          <w:rFonts w:ascii="Times New Roman" w:hAnsi="Times New Roman" w:cs="Times New Roman"/>
          <w:sz w:val="24"/>
        </w:rPr>
        <w:t>agradez</w:t>
      </w:r>
      <w:r w:rsidR="00372EE2">
        <w:rPr>
          <w:rFonts w:ascii="Times New Roman" w:hAnsi="Times New Roman" w:cs="Times New Roman"/>
          <w:sz w:val="24"/>
        </w:rPr>
        <w:t>co de ante mano su colaboración.</w:t>
      </w:r>
    </w:p>
    <w:p w:rsidR="00E85200" w:rsidRDefault="00E85200" w:rsidP="0078762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85200" w:rsidRDefault="00E85200" w:rsidP="00E85200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Atentamente,</w:t>
      </w:r>
    </w:p>
    <w:p w:rsidR="00E85200" w:rsidRPr="00E85200" w:rsidRDefault="00E85200" w:rsidP="00E85200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Amalia Ramírez</w:t>
      </w:r>
      <w:r>
        <w:rPr>
          <w:rFonts w:ascii="Times New Roman" w:hAnsi="Times New Roman" w:cs="Times New Roman"/>
          <w:sz w:val="24"/>
        </w:rPr>
        <w:br/>
        <w:t>Gerente de Marketing</w:t>
      </w:r>
    </w:p>
    <w:sectPr w:rsidR="00E85200" w:rsidRPr="00E852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9D"/>
    <w:rsid w:val="000C5434"/>
    <w:rsid w:val="000C738C"/>
    <w:rsid w:val="000D013B"/>
    <w:rsid w:val="001121A9"/>
    <w:rsid w:val="001F2D9C"/>
    <w:rsid w:val="0030549D"/>
    <w:rsid w:val="00372EE2"/>
    <w:rsid w:val="006557B8"/>
    <w:rsid w:val="00787621"/>
    <w:rsid w:val="007D1F2A"/>
    <w:rsid w:val="0082794B"/>
    <w:rsid w:val="008F76FF"/>
    <w:rsid w:val="00BE4FFA"/>
    <w:rsid w:val="00C71CAC"/>
    <w:rsid w:val="00C87D29"/>
    <w:rsid w:val="00CA6041"/>
    <w:rsid w:val="00CC0D75"/>
    <w:rsid w:val="00CD3867"/>
    <w:rsid w:val="00D83F11"/>
    <w:rsid w:val="00DF609D"/>
    <w:rsid w:val="00E85200"/>
    <w:rsid w:val="00EC398A"/>
    <w:rsid w:val="00E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14</cp:revision>
  <dcterms:created xsi:type="dcterms:W3CDTF">2023-05-16T05:16:00Z</dcterms:created>
  <dcterms:modified xsi:type="dcterms:W3CDTF">2023-05-16T17:34:00Z</dcterms:modified>
</cp:coreProperties>
</file>