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8DB3E2" w:themeColor="text2" w:themeTint="66"/>
          <w:right w:val="none" w:sz="0" w:space="0" w:color="auto"/>
          <w:insideH w:val="single" w:sz="4" w:space="0" w:color="8DB3E2" w:themeColor="text2" w:themeTint="66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884918" w:rsidTr="008E306B">
        <w:tc>
          <w:tcPr>
            <w:tcW w:w="10112" w:type="dxa"/>
            <w:shd w:val="clear" w:color="auto" w:fill="8DB3E2" w:themeFill="text2" w:themeFillTint="66"/>
          </w:tcPr>
          <w:p w:rsidR="00884918" w:rsidRDefault="00884918"/>
        </w:tc>
      </w:tr>
      <w:tr w:rsidR="00884918" w:rsidTr="008E306B">
        <w:tc>
          <w:tcPr>
            <w:tcW w:w="10112" w:type="dxa"/>
            <w:vAlign w:val="center"/>
          </w:tcPr>
          <w:p w:rsidR="00884918" w:rsidRDefault="000E69AF" w:rsidP="00960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Ricardo Gutiérrez</w:t>
            </w:r>
          </w:p>
          <w:p w:rsidR="00797D91" w:rsidRPr="009600A6" w:rsidRDefault="003D38E9" w:rsidP="00960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  <w:t>Director General</w:t>
            </w:r>
          </w:p>
        </w:tc>
      </w:tr>
      <w:tr w:rsidR="00884918" w:rsidTr="008E306B">
        <w:tc>
          <w:tcPr>
            <w:tcW w:w="10112" w:type="dxa"/>
            <w:vAlign w:val="center"/>
          </w:tcPr>
          <w:p w:rsidR="00884918" w:rsidRPr="00683D3D" w:rsidRDefault="000E69AF" w:rsidP="00683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CDMX, México</w:t>
            </w:r>
            <w:r w:rsidR="00683D3D">
              <w:rPr>
                <w:rFonts w:ascii="Times New Roman" w:hAnsi="Times New Roman" w:cs="Times New Roman"/>
                <w:sz w:val="24"/>
              </w:rPr>
              <w:t xml:space="preserve"> | TLF.: 55</w:t>
            </w:r>
            <w:r>
              <w:rPr>
                <w:rFonts w:ascii="Times New Roman" w:hAnsi="Times New Roman" w:cs="Times New Roman"/>
                <w:sz w:val="24"/>
              </w:rPr>
              <w:t xml:space="preserve"> 555 5555 | ricardogutierrez@mail | LI: @GutierrezRicardo</w:t>
            </w:r>
          </w:p>
        </w:tc>
      </w:tr>
    </w:tbl>
    <w:p w:rsidR="00F222B5" w:rsidRPr="002E6FE9" w:rsidRDefault="00F222B5" w:rsidP="00F222B5">
      <w:pPr>
        <w:spacing w:line="240" w:lineRule="auto"/>
        <w:rPr>
          <w:rFonts w:ascii="Times New Roman" w:hAnsi="Times New Roman" w:cs="Times New Roman"/>
          <w:sz w:val="10"/>
        </w:rPr>
      </w:pPr>
    </w:p>
    <w:p w:rsidR="00F222B5" w:rsidRDefault="00F222B5" w:rsidP="00F222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Perfil profesional</w:t>
      </w:r>
    </w:p>
    <w:p w:rsidR="00F222B5" w:rsidRDefault="00786E0B" w:rsidP="00F222B5">
      <w:pPr>
        <w:jc w:val="center"/>
        <w:rPr>
          <w:rFonts w:ascii="Times New Roman" w:hAnsi="Times New Roman" w:cs="Times New Roman"/>
          <w:sz w:val="24"/>
        </w:rPr>
      </w:pPr>
      <w:r w:rsidRPr="00786E0B">
        <w:rPr>
          <w:rFonts w:ascii="Times New Roman" w:hAnsi="Times New Roman" w:cs="Times New Roman"/>
          <w:sz w:val="24"/>
        </w:rPr>
        <w:t>Director general orientado a los resultados y con gran experiencia en la gestión de múltiples proyectos. Cuento con más de 12 años de experiencia en el sector de desarrollo de software y tecnologías de la información. Además de probadas habilidades en liderazgo y resolución de conflictos.</w:t>
      </w: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DB3E2" w:themeColor="text2" w:themeTint="66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F7407D" w:rsidTr="009D4382">
        <w:tc>
          <w:tcPr>
            <w:tcW w:w="10112" w:type="dxa"/>
            <w:vAlign w:val="center"/>
          </w:tcPr>
          <w:p w:rsidR="00F7407D" w:rsidRPr="00F7407D" w:rsidRDefault="00F7407D" w:rsidP="00F7407D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</w:rPr>
            </w:pPr>
            <w:r w:rsidRPr="00414DF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Experiencia laboral</w:t>
            </w:r>
          </w:p>
        </w:tc>
      </w:tr>
      <w:tr w:rsidR="00F7407D" w:rsidTr="009D4382">
        <w:tc>
          <w:tcPr>
            <w:tcW w:w="10112" w:type="dxa"/>
            <w:vAlign w:val="center"/>
          </w:tcPr>
          <w:p w:rsidR="004A62D3" w:rsidRPr="004A62D3" w:rsidRDefault="00562616" w:rsidP="004A6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Director General Comercial</w:t>
            </w:r>
          </w:p>
          <w:p w:rsidR="004A62D3" w:rsidRPr="004A62D3" w:rsidRDefault="00562616" w:rsidP="004A62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MexTech S.A.</w:t>
            </w:r>
            <w:r w:rsidR="002E0E2F">
              <w:rPr>
                <w:rFonts w:ascii="Times New Roman" w:hAnsi="Times New Roman" w:cs="Times New Roman"/>
                <w:sz w:val="24"/>
              </w:rPr>
              <w:t xml:space="preserve"> |</w:t>
            </w:r>
            <w:r>
              <w:rPr>
                <w:rFonts w:ascii="Times New Roman" w:hAnsi="Times New Roman" w:cs="Times New Roman"/>
                <w:sz w:val="24"/>
              </w:rPr>
              <w:t xml:space="preserve"> CDMX</w:t>
            </w:r>
            <w:r w:rsidR="002E0E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| Septiembre 2020</w:t>
            </w:r>
            <w:r w:rsidR="005767E1">
              <w:rPr>
                <w:rFonts w:ascii="Times New Roman" w:hAnsi="Times New Roman" w:cs="Times New Roman"/>
                <w:sz w:val="24"/>
              </w:rPr>
              <w:t xml:space="preserve"> - Abril 2023</w:t>
            </w:r>
          </w:p>
          <w:p w:rsidR="004A62D3" w:rsidRPr="004A62D3" w:rsidRDefault="00C453F0" w:rsidP="00C453F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C453F0">
              <w:rPr>
                <w:rFonts w:ascii="Times New Roman" w:hAnsi="Times New Roman" w:cs="Times New Roman"/>
                <w:sz w:val="24"/>
              </w:rPr>
              <w:t>Establecer objetivos semestrales</w:t>
            </w:r>
            <w:r>
              <w:rPr>
                <w:rFonts w:ascii="Times New Roman" w:hAnsi="Times New Roman" w:cs="Times New Roman"/>
                <w:sz w:val="24"/>
              </w:rPr>
              <w:t xml:space="preserve"> de crecimiento para la empresa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>.</w:t>
            </w:r>
          </w:p>
          <w:p w:rsidR="004A62D3" w:rsidRPr="004A62D3" w:rsidRDefault="00A34603" w:rsidP="00A3460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A34603">
              <w:rPr>
                <w:rFonts w:ascii="Times New Roman" w:hAnsi="Times New Roman" w:cs="Times New Roman"/>
                <w:sz w:val="24"/>
              </w:rPr>
              <w:t>Analizar los cambios en el mercado para ajustar las estrategias comerciales de la empresa con base en las exigencias del sector tecnológico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>.</w:t>
            </w:r>
          </w:p>
          <w:p w:rsidR="004A62D3" w:rsidRPr="004A62D3" w:rsidRDefault="002F669F" w:rsidP="002F669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F669F">
              <w:rPr>
                <w:rFonts w:ascii="Times New Roman" w:hAnsi="Times New Roman" w:cs="Times New Roman"/>
                <w:sz w:val="24"/>
              </w:rPr>
              <w:t>Evaluar el desempeño de los gerentes, antes de determinar las promociones a puestos gerenciales y de dirección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>.</w:t>
            </w:r>
          </w:p>
          <w:p w:rsidR="004A62D3" w:rsidRPr="004A62D3" w:rsidRDefault="004A62D3" w:rsidP="004A62D3">
            <w:pPr>
              <w:rPr>
                <w:rFonts w:ascii="Times New Roman" w:hAnsi="Times New Roman" w:cs="Times New Roman"/>
                <w:sz w:val="24"/>
              </w:rPr>
            </w:pPr>
          </w:p>
          <w:p w:rsidR="004A62D3" w:rsidRPr="004A62D3" w:rsidRDefault="0045487B" w:rsidP="004A6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Gerente de Ventas</w:t>
            </w:r>
          </w:p>
          <w:p w:rsidR="004A62D3" w:rsidRPr="004A62D3" w:rsidRDefault="0045487B" w:rsidP="004A62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MexTech S.A.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E2F">
              <w:rPr>
                <w:rFonts w:ascii="Times New Roman" w:hAnsi="Times New Roman" w:cs="Times New Roman"/>
                <w:sz w:val="24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</w:rPr>
              <w:t>CDMX</w:t>
            </w:r>
            <w:r w:rsidR="002E0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1B71">
              <w:rPr>
                <w:rFonts w:ascii="Times New Roman" w:hAnsi="Times New Roman" w:cs="Times New Roman"/>
                <w:sz w:val="24"/>
              </w:rPr>
              <w:t>| Junio 2016 - Agosto 2020</w:t>
            </w:r>
          </w:p>
          <w:p w:rsidR="004A62D3" w:rsidRPr="004A62D3" w:rsidRDefault="005A1B71" w:rsidP="005A1B7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A1B71">
              <w:rPr>
                <w:rFonts w:ascii="Times New Roman" w:hAnsi="Times New Roman" w:cs="Times New Roman"/>
                <w:sz w:val="24"/>
              </w:rPr>
              <w:t>Aumento del 25% en las ventas trimestrales a nivel nacional, luego de la implementación de nuevas estrategias de marketing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>.</w:t>
            </w:r>
          </w:p>
          <w:p w:rsidR="004A62D3" w:rsidRPr="004A62D3" w:rsidRDefault="004136C8" w:rsidP="004136C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136C8">
              <w:rPr>
                <w:rFonts w:ascii="Times New Roman" w:hAnsi="Times New Roman" w:cs="Times New Roman"/>
                <w:sz w:val="24"/>
              </w:rPr>
              <w:t>Integración del anterior departamento de marketing al departamento de ventas, mejorando la colaboración entre ambos equipos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>.</w:t>
            </w:r>
          </w:p>
          <w:p w:rsidR="00F7407D" w:rsidRPr="004A62D3" w:rsidRDefault="004136C8" w:rsidP="004136C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4136C8">
              <w:rPr>
                <w:rFonts w:ascii="Times New Roman" w:hAnsi="Times New Roman" w:cs="Times New Roman"/>
                <w:sz w:val="24"/>
              </w:rPr>
              <w:t>Revisión de las carteras de clientes existentes y supervisión del desempeño de los correspondientes representantes de ventas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E48C7" w:rsidRDefault="00BE48C7" w:rsidP="00BE48C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E48C7" w:rsidRPr="00BE48C7" w:rsidRDefault="00BE48C7" w:rsidP="00BE48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Jefe</w:t>
      </w:r>
      <w:r>
        <w:rPr>
          <w:rFonts w:ascii="Times New Roman" w:hAnsi="Times New Roman" w:cs="Times New Roman"/>
          <w:b/>
          <w:sz w:val="24"/>
        </w:rPr>
        <w:t xml:space="preserve"> de Ventas</w:t>
      </w:r>
      <w:r>
        <w:rPr>
          <w:rFonts w:ascii="Times New Roman" w:hAnsi="Times New Roman" w:cs="Times New Roman"/>
          <w:b/>
          <w:sz w:val="24"/>
        </w:rPr>
        <w:br/>
      </w:r>
      <w:r w:rsidR="00314CD0">
        <w:rPr>
          <w:rFonts w:ascii="Times New Roman" w:hAnsi="Times New Roman" w:cs="Times New Roman"/>
          <w:sz w:val="24"/>
        </w:rPr>
        <w:t>Soluciones Allis</w:t>
      </w:r>
      <w:r>
        <w:rPr>
          <w:rFonts w:ascii="Times New Roman" w:hAnsi="Times New Roman" w:cs="Times New Roman"/>
          <w:sz w:val="24"/>
        </w:rPr>
        <w:t xml:space="preserve"> S.A.</w:t>
      </w:r>
      <w:r w:rsidRPr="004A62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| CDMX </w:t>
      </w:r>
      <w:r w:rsidR="00167F4D">
        <w:rPr>
          <w:rFonts w:ascii="Times New Roman" w:hAnsi="Times New Roman" w:cs="Times New Roman"/>
          <w:sz w:val="24"/>
        </w:rPr>
        <w:t>| Enero 2014</w:t>
      </w:r>
      <w:r>
        <w:rPr>
          <w:rFonts w:ascii="Times New Roman" w:hAnsi="Times New Roman" w:cs="Times New Roman"/>
          <w:sz w:val="24"/>
        </w:rPr>
        <w:t xml:space="preserve"> - </w:t>
      </w:r>
      <w:r w:rsidR="00167F4D">
        <w:rPr>
          <w:rFonts w:ascii="Times New Roman" w:hAnsi="Times New Roman" w:cs="Times New Roman"/>
          <w:sz w:val="24"/>
        </w:rPr>
        <w:t>Marzo 2016</w:t>
      </w:r>
    </w:p>
    <w:p w:rsidR="00BE48C7" w:rsidRPr="004A62D3" w:rsidRDefault="00ED235F" w:rsidP="00ED23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D235F">
        <w:rPr>
          <w:rFonts w:ascii="Times New Roman" w:hAnsi="Times New Roman" w:cs="Times New Roman"/>
          <w:sz w:val="24"/>
        </w:rPr>
        <w:t>Reducción de la rotación de personal en el equipo de ventas, después de actualizar las normas generales del departamento</w:t>
      </w:r>
      <w:r w:rsidR="00BE48C7" w:rsidRPr="004A62D3">
        <w:rPr>
          <w:rFonts w:ascii="Times New Roman" w:hAnsi="Times New Roman" w:cs="Times New Roman"/>
          <w:sz w:val="24"/>
        </w:rPr>
        <w:t>.</w:t>
      </w:r>
    </w:p>
    <w:p w:rsidR="00BE48C7" w:rsidRDefault="008C6059" w:rsidP="008C605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6059">
        <w:rPr>
          <w:rFonts w:ascii="Times New Roman" w:hAnsi="Times New Roman" w:cs="Times New Roman"/>
          <w:sz w:val="24"/>
        </w:rPr>
        <w:t>Orientación del equipo de representantes de ventas para facilitar su adaptación a las estrategias de marketing</w:t>
      </w:r>
      <w:r w:rsidR="00BE48C7" w:rsidRPr="004A62D3">
        <w:rPr>
          <w:rFonts w:ascii="Times New Roman" w:hAnsi="Times New Roman" w:cs="Times New Roman"/>
          <w:sz w:val="24"/>
        </w:rPr>
        <w:t>.</w:t>
      </w:r>
    </w:p>
    <w:p w:rsidR="00F7407D" w:rsidRPr="00BE48C7" w:rsidRDefault="00F86AD0" w:rsidP="00F86AD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86AD0">
        <w:rPr>
          <w:rFonts w:ascii="Times New Roman" w:hAnsi="Times New Roman" w:cs="Times New Roman"/>
          <w:sz w:val="24"/>
        </w:rPr>
        <w:t>Establecer nuevos canales de comunicación entre representantes de ventas y clientes</w:t>
      </w:r>
      <w:r w:rsidR="00BE48C7" w:rsidRPr="00BE48C7">
        <w:rPr>
          <w:rFonts w:ascii="Times New Roman" w:hAnsi="Times New Roman" w:cs="Times New Roman"/>
          <w:sz w:val="24"/>
        </w:rPr>
        <w:t>.</w:t>
      </w: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DB3E2" w:themeColor="text2" w:themeTint="66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0864BF" w:rsidTr="009D4382">
        <w:tc>
          <w:tcPr>
            <w:tcW w:w="10112" w:type="dxa"/>
            <w:vAlign w:val="center"/>
          </w:tcPr>
          <w:p w:rsidR="000864BF" w:rsidRPr="000864BF" w:rsidRDefault="000864BF" w:rsidP="000864BF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 w:rsidRPr="009D438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Educación</w:t>
            </w:r>
          </w:p>
        </w:tc>
      </w:tr>
      <w:tr w:rsidR="000864BF" w:rsidTr="009D4382">
        <w:tc>
          <w:tcPr>
            <w:tcW w:w="10112" w:type="dxa"/>
            <w:vAlign w:val="center"/>
          </w:tcPr>
          <w:p w:rsidR="00FE266E" w:rsidRPr="00FE266E" w:rsidRDefault="00FE09B5" w:rsidP="00FE26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Maestría en Alta Dirección</w:t>
            </w:r>
          </w:p>
          <w:p w:rsidR="00FE266E" w:rsidRPr="00FE266E" w:rsidRDefault="00FE09B5" w:rsidP="00FE2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Universidad de las Américas</w:t>
            </w:r>
            <w:r w:rsidR="00E33F76">
              <w:rPr>
                <w:rFonts w:ascii="Times New Roman" w:hAnsi="Times New Roman" w:cs="Times New Roman"/>
                <w:sz w:val="24"/>
              </w:rPr>
              <w:t xml:space="preserve"> | 2019 - 2021</w:t>
            </w:r>
          </w:p>
          <w:p w:rsidR="00FE266E" w:rsidRDefault="00FE266E" w:rsidP="00FE266E">
            <w:pPr>
              <w:rPr>
                <w:rFonts w:ascii="Times New Roman" w:hAnsi="Times New Roman" w:cs="Times New Roman"/>
                <w:sz w:val="24"/>
              </w:rPr>
            </w:pPr>
          </w:p>
          <w:p w:rsidR="00FE266E" w:rsidRPr="00FE266E" w:rsidRDefault="00E33F76" w:rsidP="00FE26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Licenciatura en Administración de Empresas</w:t>
            </w:r>
          </w:p>
          <w:p w:rsidR="000864BF" w:rsidRDefault="00F678F3" w:rsidP="00FE2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Universidad de las Américas | 2007 - 2012</w:t>
            </w:r>
          </w:p>
        </w:tc>
      </w:tr>
    </w:tbl>
    <w:p w:rsidR="008D6A65" w:rsidRDefault="008D6A65" w:rsidP="008D6A65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DB3E2" w:themeColor="text2" w:themeTint="66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9F3BDC" w:rsidTr="009D4382">
        <w:tc>
          <w:tcPr>
            <w:tcW w:w="10112" w:type="dxa"/>
            <w:vAlign w:val="center"/>
          </w:tcPr>
          <w:p w:rsidR="009F3BDC" w:rsidRPr="008759E9" w:rsidRDefault="008759E9" w:rsidP="008759E9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 w:rsidRPr="009D438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Habilidades y competencias</w:t>
            </w:r>
          </w:p>
        </w:tc>
      </w:tr>
      <w:tr w:rsidR="009F3BDC" w:rsidTr="009D4382">
        <w:tc>
          <w:tcPr>
            <w:tcW w:w="10112" w:type="dxa"/>
            <w:vAlign w:val="center"/>
          </w:tcPr>
          <w:p w:rsidR="00EE2E4E" w:rsidRPr="00EE2E4E" w:rsidRDefault="003D1A4D" w:rsidP="00EE2E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Gestión de Proyectos</w:t>
            </w:r>
            <w:r w:rsidR="00EE2E4E" w:rsidRPr="00EE2E4E">
              <w:rPr>
                <w:rFonts w:ascii="Times New Roman" w:hAnsi="Times New Roman" w:cs="Times New Roman"/>
                <w:sz w:val="24"/>
              </w:rPr>
              <w:t>.</w:t>
            </w:r>
          </w:p>
          <w:p w:rsidR="00EE2E4E" w:rsidRPr="00EE2E4E" w:rsidRDefault="003D1A4D" w:rsidP="00EE2E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Resolución de Problemas</w:t>
            </w:r>
            <w:r w:rsidR="00EE2E4E" w:rsidRPr="00EE2E4E">
              <w:rPr>
                <w:rFonts w:ascii="Times New Roman" w:hAnsi="Times New Roman" w:cs="Times New Roman"/>
                <w:sz w:val="24"/>
              </w:rPr>
              <w:t>.</w:t>
            </w:r>
          </w:p>
          <w:p w:rsidR="00EE2E4E" w:rsidRPr="00EE2E4E" w:rsidRDefault="003D1A4D" w:rsidP="00EE2E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Habilidad Multitarea</w:t>
            </w:r>
            <w:r w:rsidR="00EE2E4E" w:rsidRPr="00EE2E4E">
              <w:rPr>
                <w:rFonts w:ascii="Times New Roman" w:hAnsi="Times New Roman" w:cs="Times New Roman"/>
                <w:sz w:val="24"/>
              </w:rPr>
              <w:t>.</w:t>
            </w:r>
          </w:p>
          <w:p w:rsidR="009F3BDC" w:rsidRPr="00EE2E4E" w:rsidRDefault="003D1A4D" w:rsidP="00EE2E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Liderazgo</w:t>
            </w:r>
            <w:r w:rsidR="00EE2E4E" w:rsidRPr="00EE2E4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F3BDC" w:rsidRDefault="009F3BDC" w:rsidP="008D6A65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Borders>
          <w:top w:val="single" w:sz="4" w:space="0" w:color="8DB3E2" w:themeColor="text2" w:themeTint="6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DB3E2" w:themeColor="text2" w:themeTint="66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7A4344" w:rsidTr="009D4382">
        <w:tc>
          <w:tcPr>
            <w:tcW w:w="10112" w:type="dxa"/>
            <w:vAlign w:val="center"/>
          </w:tcPr>
          <w:p w:rsidR="007A4344" w:rsidRPr="007A4344" w:rsidRDefault="00314741" w:rsidP="007A4344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 w:rsidRPr="009D438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Idiomas</w:t>
            </w:r>
          </w:p>
        </w:tc>
      </w:tr>
      <w:tr w:rsidR="007A4344" w:rsidTr="009D4382">
        <w:tc>
          <w:tcPr>
            <w:tcW w:w="10112" w:type="dxa"/>
            <w:vAlign w:val="center"/>
          </w:tcPr>
          <w:p w:rsidR="00314741" w:rsidRDefault="00917BF0" w:rsidP="0031474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Español nativo</w:t>
            </w:r>
            <w:r w:rsidR="00314741" w:rsidRPr="00EE2E4E">
              <w:rPr>
                <w:rFonts w:ascii="Times New Roman" w:hAnsi="Times New Roman" w:cs="Times New Roman"/>
                <w:sz w:val="24"/>
              </w:rPr>
              <w:t>.</w:t>
            </w:r>
          </w:p>
          <w:p w:rsidR="007A4344" w:rsidRPr="00314741" w:rsidRDefault="00917BF0" w:rsidP="00917BF0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17BF0">
              <w:rPr>
                <w:rFonts w:ascii="Times New Roman" w:hAnsi="Times New Roman" w:cs="Times New Roman"/>
                <w:sz w:val="24"/>
              </w:rPr>
              <w:t>Inglés C1 (certificado TOEFL)</w:t>
            </w:r>
            <w:r w:rsidR="00314741" w:rsidRPr="0031474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7A4344" w:rsidRPr="007A4344" w:rsidRDefault="007A4344" w:rsidP="008D6A6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A4344" w:rsidRPr="007A4344" w:rsidSect="00884918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83B"/>
    <w:multiLevelType w:val="hybridMultilevel"/>
    <w:tmpl w:val="E16453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4AA2"/>
    <w:multiLevelType w:val="hybridMultilevel"/>
    <w:tmpl w:val="D70EDF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3629"/>
    <w:multiLevelType w:val="hybridMultilevel"/>
    <w:tmpl w:val="DD8E36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8"/>
    <w:rsid w:val="000864BF"/>
    <w:rsid w:val="000E69AF"/>
    <w:rsid w:val="00167F4D"/>
    <w:rsid w:val="00216888"/>
    <w:rsid w:val="0029093F"/>
    <w:rsid w:val="002E0E2F"/>
    <w:rsid w:val="002E6FE9"/>
    <w:rsid w:val="002F669F"/>
    <w:rsid w:val="00314741"/>
    <w:rsid w:val="00314CD0"/>
    <w:rsid w:val="003D1A4D"/>
    <w:rsid w:val="003D38E9"/>
    <w:rsid w:val="004136C8"/>
    <w:rsid w:val="00414DFC"/>
    <w:rsid w:val="0045487B"/>
    <w:rsid w:val="004A62D3"/>
    <w:rsid w:val="00562616"/>
    <w:rsid w:val="005767E1"/>
    <w:rsid w:val="005A1B71"/>
    <w:rsid w:val="00677D09"/>
    <w:rsid w:val="00683D3D"/>
    <w:rsid w:val="00723E6F"/>
    <w:rsid w:val="00753544"/>
    <w:rsid w:val="00786E0B"/>
    <w:rsid w:val="00797D91"/>
    <w:rsid w:val="007A4344"/>
    <w:rsid w:val="008759E9"/>
    <w:rsid w:val="00884918"/>
    <w:rsid w:val="008C6059"/>
    <w:rsid w:val="008D6A65"/>
    <w:rsid w:val="008E306B"/>
    <w:rsid w:val="00917BF0"/>
    <w:rsid w:val="00940ADC"/>
    <w:rsid w:val="009600A6"/>
    <w:rsid w:val="009D4382"/>
    <w:rsid w:val="009F3BDC"/>
    <w:rsid w:val="00A34603"/>
    <w:rsid w:val="00BE48C7"/>
    <w:rsid w:val="00C453F0"/>
    <w:rsid w:val="00CA4C14"/>
    <w:rsid w:val="00D231F3"/>
    <w:rsid w:val="00D319EB"/>
    <w:rsid w:val="00E33F76"/>
    <w:rsid w:val="00E666E9"/>
    <w:rsid w:val="00ED235F"/>
    <w:rsid w:val="00EE2E4E"/>
    <w:rsid w:val="00F222B5"/>
    <w:rsid w:val="00F31B9F"/>
    <w:rsid w:val="00F35819"/>
    <w:rsid w:val="00F678F3"/>
    <w:rsid w:val="00F7407D"/>
    <w:rsid w:val="00F86AD0"/>
    <w:rsid w:val="00FE09B5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25</cp:revision>
  <dcterms:created xsi:type="dcterms:W3CDTF">2023-05-11T16:26:00Z</dcterms:created>
  <dcterms:modified xsi:type="dcterms:W3CDTF">2023-05-11T17:09:00Z</dcterms:modified>
</cp:coreProperties>
</file>