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2" w:rsidRPr="00505F18" w:rsidRDefault="008D1272" w:rsidP="00505F18">
      <w:pPr>
        <w:jc w:val="center"/>
        <w:rPr>
          <w:rFonts w:ascii="Times New Roman" w:hAnsi="Times New Roman" w:cs="Times New Roman"/>
          <w:b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>TÉRMINOS Y CONDICIONES GENERALES DE CONTRATO DE SERVICIOS DE INTERNET</w:t>
      </w:r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 xml:space="preserve">Entre, la Sociedad Mercantil Entretenimiento De </w:t>
      </w:r>
      <w:proofErr w:type="spellStart"/>
      <w:r w:rsidRPr="008D1272">
        <w:rPr>
          <w:rFonts w:ascii="Times New Roman" w:hAnsi="Times New Roman" w:cs="Times New Roman"/>
          <w:sz w:val="24"/>
        </w:rPr>
        <w:t>Rossi</w:t>
      </w:r>
      <w:proofErr w:type="spellEnd"/>
      <w:r w:rsidRPr="008D1272">
        <w:rPr>
          <w:rFonts w:ascii="Times New Roman" w:hAnsi="Times New Roman" w:cs="Times New Roman"/>
          <w:sz w:val="24"/>
        </w:rPr>
        <w:t xml:space="preserve"> C.A., con número de RFC CR24094y29842, domiciliada en AVENIDA LOS RUICES C/ PUENTE ROJO #46; quien en lo adelante a los efectos de este contrato se denominará "EL PROVEEDOR DE SERVICIOS", y por la otra parte la ciudadana Claudia </w:t>
      </w:r>
      <w:proofErr w:type="spellStart"/>
      <w:r w:rsidRPr="008D1272">
        <w:rPr>
          <w:rFonts w:ascii="Times New Roman" w:hAnsi="Times New Roman" w:cs="Times New Roman"/>
          <w:sz w:val="24"/>
        </w:rPr>
        <w:t>Andreína</w:t>
      </w:r>
      <w:proofErr w:type="spellEnd"/>
      <w:r w:rsidRPr="008D1272">
        <w:rPr>
          <w:rFonts w:ascii="Times New Roman" w:hAnsi="Times New Roman" w:cs="Times New Roman"/>
          <w:sz w:val="24"/>
        </w:rPr>
        <w:t xml:space="preserve"> Roa Martínez, mayor de edad con número RFC CARM938720230, domiciliada en Calle Los Reyes edificio La Cascada, PB #8; quien en lo adelante y a los efectos de este contrato se denominará "EL ABONADO", ambas partes han convenido celebrar el presente CONTRATO DE ADHESIÓN, el cual se regirá por las siguientes cláusulas:</w:t>
      </w:r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505F18" w:rsidRDefault="008D1272" w:rsidP="00505F18">
      <w:pPr>
        <w:jc w:val="center"/>
        <w:rPr>
          <w:rFonts w:ascii="Times New Roman" w:hAnsi="Times New Roman" w:cs="Times New Roman"/>
          <w:b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>CLÁUSULAS</w:t>
      </w:r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>PRIMERA</w:t>
      </w:r>
      <w:r w:rsidRPr="008D1272">
        <w:rPr>
          <w:rFonts w:ascii="Times New Roman" w:hAnsi="Times New Roman" w:cs="Times New Roman"/>
          <w:sz w:val="24"/>
        </w:rPr>
        <w:t xml:space="preserve"> (Objeto del contrato): el PROVEEDOR DE SERVICIOS se compromete a brindarle al ABONADO el servicio de internet banda ancha y asistencia técnica. Los servicios de telecomunicaciones brindados por el PROVEEDOR DE SERVICIOS al ABONADO, amparados por este contrato, son aquellos cuyas condiciones y términos </w:t>
      </w:r>
      <w:r w:rsidR="00505F18">
        <w:rPr>
          <w:rFonts w:ascii="Times New Roman" w:hAnsi="Times New Roman" w:cs="Times New Roman"/>
          <w:sz w:val="24"/>
        </w:rPr>
        <w:t>se describen en este documento.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F41839">
        <w:rPr>
          <w:rFonts w:ascii="Times New Roman" w:hAnsi="Times New Roman" w:cs="Times New Roman"/>
          <w:b/>
          <w:sz w:val="24"/>
        </w:rPr>
        <w:t>SEGUNDA</w:t>
      </w:r>
      <w:r w:rsidRPr="008D1272">
        <w:rPr>
          <w:rFonts w:ascii="Times New Roman" w:hAnsi="Times New Roman" w:cs="Times New Roman"/>
          <w:sz w:val="24"/>
        </w:rPr>
        <w:t xml:space="preserve"> (Especificaciones del servicio): para la prestación del servicio contratado se requiere la instalación de equipos dentro de la residencia del ABONADO, ubicada en Calle Los Reyes edificio La Cascada, PB #8, los cuales serán suministrados por el PROVEEDOR DE SERVICIOS. De igual forma, estos equipos pasan a ser propiedad del ABONADO, por lo que se convierte en responsable por los daños que puedan sufrir los equipos, quedando obligado a pagas los costos de reparación o reposición que hubiere lugar. La prestación de servicio comenzará a partir del momento en que los equipos sean instalados y el ABONADO certif</w:t>
      </w:r>
      <w:r w:rsidR="00505F18">
        <w:rPr>
          <w:rFonts w:ascii="Times New Roman" w:hAnsi="Times New Roman" w:cs="Times New Roman"/>
          <w:sz w:val="24"/>
        </w:rPr>
        <w:t>ique la recepción del servicio.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F41839">
        <w:rPr>
          <w:rFonts w:ascii="Times New Roman" w:hAnsi="Times New Roman" w:cs="Times New Roman"/>
          <w:b/>
          <w:sz w:val="24"/>
        </w:rPr>
        <w:t>TERCERA</w:t>
      </w:r>
      <w:r w:rsidRPr="008D1272">
        <w:rPr>
          <w:rFonts w:ascii="Times New Roman" w:hAnsi="Times New Roman" w:cs="Times New Roman"/>
          <w:sz w:val="24"/>
        </w:rPr>
        <w:t xml:space="preserve"> (Costos del servicio): el pago mensual será de QUINIENTOS VEINTE PESOS MEXICANOS ($500.00), los cuales se pueden pagar en efe</w:t>
      </w:r>
      <w:r w:rsidR="00505F18">
        <w:rPr>
          <w:rFonts w:ascii="Times New Roman" w:hAnsi="Times New Roman" w:cs="Times New Roman"/>
          <w:sz w:val="24"/>
        </w:rPr>
        <w:t>ctivo o transferencia bancaria.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>Párrafo Primero (Oportunidad de pago): el ABONADO se compromete a pagar todos los meses como contraprestación por el servicio recibido, y la fecha fijada para pagar será la misma en</w:t>
      </w:r>
      <w:r w:rsidR="00505F18">
        <w:rPr>
          <w:rFonts w:ascii="Times New Roman" w:hAnsi="Times New Roman" w:cs="Times New Roman"/>
          <w:sz w:val="24"/>
        </w:rPr>
        <w:t xml:space="preserve"> que fue instalado el servicio.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0421AE">
        <w:rPr>
          <w:rFonts w:ascii="Times New Roman" w:hAnsi="Times New Roman" w:cs="Times New Roman"/>
          <w:b/>
          <w:sz w:val="24"/>
        </w:rPr>
        <w:lastRenderedPageBreak/>
        <w:t>CUARTA</w:t>
      </w:r>
      <w:r w:rsidRPr="008D1272">
        <w:rPr>
          <w:rFonts w:ascii="Times New Roman" w:hAnsi="Times New Roman" w:cs="Times New Roman"/>
          <w:sz w:val="24"/>
        </w:rPr>
        <w:t xml:space="preserve"> (Terminación del contrato): el ABONADO podrá solicitar la terminación o suspensión del servicio por caso fortuito o de fuerza mayor. También si el servicio es interrumpido por causa imputable al PROVEEDOR DE SERVICIOS, por más de diez (10) días consecutivos, luego se ser notificada la falla.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</w:p>
    <w:p w:rsid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>A los efectos del presente contrato, se hacen dos originales a un solo tenor y un solo efecto, en la ciudad de Guadalajara, estado Jalisco, a los VEINTIOCHO (28) días del mes de JUNIO del año DOS MIL VEINTITRÉS (2023).</w:t>
      </w:r>
    </w:p>
    <w:p w:rsidR="000B5809" w:rsidRPr="008D1272" w:rsidRDefault="000B5809" w:rsidP="00505F1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421AE" w:rsidTr="000B5809">
        <w:tc>
          <w:tcPr>
            <w:tcW w:w="4489" w:type="dxa"/>
            <w:vAlign w:val="center"/>
          </w:tcPr>
          <w:p w:rsidR="000421AE" w:rsidRDefault="000421AE" w:rsidP="00042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1AE">
              <w:rPr>
                <w:rFonts w:ascii="Times New Roman" w:hAnsi="Times New Roman" w:cs="Times New Roman"/>
                <w:sz w:val="24"/>
              </w:rPr>
              <w:t xml:space="preserve">Claudia </w:t>
            </w:r>
            <w:proofErr w:type="spellStart"/>
            <w:r w:rsidRPr="000421AE">
              <w:rPr>
                <w:rFonts w:ascii="Times New Roman" w:hAnsi="Times New Roman" w:cs="Times New Roman"/>
                <w:sz w:val="24"/>
              </w:rPr>
              <w:t>Andreína</w:t>
            </w:r>
            <w:proofErr w:type="spellEnd"/>
            <w:r w:rsidRPr="000421AE">
              <w:rPr>
                <w:rFonts w:ascii="Times New Roman" w:hAnsi="Times New Roman" w:cs="Times New Roman"/>
                <w:sz w:val="24"/>
              </w:rPr>
              <w:t xml:space="preserve"> Roa Martínez</w:t>
            </w:r>
          </w:p>
        </w:tc>
        <w:tc>
          <w:tcPr>
            <w:tcW w:w="4489" w:type="dxa"/>
            <w:vAlign w:val="center"/>
          </w:tcPr>
          <w:p w:rsidR="000421AE" w:rsidRDefault="000421AE" w:rsidP="00042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1AE">
              <w:rPr>
                <w:rFonts w:ascii="Times New Roman" w:hAnsi="Times New Roman" w:cs="Times New Roman"/>
                <w:sz w:val="24"/>
              </w:rPr>
              <w:t xml:space="preserve">Sociedad Mercantil Entretenimiento De </w:t>
            </w:r>
            <w:proofErr w:type="spellStart"/>
            <w:r w:rsidRPr="000421AE">
              <w:rPr>
                <w:rFonts w:ascii="Times New Roman" w:hAnsi="Times New Roman" w:cs="Times New Roman"/>
                <w:sz w:val="24"/>
              </w:rPr>
              <w:t>Rossi</w:t>
            </w:r>
            <w:proofErr w:type="spellEnd"/>
            <w:r w:rsidRPr="000421AE">
              <w:rPr>
                <w:rFonts w:ascii="Times New Roman" w:hAnsi="Times New Roman" w:cs="Times New Roman"/>
                <w:sz w:val="24"/>
              </w:rPr>
              <w:t xml:space="preserve"> C.A.</w:t>
            </w:r>
          </w:p>
        </w:tc>
      </w:tr>
      <w:tr w:rsidR="000421AE" w:rsidTr="000B5809">
        <w:tc>
          <w:tcPr>
            <w:tcW w:w="4489" w:type="dxa"/>
            <w:vAlign w:val="center"/>
          </w:tcPr>
          <w:p w:rsidR="000421AE" w:rsidRPr="000421AE" w:rsidRDefault="000421AE" w:rsidP="000421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ABONADO</w:t>
            </w:r>
          </w:p>
        </w:tc>
        <w:tc>
          <w:tcPr>
            <w:tcW w:w="4489" w:type="dxa"/>
            <w:vAlign w:val="center"/>
          </w:tcPr>
          <w:p w:rsidR="000421AE" w:rsidRPr="000B5809" w:rsidRDefault="000B5809" w:rsidP="000421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PROVEEDOR DE SERVICIOS</w:t>
            </w:r>
          </w:p>
        </w:tc>
      </w:tr>
    </w:tbl>
    <w:p w:rsidR="00DF7005" w:rsidRPr="008D1272" w:rsidRDefault="00DF7005" w:rsidP="008D127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7005" w:rsidRPr="008D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7"/>
    <w:rsid w:val="000421AE"/>
    <w:rsid w:val="000B5809"/>
    <w:rsid w:val="00505F18"/>
    <w:rsid w:val="006318A7"/>
    <w:rsid w:val="008D1272"/>
    <w:rsid w:val="00DF7005"/>
    <w:rsid w:val="00F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2023-06-28T16:08:00Z</dcterms:created>
  <dcterms:modified xsi:type="dcterms:W3CDTF">2023-06-28T17:06:00Z</dcterms:modified>
</cp:coreProperties>
</file>