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74"/>
        <w:gridCol w:w="3589"/>
      </w:tblGrid>
      <w:tr w:rsidR="000A1412" w:rsidTr="003F06FF">
        <w:trPr>
          <w:trHeight w:val="565"/>
        </w:trPr>
        <w:tc>
          <w:tcPr>
            <w:tcW w:w="3646" w:type="dxa"/>
            <w:vAlign w:val="center"/>
          </w:tcPr>
          <w:p w:rsidR="000A1412" w:rsidRPr="005B669B" w:rsidRDefault="005B669B" w:rsidP="005B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Colegio </w:t>
            </w:r>
            <w:r w:rsidR="006C0E15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Santa Lucía</w:t>
            </w:r>
            <w:r w:rsidR="006C0E15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3647" w:type="dxa"/>
            <w:vAlign w:val="center"/>
          </w:tcPr>
          <w:p w:rsidR="000A1412" w:rsidRDefault="000A1412" w:rsidP="00D94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7" w:type="dxa"/>
            <w:vAlign w:val="center"/>
          </w:tcPr>
          <w:p w:rsidR="000A1412" w:rsidRDefault="005B669B" w:rsidP="005B66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escolar 2022 - 2023</w:t>
            </w:r>
          </w:p>
        </w:tc>
      </w:tr>
      <w:tr w:rsidR="005B669B" w:rsidTr="003F06FF">
        <w:trPr>
          <w:trHeight w:val="417"/>
        </w:trPr>
        <w:tc>
          <w:tcPr>
            <w:tcW w:w="10940" w:type="dxa"/>
            <w:gridSpan w:val="3"/>
            <w:vAlign w:val="center"/>
          </w:tcPr>
          <w:p w:rsidR="005B669B" w:rsidRPr="0043565B" w:rsidRDefault="0043565B" w:rsidP="004356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Formato de planeación para excursión</w:t>
            </w:r>
          </w:p>
        </w:tc>
      </w:tr>
    </w:tbl>
    <w:p w:rsidR="00B15DEA" w:rsidRDefault="00B15DE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5"/>
        <w:gridCol w:w="1821"/>
        <w:gridCol w:w="3558"/>
      </w:tblGrid>
      <w:tr w:rsidR="00772CA7" w:rsidTr="00B548D9">
        <w:trPr>
          <w:trHeight w:val="330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A7" w:rsidRDefault="00772CA7" w:rsidP="00F57F4A">
            <w:pPr>
              <w:rPr>
                <w:rFonts w:ascii="Arial" w:hAnsi="Arial" w:cs="Arial"/>
              </w:rPr>
            </w:pPr>
            <w:r w:rsidRPr="00772CA7">
              <w:rPr>
                <w:rFonts w:ascii="Arial" w:hAnsi="Arial" w:cs="Arial"/>
                <w:b/>
              </w:rPr>
              <w:t>Destino</w:t>
            </w:r>
            <w:r>
              <w:rPr>
                <w:rFonts w:ascii="Arial" w:hAnsi="Arial" w:cs="Arial"/>
              </w:rPr>
              <w:t xml:space="preserve">: </w:t>
            </w:r>
            <w:r w:rsidR="00F62FA7">
              <w:rPr>
                <w:rFonts w:ascii="Arial" w:hAnsi="Arial" w:cs="Arial"/>
              </w:rPr>
              <w:t>Parque Nacional “Monte Aguirre”.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B84C80" w:rsidRPr="00B84C80" w:rsidRDefault="00B84C80" w:rsidP="00B84C80">
            <w:pPr>
              <w:rPr>
                <w:rFonts w:ascii="Arial" w:hAnsi="Arial" w:cs="Arial"/>
              </w:rPr>
            </w:pPr>
            <w:r w:rsidRPr="001630D0">
              <w:rPr>
                <w:rFonts w:ascii="Arial" w:hAnsi="Arial" w:cs="Arial"/>
                <w:b/>
                <w:color w:val="FFFFFF" w:themeColor="background1"/>
              </w:rPr>
              <w:t>Maestros encargados</w:t>
            </w:r>
            <w:r w:rsidRPr="001630D0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772CA7" w:rsidTr="00B548D9">
        <w:trPr>
          <w:trHeight w:val="300"/>
        </w:trPr>
        <w:tc>
          <w:tcPr>
            <w:tcW w:w="5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CA7" w:rsidRPr="00F62FA7" w:rsidRDefault="00F62FA7" w:rsidP="00F6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partida</w:t>
            </w:r>
            <w:r>
              <w:rPr>
                <w:rFonts w:ascii="Arial" w:hAnsi="Arial" w:cs="Arial"/>
              </w:rPr>
              <w:t>: 04/08/2023.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B2722" w:rsidRDefault="009B2722" w:rsidP="009B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Mejía.</w:t>
            </w:r>
          </w:p>
          <w:p w:rsidR="00772CA7" w:rsidRDefault="009B2722" w:rsidP="009B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Rubio.</w:t>
            </w:r>
          </w:p>
        </w:tc>
      </w:tr>
      <w:tr w:rsidR="00772CA7" w:rsidTr="00B548D9">
        <w:trPr>
          <w:trHeight w:val="366"/>
        </w:trPr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CA7" w:rsidRPr="00F62FA7" w:rsidRDefault="00F62FA7" w:rsidP="00F5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regreso</w:t>
            </w:r>
            <w:r>
              <w:rPr>
                <w:rFonts w:ascii="Arial" w:hAnsi="Arial" w:cs="Arial"/>
              </w:rPr>
              <w:t>: 04/08/2023.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AE6556" w:rsidRPr="00AE6556" w:rsidRDefault="00AE6556" w:rsidP="00F57F4A">
            <w:pPr>
              <w:rPr>
                <w:rFonts w:ascii="Arial" w:hAnsi="Arial" w:cs="Arial"/>
              </w:rPr>
            </w:pPr>
            <w:r w:rsidRPr="001630D0">
              <w:rPr>
                <w:rFonts w:ascii="Arial" w:hAnsi="Arial" w:cs="Arial"/>
                <w:b/>
                <w:color w:val="FFFFFF" w:themeColor="background1"/>
              </w:rPr>
              <w:t>Adultos acompañantes</w:t>
            </w:r>
            <w:r w:rsidRPr="001630D0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772CA7" w:rsidTr="00837AF0">
        <w:trPr>
          <w:trHeight w:val="300"/>
        </w:trPr>
        <w:tc>
          <w:tcPr>
            <w:tcW w:w="5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CA7" w:rsidRPr="00E27999" w:rsidRDefault="00E27999" w:rsidP="00F5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Participantes</w:t>
            </w:r>
            <w:r>
              <w:rPr>
                <w:rFonts w:ascii="Arial" w:hAnsi="Arial" w:cs="Arial"/>
              </w:rPr>
              <w:t>: Alumnos de 6to grado.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722" w:rsidRDefault="009B2722" w:rsidP="009B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Sofía Calderón (representante).</w:t>
            </w:r>
          </w:p>
          <w:p w:rsidR="00772CA7" w:rsidRDefault="009B2722" w:rsidP="009B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Mauricio Islas (representante).</w:t>
            </w:r>
          </w:p>
        </w:tc>
      </w:tr>
      <w:tr w:rsidR="00FD75C3" w:rsidTr="009D438B">
        <w:trPr>
          <w:trHeight w:val="367"/>
        </w:trPr>
        <w:tc>
          <w:tcPr>
            <w:tcW w:w="10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C3" w:rsidRDefault="00FD75C3" w:rsidP="000B0B2C">
            <w:pPr>
              <w:rPr>
                <w:rFonts w:ascii="Arial" w:hAnsi="Arial" w:cs="Arial"/>
                <w:b/>
              </w:rPr>
            </w:pPr>
          </w:p>
        </w:tc>
      </w:tr>
      <w:tr w:rsidR="006C3B86" w:rsidTr="00735364">
        <w:trPr>
          <w:trHeight w:val="385"/>
        </w:trPr>
        <w:tc>
          <w:tcPr>
            <w:tcW w:w="10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0B0B2C" w:rsidRPr="000B0B2C" w:rsidRDefault="000B0B2C" w:rsidP="000B0B2C">
            <w:pPr>
              <w:rPr>
                <w:rFonts w:ascii="Arial" w:hAnsi="Arial" w:cs="Arial"/>
              </w:rPr>
            </w:pPr>
            <w:r w:rsidRPr="00D702B6">
              <w:rPr>
                <w:rFonts w:ascii="Arial" w:hAnsi="Arial" w:cs="Arial"/>
                <w:b/>
                <w:color w:val="FFFFFF" w:themeColor="background1"/>
              </w:rPr>
              <w:t>Área curricular</w:t>
            </w:r>
            <w:r w:rsidRPr="00D702B6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B016FC" w:rsidTr="00C5454B">
        <w:trPr>
          <w:trHeight w:val="903"/>
        </w:trPr>
        <w:tc>
          <w:tcPr>
            <w:tcW w:w="109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6FC" w:rsidRDefault="00B016FC" w:rsidP="000B0B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 excursión al Parque Nacional “Monte Aguirre” forma parte del programa educativo “Los niños y la naturaleza”, el cual tiene el objetivo de educar a los jóvenes estudiantes de primaria sobre la conservación de las áreas protegidas.</w:t>
            </w:r>
          </w:p>
        </w:tc>
      </w:tr>
      <w:tr w:rsidR="005F6B8E" w:rsidTr="00735364">
        <w:trPr>
          <w:trHeight w:val="346"/>
        </w:trPr>
        <w:tc>
          <w:tcPr>
            <w:tcW w:w="109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6B8E" w:rsidRDefault="005F6B8E" w:rsidP="000B0B2C">
            <w:pPr>
              <w:rPr>
                <w:rFonts w:ascii="Arial" w:hAnsi="Arial" w:cs="Arial"/>
                <w:b/>
              </w:rPr>
            </w:pPr>
          </w:p>
        </w:tc>
      </w:tr>
      <w:tr w:rsidR="00035BF3" w:rsidTr="00735364">
        <w:trPr>
          <w:trHeight w:val="284"/>
        </w:trPr>
        <w:tc>
          <w:tcPr>
            <w:tcW w:w="10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224EDE" w:rsidRPr="00224EDE" w:rsidRDefault="00224EDE" w:rsidP="00224EDE">
            <w:pPr>
              <w:rPr>
                <w:rFonts w:ascii="Arial" w:hAnsi="Arial" w:cs="Arial"/>
              </w:rPr>
            </w:pPr>
            <w:r w:rsidRPr="00735364">
              <w:rPr>
                <w:rFonts w:ascii="Arial" w:hAnsi="Arial" w:cs="Arial"/>
                <w:b/>
                <w:color w:val="FFFFFF" w:themeColor="background1"/>
              </w:rPr>
              <w:t>Actividad</w:t>
            </w:r>
            <w:r w:rsidRPr="00735364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C5454B" w:rsidTr="00C5454B">
        <w:trPr>
          <w:trHeight w:val="668"/>
        </w:trPr>
        <w:tc>
          <w:tcPr>
            <w:tcW w:w="10956" w:type="dxa"/>
            <w:gridSpan w:val="3"/>
            <w:tcBorders>
              <w:bottom w:val="single" w:sz="4" w:space="0" w:color="auto"/>
            </w:tcBorders>
            <w:vAlign w:val="center"/>
          </w:tcPr>
          <w:p w:rsidR="00C5454B" w:rsidRDefault="00C5454B" w:rsidP="00224E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Excursión de seis horas dentro del parque, donde los estudiantes podrán observar las diferentes características de la fauna y flora que conforman este espacio natural.</w:t>
            </w:r>
          </w:p>
        </w:tc>
      </w:tr>
      <w:tr w:rsidR="00014ABF" w:rsidTr="006A7ABD">
        <w:trPr>
          <w:trHeight w:val="300"/>
        </w:trPr>
        <w:tc>
          <w:tcPr>
            <w:tcW w:w="109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4ABF" w:rsidRDefault="00014ABF" w:rsidP="00224EDE">
            <w:pPr>
              <w:rPr>
                <w:rFonts w:ascii="Arial" w:hAnsi="Arial" w:cs="Arial"/>
                <w:b/>
              </w:rPr>
            </w:pPr>
          </w:p>
        </w:tc>
      </w:tr>
      <w:tr w:rsidR="003836CF" w:rsidTr="006A7ABD">
        <w:trPr>
          <w:trHeight w:val="324"/>
        </w:trPr>
        <w:tc>
          <w:tcPr>
            <w:tcW w:w="10956" w:type="dxa"/>
            <w:gridSpan w:val="3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3836CF" w:rsidRPr="007B510A" w:rsidRDefault="007B510A" w:rsidP="007B510A">
            <w:pPr>
              <w:rPr>
                <w:rFonts w:ascii="Arial" w:hAnsi="Arial" w:cs="Arial"/>
              </w:rPr>
            </w:pPr>
            <w:r w:rsidRPr="006A7ABD">
              <w:rPr>
                <w:rFonts w:ascii="Arial" w:hAnsi="Arial" w:cs="Arial"/>
                <w:b/>
                <w:color w:val="FFFFFF" w:themeColor="background1"/>
              </w:rPr>
              <w:t>Cronograma</w:t>
            </w:r>
            <w:r w:rsidRPr="006A7ABD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3836CF" w:rsidTr="007B510A">
        <w:trPr>
          <w:trHeight w:val="86"/>
        </w:trPr>
        <w:tc>
          <w:tcPr>
            <w:tcW w:w="7338" w:type="dxa"/>
            <w:gridSpan w:val="2"/>
            <w:vAlign w:val="center"/>
          </w:tcPr>
          <w:p w:rsidR="003836CF" w:rsidRDefault="007B510A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del autobús escolar.</w:t>
            </w:r>
          </w:p>
        </w:tc>
        <w:tc>
          <w:tcPr>
            <w:tcW w:w="3618" w:type="dxa"/>
            <w:vAlign w:val="center"/>
          </w:tcPr>
          <w:p w:rsidR="003836CF" w:rsidRDefault="00CA44D0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a.m.</w:t>
            </w:r>
          </w:p>
        </w:tc>
      </w:tr>
      <w:tr w:rsidR="003836CF" w:rsidTr="008A1E11">
        <w:trPr>
          <w:trHeight w:val="86"/>
        </w:trPr>
        <w:tc>
          <w:tcPr>
            <w:tcW w:w="7338" w:type="dxa"/>
            <w:gridSpan w:val="2"/>
            <w:shd w:val="clear" w:color="auto" w:fill="D7E5F5"/>
            <w:vAlign w:val="center"/>
          </w:tcPr>
          <w:p w:rsidR="003836CF" w:rsidRDefault="00CA44D0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Llegada al parque.</w:t>
            </w:r>
          </w:p>
        </w:tc>
        <w:tc>
          <w:tcPr>
            <w:tcW w:w="3618" w:type="dxa"/>
            <w:shd w:val="clear" w:color="auto" w:fill="D7E5F5"/>
            <w:vAlign w:val="center"/>
          </w:tcPr>
          <w:p w:rsidR="003836CF" w:rsidRDefault="00967622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="00CA44D0">
              <w:rPr>
                <w:rFonts w:ascii="Arial" w:hAnsi="Arial" w:cs="Arial"/>
              </w:rPr>
              <w:t>0 a.m.</w:t>
            </w:r>
          </w:p>
        </w:tc>
      </w:tr>
      <w:tr w:rsidR="003836CF" w:rsidTr="007B510A">
        <w:trPr>
          <w:trHeight w:val="86"/>
        </w:trPr>
        <w:tc>
          <w:tcPr>
            <w:tcW w:w="7338" w:type="dxa"/>
            <w:gridSpan w:val="2"/>
            <w:vAlign w:val="center"/>
          </w:tcPr>
          <w:p w:rsidR="003836CF" w:rsidRDefault="00CA44D0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Caminata.</w:t>
            </w:r>
          </w:p>
        </w:tc>
        <w:tc>
          <w:tcPr>
            <w:tcW w:w="3618" w:type="dxa"/>
            <w:vAlign w:val="center"/>
          </w:tcPr>
          <w:p w:rsidR="003836CF" w:rsidRDefault="00967622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8:45 a.m.</w:t>
            </w:r>
          </w:p>
        </w:tc>
      </w:tr>
      <w:tr w:rsidR="00967622" w:rsidTr="008A1E11">
        <w:trPr>
          <w:trHeight w:val="86"/>
        </w:trPr>
        <w:tc>
          <w:tcPr>
            <w:tcW w:w="7338" w:type="dxa"/>
            <w:gridSpan w:val="2"/>
            <w:shd w:val="clear" w:color="auto" w:fill="D7E5F5"/>
            <w:vAlign w:val="center"/>
          </w:tcPr>
          <w:p w:rsidR="00967622" w:rsidRDefault="00967622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Charla con los guardabosques.</w:t>
            </w:r>
          </w:p>
        </w:tc>
        <w:tc>
          <w:tcPr>
            <w:tcW w:w="3618" w:type="dxa"/>
            <w:shd w:val="clear" w:color="auto" w:fill="D7E5F5"/>
            <w:vAlign w:val="center"/>
          </w:tcPr>
          <w:p w:rsidR="00967622" w:rsidRDefault="00967622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a.m.</w:t>
            </w:r>
          </w:p>
        </w:tc>
      </w:tr>
      <w:tr w:rsidR="00967622" w:rsidTr="007B510A">
        <w:trPr>
          <w:trHeight w:val="86"/>
        </w:trPr>
        <w:tc>
          <w:tcPr>
            <w:tcW w:w="7338" w:type="dxa"/>
            <w:gridSpan w:val="2"/>
            <w:vAlign w:val="center"/>
          </w:tcPr>
          <w:p w:rsidR="00967622" w:rsidRDefault="00967622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Almuerzo.</w:t>
            </w:r>
          </w:p>
        </w:tc>
        <w:tc>
          <w:tcPr>
            <w:tcW w:w="3618" w:type="dxa"/>
            <w:vAlign w:val="center"/>
          </w:tcPr>
          <w:p w:rsidR="00967622" w:rsidRDefault="009144A2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m.</w:t>
            </w:r>
          </w:p>
        </w:tc>
      </w:tr>
      <w:tr w:rsidR="009144A2" w:rsidTr="008A1E11">
        <w:trPr>
          <w:trHeight w:val="86"/>
        </w:trPr>
        <w:tc>
          <w:tcPr>
            <w:tcW w:w="7338" w:type="dxa"/>
            <w:gridSpan w:val="2"/>
            <w:shd w:val="clear" w:color="auto" w:fill="D7E5F5"/>
            <w:vAlign w:val="center"/>
          </w:tcPr>
          <w:p w:rsidR="009144A2" w:rsidRDefault="009144A2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Juegos recreativos.</w:t>
            </w:r>
          </w:p>
        </w:tc>
        <w:tc>
          <w:tcPr>
            <w:tcW w:w="3618" w:type="dxa"/>
            <w:shd w:val="clear" w:color="auto" w:fill="D7E5F5"/>
            <w:vAlign w:val="center"/>
          </w:tcPr>
          <w:p w:rsidR="009144A2" w:rsidRDefault="00853EF9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</w:tr>
      <w:tr w:rsidR="00853EF9" w:rsidTr="00E21227">
        <w:trPr>
          <w:trHeight w:val="86"/>
        </w:trPr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853EF9" w:rsidRDefault="00853EF9" w:rsidP="007B5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Regreso en el autobús escolar.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853EF9" w:rsidRDefault="00853EF9" w:rsidP="007B5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p.m.</w:t>
            </w:r>
          </w:p>
        </w:tc>
      </w:tr>
      <w:tr w:rsidR="00014ABF" w:rsidTr="00954448">
        <w:trPr>
          <w:trHeight w:val="86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14ABF" w:rsidRDefault="00014ABF" w:rsidP="007B510A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left w:val="nil"/>
              <w:bottom w:val="nil"/>
              <w:right w:val="nil"/>
            </w:tcBorders>
            <w:vAlign w:val="center"/>
          </w:tcPr>
          <w:p w:rsidR="00014ABF" w:rsidRDefault="00014ABF" w:rsidP="007B510A">
            <w:pPr>
              <w:jc w:val="center"/>
              <w:rPr>
                <w:rFonts w:ascii="Arial" w:hAnsi="Arial" w:cs="Arial"/>
              </w:rPr>
            </w:pPr>
          </w:p>
        </w:tc>
      </w:tr>
      <w:tr w:rsidR="005D08AA" w:rsidTr="00954448">
        <w:trPr>
          <w:trHeight w:val="350"/>
        </w:trPr>
        <w:tc>
          <w:tcPr>
            <w:tcW w:w="5478" w:type="dxa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5D08AA" w:rsidRPr="00A40FBF" w:rsidRDefault="005D08AA" w:rsidP="00B637ED">
            <w:pPr>
              <w:rPr>
                <w:rFonts w:ascii="Arial" w:hAnsi="Arial" w:cs="Arial"/>
                <w:color w:val="FFFFFF" w:themeColor="background1"/>
              </w:rPr>
            </w:pPr>
            <w:r w:rsidRPr="00A40FBF">
              <w:rPr>
                <w:rFonts w:ascii="Arial" w:hAnsi="Arial" w:cs="Arial"/>
                <w:b/>
                <w:color w:val="FFFFFF" w:themeColor="background1"/>
              </w:rPr>
              <w:t>Recursos</w:t>
            </w:r>
            <w:r w:rsidRPr="00A40FBF"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5D08AA" w:rsidRPr="00A40FBF" w:rsidRDefault="005D08AA" w:rsidP="00B637ED">
            <w:pPr>
              <w:rPr>
                <w:rFonts w:ascii="Arial" w:hAnsi="Arial" w:cs="Arial"/>
                <w:color w:val="FFFFFF" w:themeColor="background1"/>
              </w:rPr>
            </w:pPr>
            <w:r w:rsidRPr="00A40FBF">
              <w:rPr>
                <w:rFonts w:ascii="Arial" w:hAnsi="Arial" w:cs="Arial"/>
                <w:b/>
                <w:color w:val="FFFFFF" w:themeColor="background1"/>
              </w:rPr>
              <w:t>Evaluación de riesgos</w:t>
            </w:r>
            <w:r w:rsidRPr="00A40FBF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5D08AA" w:rsidTr="00B637ED">
        <w:trPr>
          <w:trHeight w:val="630"/>
        </w:trPr>
        <w:tc>
          <w:tcPr>
            <w:tcW w:w="5478" w:type="dxa"/>
            <w:vAlign w:val="center"/>
          </w:tcPr>
          <w:p w:rsidR="005D08AA" w:rsidRDefault="005D08AA" w:rsidP="005D0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Autobús escolar.</w:t>
            </w:r>
          </w:p>
          <w:p w:rsidR="005D08AA" w:rsidRDefault="005D08AA" w:rsidP="005D0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Refrigerios.</w:t>
            </w:r>
            <w:bookmarkStart w:id="0" w:name="_GoBack"/>
            <w:bookmarkEnd w:id="0"/>
          </w:p>
          <w:p w:rsidR="005D08AA" w:rsidRDefault="005D08AA" w:rsidP="005D0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Uniforme de deportes.</w:t>
            </w:r>
          </w:p>
          <w:p w:rsidR="005D08AA" w:rsidRDefault="005D08AA" w:rsidP="005D08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Libretas para tomar notas.</w:t>
            </w:r>
          </w:p>
        </w:tc>
        <w:tc>
          <w:tcPr>
            <w:tcW w:w="5478" w:type="dxa"/>
            <w:gridSpan w:val="2"/>
            <w:vAlign w:val="center"/>
          </w:tcPr>
          <w:p w:rsidR="005D08AA" w:rsidRDefault="005D08AA" w:rsidP="005D0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Botiquín de primeros auxilios.</w:t>
            </w:r>
          </w:p>
          <w:p w:rsidR="005D08AA" w:rsidRDefault="005D08AA" w:rsidP="005D0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Protector solar.</w:t>
            </w:r>
          </w:p>
          <w:p w:rsidR="005D08AA" w:rsidRDefault="005D08AA" w:rsidP="005D08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Agua.</w:t>
            </w:r>
          </w:p>
        </w:tc>
      </w:tr>
    </w:tbl>
    <w:p w:rsidR="00DA2010" w:rsidRDefault="00DA2010" w:rsidP="00DA2010">
      <w:pPr>
        <w:rPr>
          <w:rFonts w:ascii="Arial" w:hAnsi="Arial" w:cs="Arial"/>
        </w:rPr>
      </w:pPr>
    </w:p>
    <w:p w:rsidR="00AB394D" w:rsidRDefault="00AB394D" w:rsidP="00DA201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7A0AA3" w:rsidTr="00AB394D">
        <w:trPr>
          <w:trHeight w:val="362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0AA3" w:rsidRDefault="009B527F" w:rsidP="007A0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Mejía</w:t>
            </w:r>
          </w:p>
        </w:tc>
        <w:tc>
          <w:tcPr>
            <w:tcW w:w="54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0AA3" w:rsidRDefault="009B527F" w:rsidP="007A0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Mauricio Islas</w:t>
            </w:r>
          </w:p>
        </w:tc>
      </w:tr>
      <w:tr w:rsidR="007A0AA3" w:rsidTr="00AB394D">
        <w:trPr>
          <w:trHeight w:val="438"/>
        </w:trPr>
        <w:tc>
          <w:tcPr>
            <w:tcW w:w="5470" w:type="dxa"/>
            <w:tcBorders>
              <w:left w:val="nil"/>
              <w:bottom w:val="nil"/>
              <w:right w:val="nil"/>
            </w:tcBorders>
            <w:vAlign w:val="center"/>
          </w:tcPr>
          <w:p w:rsidR="007A0AA3" w:rsidRPr="007A0AA3" w:rsidRDefault="007A0AA3" w:rsidP="007A0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Maestro encargado</w:t>
            </w:r>
          </w:p>
        </w:tc>
        <w:tc>
          <w:tcPr>
            <w:tcW w:w="5470" w:type="dxa"/>
            <w:tcBorders>
              <w:left w:val="nil"/>
              <w:bottom w:val="nil"/>
              <w:right w:val="nil"/>
            </w:tcBorders>
            <w:vAlign w:val="center"/>
          </w:tcPr>
          <w:p w:rsidR="007A0AA3" w:rsidRPr="007A0AA3" w:rsidRDefault="007A0AA3" w:rsidP="007A0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Maestro encargado</w:t>
            </w:r>
          </w:p>
        </w:tc>
      </w:tr>
      <w:tr w:rsidR="007A0AA3" w:rsidTr="00D967F9">
        <w:trPr>
          <w:trHeight w:val="411"/>
        </w:trPr>
        <w:tc>
          <w:tcPr>
            <w:tcW w:w="10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AA3" w:rsidRDefault="009B527F" w:rsidP="007A0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 Guerrero</w:t>
            </w:r>
          </w:p>
        </w:tc>
      </w:tr>
      <w:tr w:rsidR="007A0AA3" w:rsidTr="00D967F9">
        <w:trPr>
          <w:trHeight w:val="448"/>
        </w:trPr>
        <w:tc>
          <w:tcPr>
            <w:tcW w:w="109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0AA3" w:rsidRPr="007A0AA3" w:rsidRDefault="007A0AA3" w:rsidP="007A0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</w:t>
            </w:r>
          </w:p>
        </w:tc>
      </w:tr>
    </w:tbl>
    <w:p w:rsidR="00427545" w:rsidRPr="00697D49" w:rsidRDefault="00427545" w:rsidP="00DA2010">
      <w:pPr>
        <w:rPr>
          <w:rFonts w:ascii="Arial" w:hAnsi="Arial" w:cs="Arial"/>
        </w:rPr>
      </w:pPr>
    </w:p>
    <w:sectPr w:rsidR="00427545" w:rsidRPr="00697D49" w:rsidSect="0056529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23"/>
    <w:multiLevelType w:val="hybridMultilevel"/>
    <w:tmpl w:val="8166AAC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7841"/>
    <w:multiLevelType w:val="hybridMultilevel"/>
    <w:tmpl w:val="546071B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9"/>
    <w:rsid w:val="00014ABF"/>
    <w:rsid w:val="00035BF3"/>
    <w:rsid w:val="00053826"/>
    <w:rsid w:val="000A1412"/>
    <w:rsid w:val="000B0B2C"/>
    <w:rsid w:val="000C18C0"/>
    <w:rsid w:val="001630D0"/>
    <w:rsid w:val="00186C79"/>
    <w:rsid w:val="00224EDE"/>
    <w:rsid w:val="003836CF"/>
    <w:rsid w:val="003F06FF"/>
    <w:rsid w:val="00427545"/>
    <w:rsid w:val="0043565B"/>
    <w:rsid w:val="0056529E"/>
    <w:rsid w:val="005B669B"/>
    <w:rsid w:val="005D08AA"/>
    <w:rsid w:val="005E2D0D"/>
    <w:rsid w:val="005F6B8E"/>
    <w:rsid w:val="00697D49"/>
    <w:rsid w:val="006A7ABD"/>
    <w:rsid w:val="006C0E15"/>
    <w:rsid w:val="006C3B86"/>
    <w:rsid w:val="00735364"/>
    <w:rsid w:val="00772CA7"/>
    <w:rsid w:val="007A0AA3"/>
    <w:rsid w:val="007A1283"/>
    <w:rsid w:val="007B510A"/>
    <w:rsid w:val="00837AF0"/>
    <w:rsid w:val="008449DE"/>
    <w:rsid w:val="00853EF9"/>
    <w:rsid w:val="008A1E11"/>
    <w:rsid w:val="009144A2"/>
    <w:rsid w:val="009419B2"/>
    <w:rsid w:val="009426D8"/>
    <w:rsid w:val="00954448"/>
    <w:rsid w:val="00967622"/>
    <w:rsid w:val="009B2722"/>
    <w:rsid w:val="009B527F"/>
    <w:rsid w:val="009D438B"/>
    <w:rsid w:val="00A40FBF"/>
    <w:rsid w:val="00AB394D"/>
    <w:rsid w:val="00AE6556"/>
    <w:rsid w:val="00AF600B"/>
    <w:rsid w:val="00B016FC"/>
    <w:rsid w:val="00B15DEA"/>
    <w:rsid w:val="00B46A75"/>
    <w:rsid w:val="00B548D9"/>
    <w:rsid w:val="00B637ED"/>
    <w:rsid w:val="00B84C80"/>
    <w:rsid w:val="00C5454B"/>
    <w:rsid w:val="00CA44D0"/>
    <w:rsid w:val="00CB402D"/>
    <w:rsid w:val="00CF1027"/>
    <w:rsid w:val="00D702B6"/>
    <w:rsid w:val="00D94223"/>
    <w:rsid w:val="00D967F9"/>
    <w:rsid w:val="00DA2010"/>
    <w:rsid w:val="00E21227"/>
    <w:rsid w:val="00E27999"/>
    <w:rsid w:val="00EC449B"/>
    <w:rsid w:val="00F57F4A"/>
    <w:rsid w:val="00F62FA7"/>
    <w:rsid w:val="00F97F30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42</cp:revision>
  <dcterms:created xsi:type="dcterms:W3CDTF">2023-08-02T16:09:00Z</dcterms:created>
  <dcterms:modified xsi:type="dcterms:W3CDTF">2023-08-02T18:54:00Z</dcterms:modified>
</cp:coreProperties>
</file>