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51D825B" w:rsidP="451D825B" w:rsidRDefault="451D825B" w14:paraId="13D971D0" w14:textId="29A3CB8E">
      <w:pPr>
        <w:spacing w:before="0" w:beforeAutospacing="off" w:after="0" w:afterAutospacing="off"/>
        <w:jc w:val="center"/>
        <w:rPr>
          <w:rFonts w:ascii="Montserrat" w:hAnsi="Montserrat" w:eastAsia="Montserrat" w:cs="Montserrat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51D825B" w:rsidR="451D825B">
        <w:rPr>
          <w:rFonts w:ascii="Montserrat" w:hAnsi="Montserrat" w:eastAsia="Montserrat" w:cs="Montserrat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Clínica</w:t>
      </w:r>
    </w:p>
    <w:p w:rsidR="451D825B" w:rsidP="451D825B" w:rsidRDefault="451D825B" w14:paraId="10B5307F" w14:textId="6B320701">
      <w:pPr>
        <w:shd w:val="clear" w:color="auto" w:fill="FFFFFF" w:themeFill="background1"/>
        <w:spacing w:before="0" w:beforeAutospacing="off" w:after="0" w:afterAutospacing="off"/>
        <w:jc w:val="both"/>
      </w:pPr>
      <w:r>
        <w:br/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51D825B" w:rsidTr="451D825B" w14:paraId="46DAAC22">
        <w:trPr>
          <w:trHeight w:val="300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451D825B" w:rsidP="451D825B" w:rsidRDefault="451D825B" w14:paraId="28832322" w14:textId="7D26D128">
            <w:pPr>
              <w:spacing w:before="0" w:beforeAutospacing="off" w:after="0" w:afterAutospacing="off"/>
              <w:jc w:val="both"/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51D825B" w:rsidR="451D825B"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Nombre </w:t>
            </w:r>
            <w:r w:rsidRPr="451D825B" w:rsidR="451D825B"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completo</w:t>
            </w:r>
            <w:r w:rsidRPr="451D825B" w:rsidR="451D825B"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: </w:t>
            </w:r>
            <w:r w:rsidRPr="451D825B" w:rsidR="451D825B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Perez, Elisa</w:t>
            </w:r>
          </w:p>
          <w:p w:rsidR="451D825B" w:rsidP="451D825B" w:rsidRDefault="451D825B" w14:paraId="722C99B9" w14:textId="0C2E4577">
            <w:pPr>
              <w:spacing w:before="0" w:beforeAutospacing="off" w:after="0" w:afterAutospacing="off"/>
              <w:jc w:val="both"/>
            </w:pPr>
            <w:r w:rsidRPr="451D825B" w:rsidR="451D825B"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Fecha</w:t>
            </w:r>
            <w:r w:rsidRPr="451D825B" w:rsidR="451D825B"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de </w:t>
            </w:r>
            <w:r w:rsidRPr="451D825B" w:rsidR="451D825B"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nacimiento</w:t>
            </w:r>
            <w:r w:rsidRPr="451D825B" w:rsidR="451D825B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:  7/05/1978  </w:t>
            </w:r>
            <w:r w:rsidRPr="451D825B" w:rsidR="451D825B"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Género</w:t>
            </w:r>
            <w:r w:rsidRPr="451D825B" w:rsidR="451D825B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: Femenino</w:t>
            </w:r>
          </w:p>
          <w:p w:rsidR="451D825B" w:rsidP="451D825B" w:rsidRDefault="451D825B" w14:paraId="556CF4E4" w14:textId="652EFF14">
            <w:pPr>
              <w:spacing w:before="0" w:beforeAutospacing="off" w:after="0" w:afterAutospacing="off"/>
              <w:jc w:val="both"/>
            </w:pPr>
            <w:r w:rsidRPr="451D825B" w:rsidR="451D825B"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Dirección</w:t>
            </w:r>
            <w:r w:rsidRPr="451D825B" w:rsidR="451D825B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: Estrellas 202, </w:t>
            </w:r>
            <w:r w:rsidRPr="451D825B" w:rsidR="451D825B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Contry</w:t>
            </w:r>
            <w:r w:rsidRPr="451D825B" w:rsidR="451D825B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64860  </w:t>
            </w:r>
            <w:r w:rsidRPr="451D825B" w:rsidR="451D825B"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Número</w:t>
            </w:r>
            <w:r w:rsidRPr="451D825B" w:rsidR="451D825B"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de </w:t>
            </w:r>
            <w:r w:rsidRPr="451D825B" w:rsidR="451D825B"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teléfono</w:t>
            </w:r>
            <w:r w:rsidRPr="451D825B" w:rsidR="451D825B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: +52 55 8526 6640</w:t>
            </w:r>
          </w:p>
          <w:p w:rsidR="451D825B" w:rsidP="451D825B" w:rsidRDefault="451D825B" w14:paraId="29CE1BA5" w14:textId="0988B873">
            <w:pPr>
              <w:spacing w:before="0" w:beforeAutospacing="off" w:after="0" w:afterAutospacing="off"/>
              <w:jc w:val="both"/>
            </w:pPr>
            <w:r w:rsidRPr="451D825B" w:rsidR="451D825B"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Ocupación</w:t>
            </w:r>
            <w:r w:rsidRPr="451D825B" w:rsidR="451D825B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: Docente</w:t>
            </w:r>
          </w:p>
          <w:p w:rsidR="451D825B" w:rsidP="451D825B" w:rsidRDefault="451D825B" w14:paraId="016AEC5C" w14:textId="2B51B896">
            <w:pPr>
              <w:spacing w:before="0" w:beforeAutospacing="off" w:after="0" w:afterAutospacing="off"/>
            </w:pPr>
            <w:r>
              <w:br/>
            </w:r>
          </w:p>
        </w:tc>
      </w:tr>
    </w:tbl>
    <w:p w:rsidR="451D825B" w:rsidP="451D825B" w:rsidRDefault="451D825B" w14:paraId="002CD69C" w14:textId="450A395D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451D825B" w:rsidP="451D825B" w:rsidRDefault="451D825B" w14:paraId="661623A1" w14:textId="16552AA1">
      <w:pPr>
        <w:spacing w:before="0" w:beforeAutospacing="off" w:after="0" w:afterAutospacing="off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51D825B" w:rsidR="451D825B">
        <w:rPr>
          <w:rFonts w:ascii="Montserrat" w:hAnsi="Montserrat" w:eastAsia="Montserrat" w:cs="Montserrat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Antecedentes</w:t>
      </w:r>
      <w:r w:rsidRPr="451D825B" w:rsidR="451D825B">
        <w:rPr>
          <w:rFonts w:ascii="Montserrat" w:hAnsi="Montserrat" w:eastAsia="Montserrat" w:cs="Montserrat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51D825B" w:rsidR="451D825B">
        <w:rPr>
          <w:rFonts w:ascii="Montserrat" w:hAnsi="Montserrat" w:eastAsia="Montserrat" w:cs="Montserrat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Médicos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: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Comienza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con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molestias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en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el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abdomen </w:t>
      </w:r>
    </w:p>
    <w:p w:rsidR="451D825B" w:rsidP="451D825B" w:rsidRDefault="451D825B" w14:paraId="7D54FADE" w14:textId="04B653FC">
      <w:pPr>
        <w:spacing w:before="0" w:beforeAutospacing="off" w:after="0" w:afterAutospacing="off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5 meses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atrás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de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menor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intensidad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No es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acompañado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con </w:t>
      </w:r>
    </w:p>
    <w:p w:rsidR="451D825B" w:rsidP="451D825B" w:rsidRDefault="451D825B" w14:paraId="7E86FD10" w14:textId="04469EB5">
      <w:pPr>
        <w:spacing w:before="0" w:beforeAutospacing="off" w:after="0" w:afterAutospacing="off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nauseas. Ha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ingerido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buscapinas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cediendo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el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dolor.</w:t>
      </w:r>
    </w:p>
    <w:p w:rsidR="451D825B" w:rsidP="451D825B" w:rsidRDefault="451D825B" w14:paraId="21AE8328" w14:textId="26B2E096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_________________________________________________________________</w:t>
      </w:r>
    </w:p>
    <w:p w:rsidR="451D825B" w:rsidP="451D825B" w:rsidRDefault="451D825B" w14:paraId="64BC9E47" w14:textId="7C010F32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_________________________________________________________________</w:t>
      </w:r>
    </w:p>
    <w:p w:rsidR="451D825B" w:rsidP="451D825B" w:rsidRDefault="451D825B" w14:paraId="068FBDB2" w14:textId="6C8A87DB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_________________________________________________________________</w:t>
      </w:r>
    </w:p>
    <w:p w:rsidR="451D825B" w:rsidP="451D825B" w:rsidRDefault="451D825B" w14:paraId="4F0D7592" w14:textId="0A0A768C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_________________________________________________________________</w:t>
      </w:r>
    </w:p>
    <w:p w:rsidR="451D825B" w:rsidP="451D825B" w:rsidRDefault="451D825B" w14:paraId="44134811" w14:textId="2B6579A1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_________________________________________________________________ </w:t>
      </w:r>
    </w:p>
    <w:p w:rsidR="451D825B" w:rsidP="451D825B" w:rsidRDefault="451D825B" w14:paraId="4FDA5E1E" w14:textId="1B9A96B3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451D825B" w:rsidP="451D825B" w:rsidRDefault="451D825B" w14:paraId="6F0B643F" w14:textId="130EEAC3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Antecedentes</w:t>
      </w:r>
      <w:r w:rsidRPr="451D825B" w:rsidR="451D825B">
        <w:rPr>
          <w:rFonts w:ascii="Montserrat" w:hAnsi="Montserrat" w:eastAsia="Montserrat" w:cs="Montserrat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51D825B" w:rsidR="451D825B">
        <w:rPr>
          <w:rFonts w:ascii="Montserrat" w:hAnsi="Montserrat" w:eastAsia="Montserrat" w:cs="Montserrat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personales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: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Bebedor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ocasional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</w:t>
      </w:r>
    </w:p>
    <w:p w:rsidR="451D825B" w:rsidP="451D825B" w:rsidRDefault="451D825B" w14:paraId="2233D548" w14:textId="1D767EA5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fumador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w:rsidR="451D825B" w:rsidP="451D825B" w:rsidRDefault="451D825B" w14:paraId="7F6562BC" w14:textId="43E817F9">
      <w:pPr>
        <w:pStyle w:val="Normal"/>
        <w:spacing w:before="0" w:beforeAutospacing="off" w:after="0" w:afterAutospacing="off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Hipertensión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arterial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tratada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con Enalapril 5mg.</w:t>
      </w:r>
    </w:p>
    <w:p w:rsidR="451D825B" w:rsidP="451D825B" w:rsidRDefault="451D825B" w14:paraId="049AFBC9" w14:textId="183B056B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________________________________________________________________</w:t>
      </w:r>
    </w:p>
    <w:p w:rsidR="451D825B" w:rsidP="451D825B" w:rsidRDefault="451D825B" w14:paraId="48EDC752" w14:textId="7E5CCAD2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________________________________________________________________</w:t>
      </w:r>
    </w:p>
    <w:p w:rsidR="451D825B" w:rsidP="451D825B" w:rsidRDefault="451D825B" w14:paraId="51578334" w14:textId="24E3B3CE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________________________________________________________________</w:t>
      </w:r>
    </w:p>
    <w:p w:rsidR="451D825B" w:rsidP="451D825B" w:rsidRDefault="451D825B" w14:paraId="0FBD4796" w14:textId="0A6FBF78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________________________________________________________________ </w:t>
      </w:r>
    </w:p>
    <w:p w:rsidR="451D825B" w:rsidP="451D825B" w:rsidRDefault="451D825B" w14:paraId="6C99717D" w14:textId="7723AFFE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451D825B" w:rsidP="451D825B" w:rsidRDefault="451D825B" w14:paraId="2DB489A9" w14:textId="4F942F0B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Antecedentes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familiares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: No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presenta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antecedentes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familiares</w:t>
      </w:r>
    </w:p>
    <w:p w:rsidR="451D825B" w:rsidP="451D825B" w:rsidRDefault="451D825B" w14:paraId="16572BDC" w14:textId="42A2B394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de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hipertensión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arterial.</w:t>
      </w:r>
    </w:p>
    <w:p w:rsidR="451D825B" w:rsidP="451D825B" w:rsidRDefault="451D825B" w14:paraId="082803CE" w14:textId="0558A10D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_________________________________________________________________</w:t>
      </w:r>
    </w:p>
    <w:p w:rsidR="451D825B" w:rsidP="451D825B" w:rsidRDefault="451D825B" w14:paraId="56EE6740" w14:textId="610232DC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_________________________________________________________________</w:t>
      </w:r>
    </w:p>
    <w:p w:rsidR="451D825B" w:rsidP="451D825B" w:rsidRDefault="451D825B" w14:paraId="38E243B8" w14:textId="567DD70F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_________________________________________________________________</w:t>
      </w:r>
    </w:p>
    <w:p w:rsidR="451D825B" w:rsidP="451D825B" w:rsidRDefault="451D825B" w14:paraId="27218D28" w14:textId="728412AE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_________________________________________________________________</w:t>
      </w:r>
    </w:p>
    <w:p w:rsidR="451D825B" w:rsidP="451D825B" w:rsidRDefault="451D825B" w14:paraId="3EA7D9B6" w14:textId="5B8F3666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_________________________________________________________________</w:t>
      </w:r>
    </w:p>
    <w:p w:rsidR="451D825B" w:rsidP="451D825B" w:rsidRDefault="451D825B" w14:paraId="1DEA8158" w14:textId="05565E72">
      <w:pPr>
        <w:shd w:val="clear" w:color="auto" w:fill="FFFFFF" w:themeFill="background1"/>
        <w:spacing w:before="0" w:beforeAutospacing="off" w:after="0" w:afterAutospacing="off"/>
        <w:jc w:val="both"/>
      </w:pPr>
      <w:r>
        <w:br/>
      </w:r>
    </w:p>
    <w:p w:rsidR="451D825B" w:rsidP="451D825B" w:rsidRDefault="451D825B" w14:paraId="766C8DA5" w14:textId="0CAB44CC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Enfermedades previas:  __________________________________________</w:t>
      </w:r>
    </w:p>
    <w:p w:rsidR="451D825B" w:rsidP="451D825B" w:rsidRDefault="451D825B" w14:paraId="3B778605" w14:textId="4069AEBF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__________________________________________________________________</w:t>
      </w:r>
    </w:p>
    <w:p w:rsidR="451D825B" w:rsidP="451D825B" w:rsidRDefault="451D825B" w14:paraId="018B21AB" w14:textId="092A7633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__________________________________________________________________</w:t>
      </w:r>
    </w:p>
    <w:p w:rsidR="451D825B" w:rsidP="451D825B" w:rsidRDefault="451D825B" w14:paraId="44D2F693" w14:textId="57CA86C3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__________________________________________________________________</w:t>
      </w:r>
    </w:p>
    <w:p w:rsidR="451D825B" w:rsidP="451D825B" w:rsidRDefault="451D825B" w14:paraId="3FA83D27" w14:textId="1BA76A8D">
      <w:pPr>
        <w:shd w:val="clear" w:color="auto" w:fill="FFFFFF" w:themeFill="background1"/>
        <w:spacing w:before="0" w:beforeAutospacing="off" w:after="0" w:afterAutospacing="off"/>
        <w:jc w:val="both"/>
      </w:pPr>
      <w:r>
        <w:br/>
      </w:r>
    </w:p>
    <w:p w:rsidR="451D825B" w:rsidP="451D825B" w:rsidRDefault="451D825B" w14:paraId="1D692CAE" w14:textId="6379C237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451D825B" w:rsidP="451D825B" w:rsidRDefault="451D825B" w14:paraId="3394E988" w14:textId="121B3012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Cirugías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 No</w:t>
      </w:r>
    </w:p>
    <w:p w:rsidR="451D825B" w:rsidP="451D825B" w:rsidRDefault="451D825B" w14:paraId="5019C169" w14:textId="18BFF19E">
      <w:pPr>
        <w:shd w:val="clear" w:color="auto" w:fill="FFFFFF" w:themeFill="background1"/>
        <w:spacing w:before="0" w:beforeAutospacing="off" w:after="0" w:afterAutospacing="off"/>
        <w:jc w:val="both"/>
      </w:pPr>
      <w:r>
        <w:br/>
      </w:r>
    </w:p>
    <w:p w:rsidR="451D825B" w:rsidP="451D825B" w:rsidRDefault="451D825B" w14:paraId="2301AC4B" w14:textId="12A60A70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Alergias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  No</w:t>
      </w:r>
    </w:p>
    <w:p w:rsidR="451D825B" w:rsidP="451D825B" w:rsidRDefault="451D825B" w14:paraId="13E4CED9" w14:textId="7B7C3B28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451D825B" w:rsidP="451D825B" w:rsidRDefault="451D825B" w14:paraId="0DD12623" w14:textId="1CDAD112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Medicamentos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actuales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 Enalapril 5mg al día</w:t>
      </w:r>
    </w:p>
    <w:p w:rsidR="451D825B" w:rsidP="451D825B" w:rsidRDefault="451D825B" w14:paraId="3008CD5F" w14:textId="42299C46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451D825B" w:rsidP="451D825B" w:rsidRDefault="451D825B" w14:paraId="1F00E40E" w14:textId="05EF4283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451D825B" w:rsidP="451D825B" w:rsidRDefault="451D825B" w14:paraId="3F7E6B9B" w14:textId="3F5552A9">
      <w:pPr>
        <w:pStyle w:val="Heading3"/>
        <w:spacing w:before="0" w:beforeAutospacing="off" w:after="0" w:afterAutospacing="off"/>
        <w:jc w:val="center"/>
      </w:pPr>
      <w:r w:rsidRPr="451D825B" w:rsidR="451D825B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Motivo de Consulta: </w:t>
      </w:r>
    </w:p>
    <w:p w:rsidR="451D825B" w:rsidP="451D825B" w:rsidRDefault="451D825B" w14:paraId="1B3FE972" w14:textId="673B01FA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51D825B" w:rsidP="451D825B" w:rsidRDefault="451D825B" w14:paraId="5E56D831" w14:textId="26529065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Espasmos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abdominales y náuseas.</w:t>
      </w:r>
    </w:p>
    <w:p w:rsidR="451D825B" w:rsidP="451D825B" w:rsidRDefault="451D825B" w14:paraId="21742A31" w14:textId="3BF4C0DF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451D825B" w:rsidP="451D825B" w:rsidRDefault="451D825B" w14:paraId="14480709" w14:textId="7187B209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Enfermedad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Actual: Dolor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en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el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abdómen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de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carácter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cólico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No cede al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uso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de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antiespasmódicos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Incremento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del dolor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por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ingesta de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alimentos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grasos</w:t>
      </w: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</w:t>
      </w:r>
    </w:p>
    <w:p w:rsidR="451D825B" w:rsidP="451D825B" w:rsidRDefault="451D825B" w14:paraId="3ECF2683" w14:textId="54279FB8">
      <w:pPr>
        <w:pStyle w:val="Normal"/>
        <w:spacing w:before="0" w:beforeAutospacing="off" w:after="0" w:afterAutospacing="off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Presenta náuseas y vómitos. </w:t>
      </w:r>
    </w:p>
    <w:p w:rsidR="451D825B" w:rsidP="451D825B" w:rsidRDefault="451D825B" w14:paraId="05B9C209" w14:textId="28DB26E5">
      <w:pPr>
        <w:spacing w:before="0" w:beforeAutospacing="off" w:after="0" w:afterAutospacing="off"/>
        <w:jc w:val="both"/>
      </w:pPr>
      <w:r w:rsidRPr="451D825B" w:rsidR="451D825B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451D825B" w:rsidP="451D825B" w:rsidRDefault="451D825B" w14:paraId="13588CA3" w14:textId="0688C78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Montserrat" w:hAnsi="Montserrat" w:eastAsia="Montserrat" w:cs="Montserrat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2CE1EF"/>
    <w:rsid w:val="3C2CE1EF"/>
    <w:rsid w:val="451D8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A34A7"/>
  <w15:chartTrackingRefBased/>
  <w15:docId w15:val="{47C30CBE-D869-4C07-B1EE-10AA0D2F8D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2023-09-22T16:56:32.7819466Z</dcterms:created>
  <dcterms:modified xsi:type="dcterms:W3CDTF">2023-09-22T18:21:55.4973915Z</dcterms:modified>
  <dc:creator>yeraz apkarian</dc:creator>
  <lastModifiedBy>yeraz apkarian</lastModifiedBy>
</coreProperties>
</file>