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0B" w:rsidRPr="00A2610B" w:rsidRDefault="00E85E07" w:rsidP="00A261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[Nombre de la empresa]</w:t>
      </w:r>
      <w:r w:rsidR="00A261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[Ciudad], [estado]</w:t>
      </w:r>
      <w:r>
        <w:rPr>
          <w:rFonts w:ascii="Times New Roman" w:hAnsi="Times New Roman" w:cs="Times New Roman"/>
          <w:sz w:val="24"/>
          <w:szCs w:val="24"/>
        </w:rPr>
        <w:br/>
        <w:t>[Más información del membrete]</w:t>
      </w:r>
    </w:p>
    <w:p w:rsidR="00A2610B" w:rsidRPr="00A2610B" w:rsidRDefault="00A2610B" w:rsidP="00A26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10B" w:rsidRDefault="00A2610B" w:rsidP="00A26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10B" w:rsidRDefault="00A2610B" w:rsidP="00A26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10B" w:rsidRDefault="00A2610B" w:rsidP="00A26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10B" w:rsidRPr="00A2610B" w:rsidRDefault="00A2610B" w:rsidP="00A26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10B" w:rsidRPr="00A2610B" w:rsidRDefault="00A2610B" w:rsidP="00A26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10B" w:rsidRPr="00A2610B" w:rsidRDefault="00A2610B" w:rsidP="00A26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10B" w:rsidRPr="00A2610B" w:rsidRDefault="00A2610B" w:rsidP="00A261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0B">
        <w:rPr>
          <w:rFonts w:ascii="Times New Roman" w:hAnsi="Times New Roman" w:cs="Times New Roman"/>
          <w:b/>
          <w:sz w:val="24"/>
          <w:szCs w:val="24"/>
        </w:rPr>
        <w:t>MANUAL DE PROCEDIMIENTOS DE RECURSOS HUMANOS</w:t>
      </w:r>
    </w:p>
    <w:p w:rsidR="00A2610B" w:rsidRPr="00A2610B" w:rsidRDefault="00A2610B" w:rsidP="00A26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10B" w:rsidRDefault="00A2610B" w:rsidP="00A26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10B" w:rsidRDefault="00A2610B" w:rsidP="00A26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10B" w:rsidRDefault="00A2610B" w:rsidP="00A26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10B" w:rsidRPr="00A2610B" w:rsidRDefault="00A2610B" w:rsidP="00A26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10B" w:rsidRDefault="00A2610B" w:rsidP="00A26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10B" w:rsidRDefault="00A2610B" w:rsidP="00A26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10B" w:rsidRPr="00A2610B" w:rsidRDefault="00A2610B" w:rsidP="00A26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10B" w:rsidRPr="00A2610B" w:rsidRDefault="00A2610B" w:rsidP="00A26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8D1" w:rsidRDefault="00E85E07" w:rsidP="00A261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[Fecha]</w:t>
      </w:r>
      <w:r w:rsidR="00A2610B">
        <w:rPr>
          <w:rFonts w:ascii="Times New Roman" w:hAnsi="Times New Roman" w:cs="Times New Roman"/>
          <w:sz w:val="24"/>
          <w:szCs w:val="24"/>
        </w:rPr>
        <w:br/>
      </w:r>
      <w:r w:rsidR="00A2610B" w:rsidRPr="00A2610B">
        <w:rPr>
          <w:rFonts w:ascii="Times New Roman" w:hAnsi="Times New Roman" w:cs="Times New Roman"/>
          <w:sz w:val="24"/>
          <w:szCs w:val="24"/>
        </w:rPr>
        <w:t>Departamento de Recursos Humanos</w:t>
      </w:r>
    </w:p>
    <w:p w:rsidR="000C0717" w:rsidRPr="000C0717" w:rsidRDefault="000C0717" w:rsidP="000C0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17">
        <w:rPr>
          <w:rFonts w:ascii="Times New Roman" w:hAnsi="Times New Roman" w:cs="Times New Roman"/>
          <w:b/>
          <w:sz w:val="24"/>
          <w:szCs w:val="24"/>
        </w:rPr>
        <w:lastRenderedPageBreak/>
        <w:t>Introducción</w:t>
      </w:r>
    </w:p>
    <w:p w:rsidR="000C0717" w:rsidRPr="000C0717" w:rsidRDefault="000C0717" w:rsidP="000C0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17" w:rsidRPr="000C0717" w:rsidRDefault="007F2521" w:rsidP="000C0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[Agregar texto que conforma la introducción del manual. </w:t>
      </w:r>
      <w:r>
        <w:rPr>
          <w:rFonts w:ascii="Times New Roman" w:hAnsi="Times New Roman" w:cs="Times New Roman"/>
          <w:sz w:val="24"/>
          <w:szCs w:val="24"/>
        </w:rPr>
        <w:t>Agregar texto que conforma la introducción del manual.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Agregar texto que conforma la introducción del manual.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Agregar texto que conforma la introducción del manual.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Agregar texto que conforma la introducción del manual.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Agregar texto que conforma la introducción del manual.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Agregar texto que conforma la introducción del manual.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Agregar texto que conforma la introducción del manual.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Agregar texto que conforma la introducción del manual.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C0717" w:rsidRPr="000C0717" w:rsidRDefault="000C0717" w:rsidP="000C0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17" w:rsidRPr="002D29C4" w:rsidRDefault="000C0717" w:rsidP="000C0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C4">
        <w:rPr>
          <w:rFonts w:ascii="Times New Roman" w:hAnsi="Times New Roman" w:cs="Times New Roman"/>
          <w:b/>
          <w:sz w:val="24"/>
          <w:szCs w:val="24"/>
        </w:rPr>
        <w:t>Objetivo General</w:t>
      </w:r>
    </w:p>
    <w:p w:rsidR="000C0717" w:rsidRPr="000C0717" w:rsidRDefault="000C0717" w:rsidP="000C0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17" w:rsidRPr="000C0717" w:rsidRDefault="006113A6" w:rsidP="002D2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[Agregar texto que describa el objetivo general del manual. </w:t>
      </w:r>
      <w:r>
        <w:rPr>
          <w:rFonts w:ascii="Times New Roman" w:hAnsi="Times New Roman" w:cs="Times New Roman"/>
          <w:sz w:val="24"/>
          <w:szCs w:val="24"/>
        </w:rPr>
        <w:t>Agregar texto que describa el objetivo general del manual.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Agregar texto que describa el objetivo general del manual.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Agregar texto que describa el objetivo general del manual.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Agregar texto que describa el objetivo general del manual.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Agregar texto que describa el objetivo general del manual.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Agregar texto que describa el objetivo general del manual.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C0717" w:rsidRPr="000C0717" w:rsidRDefault="000C0717" w:rsidP="000C0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17" w:rsidRPr="002D29C4" w:rsidRDefault="000C0717" w:rsidP="002D29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29C4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0C0717" w:rsidRPr="000C0717" w:rsidRDefault="000C0717" w:rsidP="000C0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17" w:rsidRPr="002D29C4" w:rsidRDefault="007E7918" w:rsidP="002D29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[Agregar texto aquí.]</w:t>
      </w:r>
    </w:p>
    <w:p w:rsidR="000C0717" w:rsidRPr="002D29C4" w:rsidRDefault="007E7918" w:rsidP="002D29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[Agregar texto aquí.]</w:t>
      </w:r>
    </w:p>
    <w:p w:rsidR="000C0717" w:rsidRPr="002D29C4" w:rsidRDefault="007E7918" w:rsidP="002D29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[Agregar texto aquí.]</w:t>
      </w:r>
    </w:p>
    <w:p w:rsidR="002D29C4" w:rsidRDefault="002D29C4" w:rsidP="000C0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918" w:rsidRDefault="007E7918" w:rsidP="000C0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918" w:rsidRDefault="007E7918" w:rsidP="000C0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17" w:rsidRPr="002D29C4" w:rsidRDefault="000C0717" w:rsidP="000C0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C4">
        <w:rPr>
          <w:rFonts w:ascii="Times New Roman" w:hAnsi="Times New Roman" w:cs="Times New Roman"/>
          <w:b/>
          <w:sz w:val="24"/>
          <w:szCs w:val="24"/>
        </w:rPr>
        <w:lastRenderedPageBreak/>
        <w:t>Estructura organizativa del Departamento de Recursos Humanos</w:t>
      </w:r>
    </w:p>
    <w:p w:rsidR="000C0717" w:rsidRPr="000C0717" w:rsidRDefault="000C0717" w:rsidP="000C0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17" w:rsidRPr="000C0717" w:rsidRDefault="000C0717" w:rsidP="00720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17">
        <w:rPr>
          <w:rFonts w:ascii="Times New Roman" w:hAnsi="Times New Roman" w:cs="Times New Roman"/>
          <w:sz w:val="24"/>
          <w:szCs w:val="24"/>
        </w:rPr>
        <w:t>El Departamento de Recursos Humanos está constituido en función de los siguientes niveles jerárquicos:</w:t>
      </w:r>
    </w:p>
    <w:p w:rsidR="000C0717" w:rsidRPr="000C0717" w:rsidRDefault="000C0717" w:rsidP="000C0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17" w:rsidRPr="001F5333" w:rsidRDefault="003D2152" w:rsidP="001F5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1F5333" w:rsidRPr="001F5333">
        <w:rPr>
          <w:rFonts w:ascii="Times New Roman" w:hAnsi="Times New Roman" w:cs="Times New Roman"/>
          <w:b/>
          <w:sz w:val="24"/>
          <w:szCs w:val="24"/>
        </w:rPr>
        <w:t xml:space="preserve">Nivel </w:t>
      </w:r>
      <w:r>
        <w:rPr>
          <w:rFonts w:ascii="Times New Roman" w:hAnsi="Times New Roman" w:cs="Times New Roman"/>
          <w:b/>
          <w:sz w:val="24"/>
          <w:szCs w:val="24"/>
        </w:rPr>
        <w:t>1]</w:t>
      </w:r>
    </w:p>
    <w:p w:rsidR="000C0717" w:rsidRPr="001F5333" w:rsidRDefault="003D2152" w:rsidP="003D215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52">
        <w:rPr>
          <w:rFonts w:ascii="Times New Roman" w:hAnsi="Times New Roman" w:cs="Times New Roman"/>
          <w:sz w:val="24"/>
          <w:szCs w:val="24"/>
        </w:rPr>
        <w:t>[Agregar texto aquí.]</w:t>
      </w:r>
    </w:p>
    <w:p w:rsidR="000C0717" w:rsidRDefault="003D2152" w:rsidP="003D215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52">
        <w:rPr>
          <w:rFonts w:ascii="Times New Roman" w:hAnsi="Times New Roman" w:cs="Times New Roman"/>
          <w:sz w:val="24"/>
          <w:szCs w:val="24"/>
        </w:rPr>
        <w:t>[Agregar texto aquí.]</w:t>
      </w:r>
    </w:p>
    <w:p w:rsidR="00ED4A12" w:rsidRPr="001F5333" w:rsidRDefault="00ED4A12" w:rsidP="003D215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[Agregar texto aquí.]</w:t>
      </w:r>
      <w:bookmarkStart w:id="0" w:name="_GoBack"/>
      <w:bookmarkEnd w:id="0"/>
    </w:p>
    <w:p w:rsidR="000C0717" w:rsidRPr="000C0717" w:rsidRDefault="000C0717" w:rsidP="000C0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17" w:rsidRPr="001F5333" w:rsidRDefault="003D2152" w:rsidP="001F53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[Nivel 2]</w:t>
      </w:r>
    </w:p>
    <w:p w:rsidR="000C0717" w:rsidRDefault="00ED4A12" w:rsidP="003D215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[Agregar texto aquí.]</w:t>
      </w:r>
    </w:p>
    <w:p w:rsidR="00ED4A12" w:rsidRDefault="00ED4A12" w:rsidP="003D215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[Agregar texto aquí.]</w:t>
      </w:r>
    </w:p>
    <w:p w:rsidR="00ED4A12" w:rsidRDefault="00ED4A12" w:rsidP="003D215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[Agregar texto aquí].</w:t>
      </w:r>
    </w:p>
    <w:p w:rsidR="00ED4A12" w:rsidRPr="00ED4A12" w:rsidRDefault="00ED4A12" w:rsidP="00ED4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17" w:rsidRPr="001F5333" w:rsidRDefault="00AC468B" w:rsidP="001F53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[Nivel 3]</w:t>
      </w:r>
    </w:p>
    <w:p w:rsidR="000C0717" w:rsidRPr="001F5333" w:rsidRDefault="00AC468B" w:rsidP="001F533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[Agregar texto aquí]</w:t>
      </w:r>
      <w:r w:rsidR="000C0717" w:rsidRPr="001F5333">
        <w:rPr>
          <w:rFonts w:ascii="Times New Roman" w:hAnsi="Times New Roman" w:cs="Times New Roman"/>
          <w:sz w:val="24"/>
          <w:szCs w:val="24"/>
        </w:rPr>
        <w:t>.</w:t>
      </w:r>
    </w:p>
    <w:p w:rsidR="000C0717" w:rsidRPr="001F5333" w:rsidRDefault="00AC468B" w:rsidP="001F533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[Agregar texto aquí]</w:t>
      </w:r>
      <w:r w:rsidR="000C0717" w:rsidRPr="001F5333">
        <w:rPr>
          <w:rFonts w:ascii="Times New Roman" w:hAnsi="Times New Roman" w:cs="Times New Roman"/>
          <w:sz w:val="24"/>
          <w:szCs w:val="24"/>
        </w:rPr>
        <w:t>.</w:t>
      </w:r>
    </w:p>
    <w:p w:rsidR="00A2610B" w:rsidRDefault="00AC468B" w:rsidP="001F533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[Agregar texto aquí]</w:t>
      </w:r>
      <w:r w:rsidR="000C0717" w:rsidRPr="001F5333">
        <w:rPr>
          <w:rFonts w:ascii="Times New Roman" w:hAnsi="Times New Roman" w:cs="Times New Roman"/>
          <w:sz w:val="24"/>
          <w:szCs w:val="24"/>
        </w:rPr>
        <w:t>.</w:t>
      </w:r>
    </w:p>
    <w:p w:rsidR="001F5333" w:rsidRDefault="001F5333" w:rsidP="001F53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7D" w:rsidRDefault="006D3A7D" w:rsidP="006D3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50F" w:rsidRDefault="00D7350F" w:rsidP="006D3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50F" w:rsidRDefault="00D7350F" w:rsidP="006D3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7D" w:rsidRPr="006D3A7D" w:rsidRDefault="006D3A7D" w:rsidP="006D3A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7D">
        <w:rPr>
          <w:rFonts w:ascii="Times New Roman" w:hAnsi="Times New Roman" w:cs="Times New Roman"/>
          <w:b/>
          <w:sz w:val="24"/>
          <w:szCs w:val="24"/>
        </w:rPr>
        <w:lastRenderedPageBreak/>
        <w:t>Procedimientos</w:t>
      </w:r>
    </w:p>
    <w:p w:rsidR="006D3A7D" w:rsidRPr="006D3A7D" w:rsidRDefault="006D3A7D" w:rsidP="006D3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7D" w:rsidRPr="006D3A7D" w:rsidRDefault="006D3A7D" w:rsidP="006D3A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7D"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="005D7C55">
        <w:rPr>
          <w:rFonts w:ascii="Times New Roman" w:hAnsi="Times New Roman" w:cs="Times New Roman"/>
          <w:b/>
          <w:sz w:val="24"/>
          <w:szCs w:val="24"/>
        </w:rPr>
        <w:t>[Nombre del procedimiento]</w:t>
      </w:r>
    </w:p>
    <w:p w:rsidR="001F5333" w:rsidRDefault="005D7C55" w:rsidP="006D3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[Agregar texto para describir el objetivo del procedimiento. </w:t>
      </w:r>
      <w:r>
        <w:rPr>
          <w:rFonts w:ascii="Times New Roman" w:hAnsi="Times New Roman" w:cs="Times New Roman"/>
          <w:sz w:val="24"/>
          <w:szCs w:val="24"/>
        </w:rPr>
        <w:t>Agregar texto para describir el objetivo del procedimiento.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Agregar texto para describir el objetivo del procedimiento.</w:t>
      </w:r>
      <w:r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919B1" w:rsidTr="000919B1">
        <w:tc>
          <w:tcPr>
            <w:tcW w:w="2992" w:type="dxa"/>
            <w:vAlign w:val="center"/>
          </w:tcPr>
          <w:p w:rsidR="000919B1" w:rsidRPr="000919B1" w:rsidRDefault="000919B1" w:rsidP="000919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Actividad</w:t>
            </w:r>
          </w:p>
        </w:tc>
        <w:tc>
          <w:tcPr>
            <w:tcW w:w="2993" w:type="dxa"/>
            <w:vAlign w:val="center"/>
          </w:tcPr>
          <w:p w:rsidR="000919B1" w:rsidRPr="000919B1" w:rsidRDefault="000919B1" w:rsidP="000919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Responsables</w:t>
            </w:r>
          </w:p>
        </w:tc>
        <w:tc>
          <w:tcPr>
            <w:tcW w:w="2993" w:type="dxa"/>
            <w:vAlign w:val="center"/>
          </w:tcPr>
          <w:p w:rsidR="000919B1" w:rsidRPr="000919B1" w:rsidRDefault="000919B1" w:rsidP="000919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Tareas</w:t>
            </w:r>
          </w:p>
        </w:tc>
      </w:tr>
      <w:tr w:rsidR="000919B1" w:rsidTr="00BD3A37">
        <w:tc>
          <w:tcPr>
            <w:tcW w:w="2992" w:type="dxa"/>
            <w:vAlign w:val="center"/>
          </w:tcPr>
          <w:p w:rsidR="000919B1" w:rsidRDefault="005D7C55" w:rsidP="00BD3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  <w:tc>
          <w:tcPr>
            <w:tcW w:w="2993" w:type="dxa"/>
            <w:vAlign w:val="center"/>
          </w:tcPr>
          <w:p w:rsidR="000919B1" w:rsidRDefault="005D7C55" w:rsidP="000919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55"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  <w:tc>
          <w:tcPr>
            <w:tcW w:w="2993" w:type="dxa"/>
            <w:vAlign w:val="center"/>
          </w:tcPr>
          <w:p w:rsidR="000919B1" w:rsidRPr="005D7C55" w:rsidRDefault="005D7C55" w:rsidP="005D7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55"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</w:tr>
      <w:tr w:rsidR="000919B1" w:rsidTr="000919B1">
        <w:tc>
          <w:tcPr>
            <w:tcW w:w="2992" w:type="dxa"/>
            <w:vAlign w:val="center"/>
          </w:tcPr>
          <w:p w:rsidR="000919B1" w:rsidRDefault="00697C2F" w:rsidP="000919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  <w:tc>
          <w:tcPr>
            <w:tcW w:w="2993" w:type="dxa"/>
            <w:vAlign w:val="center"/>
          </w:tcPr>
          <w:p w:rsidR="000919B1" w:rsidRDefault="00697C2F" w:rsidP="000919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  <w:tc>
          <w:tcPr>
            <w:tcW w:w="2993" w:type="dxa"/>
            <w:vAlign w:val="center"/>
          </w:tcPr>
          <w:p w:rsidR="000919B1" w:rsidRPr="00697C2F" w:rsidRDefault="00697C2F" w:rsidP="00697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</w:tr>
      <w:tr w:rsidR="000919B1" w:rsidTr="000919B1">
        <w:tc>
          <w:tcPr>
            <w:tcW w:w="2992" w:type="dxa"/>
            <w:vAlign w:val="center"/>
          </w:tcPr>
          <w:p w:rsidR="000919B1" w:rsidRDefault="00697C2F" w:rsidP="000919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  <w:tc>
          <w:tcPr>
            <w:tcW w:w="2993" w:type="dxa"/>
            <w:vAlign w:val="center"/>
          </w:tcPr>
          <w:p w:rsidR="000919B1" w:rsidRDefault="00697C2F" w:rsidP="000919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  <w:tc>
          <w:tcPr>
            <w:tcW w:w="2993" w:type="dxa"/>
            <w:vAlign w:val="center"/>
          </w:tcPr>
          <w:p w:rsidR="000919B1" w:rsidRPr="00697C2F" w:rsidRDefault="00697C2F" w:rsidP="00697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</w:tr>
    </w:tbl>
    <w:p w:rsidR="006D3A7D" w:rsidRDefault="006D3A7D" w:rsidP="006D3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15A" w:rsidRPr="005E315A" w:rsidRDefault="005E315A" w:rsidP="005E31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15A">
        <w:rPr>
          <w:rFonts w:ascii="Times New Roman" w:hAnsi="Times New Roman" w:cs="Times New Roman"/>
          <w:b/>
          <w:sz w:val="24"/>
          <w:szCs w:val="24"/>
        </w:rPr>
        <w:t xml:space="preserve">2.- </w:t>
      </w:r>
      <w:r w:rsidR="00866978">
        <w:rPr>
          <w:rFonts w:ascii="Times New Roman" w:hAnsi="Times New Roman" w:cs="Times New Roman"/>
          <w:b/>
          <w:sz w:val="24"/>
          <w:szCs w:val="24"/>
        </w:rPr>
        <w:t>[Nombre del procedimiento]</w:t>
      </w:r>
    </w:p>
    <w:p w:rsidR="005E315A" w:rsidRDefault="00866978" w:rsidP="005E3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978">
        <w:rPr>
          <w:rFonts w:ascii="Times New Roman" w:hAnsi="Times New Roman" w:cs="Times New Roman"/>
          <w:sz w:val="24"/>
          <w:szCs w:val="24"/>
        </w:rPr>
        <w:t>[Agregar texto para describir el objetivo del procedimiento. Agregar texto para describir el objetivo del procedimiento. Agregar texto para describir el objetivo del procedimiento.]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E315A" w:rsidTr="00E30696">
        <w:tc>
          <w:tcPr>
            <w:tcW w:w="2992" w:type="dxa"/>
            <w:vAlign w:val="center"/>
          </w:tcPr>
          <w:p w:rsidR="005E315A" w:rsidRPr="00E30696" w:rsidRDefault="00E30696" w:rsidP="00E30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Actividad</w:t>
            </w:r>
          </w:p>
        </w:tc>
        <w:tc>
          <w:tcPr>
            <w:tcW w:w="2993" w:type="dxa"/>
            <w:vAlign w:val="center"/>
          </w:tcPr>
          <w:p w:rsidR="005E315A" w:rsidRPr="00E30696" w:rsidRDefault="00E30696" w:rsidP="00E30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Responsables</w:t>
            </w:r>
          </w:p>
        </w:tc>
        <w:tc>
          <w:tcPr>
            <w:tcW w:w="2993" w:type="dxa"/>
            <w:vAlign w:val="center"/>
          </w:tcPr>
          <w:p w:rsidR="005E315A" w:rsidRPr="00E30696" w:rsidRDefault="00E30696" w:rsidP="00E30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Tareas</w:t>
            </w:r>
          </w:p>
        </w:tc>
      </w:tr>
      <w:tr w:rsidR="005E315A" w:rsidTr="00B91376">
        <w:tc>
          <w:tcPr>
            <w:tcW w:w="2992" w:type="dxa"/>
            <w:vAlign w:val="center"/>
          </w:tcPr>
          <w:p w:rsidR="005E315A" w:rsidRDefault="00866978" w:rsidP="00B913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  <w:tc>
          <w:tcPr>
            <w:tcW w:w="2993" w:type="dxa"/>
            <w:vAlign w:val="center"/>
          </w:tcPr>
          <w:p w:rsidR="005E315A" w:rsidRDefault="00866978" w:rsidP="00B913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  <w:tc>
          <w:tcPr>
            <w:tcW w:w="2993" w:type="dxa"/>
            <w:vAlign w:val="center"/>
          </w:tcPr>
          <w:p w:rsidR="005E315A" w:rsidRPr="00866978" w:rsidRDefault="00866978" w:rsidP="008669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</w:tr>
      <w:tr w:rsidR="005E315A" w:rsidTr="00B91376">
        <w:tc>
          <w:tcPr>
            <w:tcW w:w="2992" w:type="dxa"/>
            <w:vAlign w:val="center"/>
          </w:tcPr>
          <w:p w:rsidR="005E315A" w:rsidRDefault="00866978" w:rsidP="00B913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  <w:tc>
          <w:tcPr>
            <w:tcW w:w="2993" w:type="dxa"/>
            <w:vAlign w:val="center"/>
          </w:tcPr>
          <w:p w:rsidR="005E315A" w:rsidRDefault="00866978" w:rsidP="00B913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  <w:tc>
          <w:tcPr>
            <w:tcW w:w="2993" w:type="dxa"/>
            <w:vAlign w:val="center"/>
          </w:tcPr>
          <w:p w:rsidR="005E315A" w:rsidRPr="00866978" w:rsidRDefault="00866978" w:rsidP="008669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</w:tr>
      <w:tr w:rsidR="005E315A" w:rsidTr="00B91376">
        <w:tc>
          <w:tcPr>
            <w:tcW w:w="2992" w:type="dxa"/>
            <w:vAlign w:val="center"/>
          </w:tcPr>
          <w:p w:rsidR="005E315A" w:rsidRDefault="00866978" w:rsidP="00B913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  <w:tc>
          <w:tcPr>
            <w:tcW w:w="2993" w:type="dxa"/>
            <w:vAlign w:val="center"/>
          </w:tcPr>
          <w:p w:rsidR="005E315A" w:rsidRDefault="00866978" w:rsidP="00B913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  <w:tc>
          <w:tcPr>
            <w:tcW w:w="2993" w:type="dxa"/>
            <w:vAlign w:val="center"/>
          </w:tcPr>
          <w:p w:rsidR="005E315A" w:rsidRPr="008153BA" w:rsidRDefault="008153BA" w:rsidP="008153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[Agregar texto aquí].</w:t>
            </w:r>
          </w:p>
        </w:tc>
      </w:tr>
    </w:tbl>
    <w:p w:rsidR="005E315A" w:rsidRPr="001F5333" w:rsidRDefault="005E315A" w:rsidP="005E3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315A" w:rsidRPr="001F5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60A"/>
    <w:multiLevelType w:val="hybridMultilevel"/>
    <w:tmpl w:val="56EAB4B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7CAD"/>
    <w:multiLevelType w:val="hybridMultilevel"/>
    <w:tmpl w:val="9A6CB7B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378D2"/>
    <w:multiLevelType w:val="hybridMultilevel"/>
    <w:tmpl w:val="AF4EF82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F287D"/>
    <w:multiLevelType w:val="hybridMultilevel"/>
    <w:tmpl w:val="E4FE6B3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45A9D"/>
    <w:multiLevelType w:val="hybridMultilevel"/>
    <w:tmpl w:val="6E90EC2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5CFD"/>
    <w:multiLevelType w:val="hybridMultilevel"/>
    <w:tmpl w:val="3B323CB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021D0"/>
    <w:multiLevelType w:val="hybridMultilevel"/>
    <w:tmpl w:val="DFB25FB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377E1"/>
    <w:multiLevelType w:val="hybridMultilevel"/>
    <w:tmpl w:val="A8B22C7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51E35"/>
    <w:multiLevelType w:val="hybridMultilevel"/>
    <w:tmpl w:val="1270C98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439D4"/>
    <w:multiLevelType w:val="hybridMultilevel"/>
    <w:tmpl w:val="8536C6D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CF"/>
    <w:rsid w:val="000031B6"/>
    <w:rsid w:val="000919B1"/>
    <w:rsid w:val="000C0717"/>
    <w:rsid w:val="001F5333"/>
    <w:rsid w:val="00242E6D"/>
    <w:rsid w:val="002D29C4"/>
    <w:rsid w:val="003D2152"/>
    <w:rsid w:val="005130EF"/>
    <w:rsid w:val="005D7C55"/>
    <w:rsid w:val="005E315A"/>
    <w:rsid w:val="006113A6"/>
    <w:rsid w:val="006726B0"/>
    <w:rsid w:val="00682A38"/>
    <w:rsid w:val="00697C2F"/>
    <w:rsid w:val="006D3A7D"/>
    <w:rsid w:val="006D7ACF"/>
    <w:rsid w:val="00720F63"/>
    <w:rsid w:val="00747CA3"/>
    <w:rsid w:val="007E7918"/>
    <w:rsid w:val="007F2521"/>
    <w:rsid w:val="008153BA"/>
    <w:rsid w:val="00866978"/>
    <w:rsid w:val="00A2610B"/>
    <w:rsid w:val="00AC468B"/>
    <w:rsid w:val="00B5453B"/>
    <w:rsid w:val="00B91376"/>
    <w:rsid w:val="00BD3A37"/>
    <w:rsid w:val="00CB3DC9"/>
    <w:rsid w:val="00CD0D1E"/>
    <w:rsid w:val="00D7350F"/>
    <w:rsid w:val="00E30696"/>
    <w:rsid w:val="00E548D1"/>
    <w:rsid w:val="00E85E07"/>
    <w:rsid w:val="00ED4A12"/>
    <w:rsid w:val="00EE1314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2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13</cp:revision>
  <dcterms:created xsi:type="dcterms:W3CDTF">2023-09-29T04:44:00Z</dcterms:created>
  <dcterms:modified xsi:type="dcterms:W3CDTF">2023-09-29T04:59:00Z</dcterms:modified>
</cp:coreProperties>
</file>